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14987" w:type="dxa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87"/>
      </w:tblGrid>
      <w:tr w:rsidR="00980658" w14:paraId="4A768465" w14:textId="77777777" w:rsidTr="00FC5BA1">
        <w:tc>
          <w:tcPr>
            <w:tcW w:w="14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4FCAB7C3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0422E7">
              <w:rPr>
                <w:b/>
              </w:rPr>
              <w:t>G</w:t>
            </w:r>
            <w:r w:rsidR="000329FF">
              <w:rPr>
                <w:b/>
              </w:rPr>
              <w:t>P</w:t>
            </w:r>
            <w:r w:rsidR="000422E7">
              <w:rPr>
                <w:b/>
                <w:lang w:val="pl-PL"/>
              </w:rPr>
              <w:t>I.</w:t>
            </w:r>
            <w:r w:rsidR="000329FF">
              <w:rPr>
                <w:b/>
              </w:rPr>
              <w:t xml:space="preserve"> </w:t>
            </w:r>
            <w:r w:rsidR="000422E7">
              <w:rPr>
                <w:b/>
                <w:lang w:val="pl-PL"/>
              </w:rPr>
              <w:t>P</w:t>
            </w:r>
            <w:r w:rsidR="000329FF">
              <w:rPr>
                <w:b/>
              </w:rPr>
              <w:t>Z</w:t>
            </w:r>
            <w:r w:rsidR="000422E7">
              <w:rPr>
                <w:b/>
                <w:lang w:val="pl-PL"/>
              </w:rPr>
              <w:t>P</w:t>
            </w:r>
            <w:r w:rsidR="005D4275" w:rsidRPr="00A06820">
              <w:rPr>
                <w:b/>
              </w:rPr>
              <w:t>.</w:t>
            </w:r>
            <w:r w:rsidR="00DF01D1">
              <w:rPr>
                <w:b/>
                <w:lang w:val="pl-PL"/>
              </w:rPr>
              <w:t>9</w:t>
            </w:r>
            <w:r w:rsidR="005D4275" w:rsidRPr="00A06820">
              <w:rPr>
                <w:b/>
              </w:rPr>
              <w:t>.202</w:t>
            </w:r>
            <w:r w:rsidR="00984A95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984A95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FC5BA1">
        <w:trPr>
          <w:trHeight w:val="480"/>
        </w:trPr>
        <w:tc>
          <w:tcPr>
            <w:tcW w:w="14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19C1ACA6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DD19CF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7E77442" w14:textId="77777777" w:rsidR="007C1FC9" w:rsidRDefault="007C1FC9" w:rsidP="007C1FC9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bookmarkStart w:id="0" w:name="_Hlk62545944"/>
      <w:r w:rsidRPr="00651B4B">
        <w:rPr>
          <w:rFonts w:eastAsia="Times New Roman"/>
          <w:b/>
          <w:bCs/>
          <w:color w:val="auto"/>
          <w:lang w:eastAsia="ja-JP" w:bidi="fa-IR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23ADBBDD" w14:textId="7763527F" w:rsidR="00081896" w:rsidRPr="00BF253D" w:rsidRDefault="00081896" w:rsidP="009A09D8">
      <w:pPr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Pr="00DD19CF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DD19CF">
        <w:rPr>
          <w:rFonts w:ascii="Calibri" w:hAnsi="Calibri" w:cs="Calibri"/>
          <w:b w:val="0"/>
          <w:bCs w:val="0"/>
          <w:iCs/>
          <w:sz w:val="24"/>
          <w:szCs w:val="24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850"/>
        <w:gridCol w:w="2977"/>
        <w:gridCol w:w="3820"/>
        <w:gridCol w:w="1701"/>
        <w:gridCol w:w="1417"/>
        <w:gridCol w:w="1751"/>
      </w:tblGrid>
      <w:tr w:rsidR="00081896" w14:paraId="1B131EE9" w14:textId="77777777" w:rsidTr="00DD19CF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285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97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605E098A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</w:t>
            </w:r>
            <w:r w:rsidR="005D322A">
              <w:rPr>
                <w:rFonts w:ascii="Calibri" w:eastAsia="Arial" w:hAnsi="Calibri" w:cs="Calibri"/>
                <w:bCs/>
                <w:sz w:val="20"/>
                <w:szCs w:val="20"/>
              </w:rPr>
              <w:t>II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DD19CF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DD19CF" w14:paraId="560D39E4" w14:textId="77777777" w:rsidTr="00DD19CF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DD19CF" w:rsidRDefault="00DD19CF" w:rsidP="00DD19C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8DC" w14:textId="77777777" w:rsidR="00DD19CF" w:rsidRPr="00F0360A" w:rsidRDefault="00DD19CF" w:rsidP="00DD19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projekt budowlany i wykonawczy / projekt budowlano-wykonawczy*</w:t>
            </w:r>
          </w:p>
          <w:p w14:paraId="4B25902B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dla budowy / przebudowy / rozbudowy*</w:t>
            </w:r>
          </w:p>
          <w:p w14:paraId="7B18B010" w14:textId="40275123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19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drogi publicznej o nawierzchni twardej asfaltowej o długości ………... m </w:t>
            </w: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(min. 1km)*,</w:t>
            </w:r>
          </w:p>
          <w:p w14:paraId="305A8E76" w14:textId="3F608960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który uzyskał decyzję pozwolenie na budowę/ o zezwoleniu na realizację inwestycji*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DD19CF" w:rsidRDefault="00DD19CF" w:rsidP="00DD19CF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9CF" w14:paraId="26544D70" w14:textId="77777777" w:rsidTr="00DD19CF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DD19CF" w:rsidRDefault="00DD19CF" w:rsidP="00DD19C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2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DEBE0E" w14:textId="77777777" w:rsidR="00DD19CF" w:rsidRPr="00F0360A" w:rsidRDefault="00DD19CF" w:rsidP="00DD19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projekt budowlany i wykonawczy / projekt budowlano-wykonawczy*</w:t>
            </w:r>
          </w:p>
          <w:p w14:paraId="0E2DFA0D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dla budowy / przebudowy / rozbudowy*</w:t>
            </w:r>
          </w:p>
          <w:p w14:paraId="14DE8BD5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19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drogi publicznej o nawierzchni twardej asfaltowej o długości ………... m </w:t>
            </w: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(min. 1km)*,</w:t>
            </w:r>
          </w:p>
          <w:p w14:paraId="54E9BE7C" w14:textId="38A72C51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który uzyskał decyzję pozwolenie na budowę/ o zezwoleniu na realizację inwestycji*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DD19CF" w:rsidRDefault="00DD19CF" w:rsidP="00DD19CF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9CF" w14:paraId="58408264" w14:textId="77777777" w:rsidTr="00DD19CF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DD19CF" w:rsidRDefault="00DD19CF" w:rsidP="00DD19C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5BF346" w14:textId="77777777" w:rsidR="00DD19CF" w:rsidRPr="00F0360A" w:rsidRDefault="00DD19CF" w:rsidP="00DD19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projekt budowlany i wykonawczy / projekt budowlano-wykonawczy*</w:t>
            </w:r>
          </w:p>
          <w:p w14:paraId="629081B8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dla budowy / przebudowy / rozbudowy*</w:t>
            </w:r>
          </w:p>
          <w:p w14:paraId="5CCD6003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19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drogi publicznej o nawierzchni twardej asfaltowej o długości ………... m </w:t>
            </w: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(min. 1km)*,</w:t>
            </w:r>
          </w:p>
          <w:p w14:paraId="24242E91" w14:textId="4DE93818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który uzyskał decyzję pozwolenie na budowę/ o zezwoleniu na realizację inwestycji*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DD19CF" w:rsidRDefault="00DD19CF" w:rsidP="00DD19CF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FC5BA1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CECD" w14:textId="77777777" w:rsidR="00ED3A44" w:rsidRDefault="00ED3A44" w:rsidP="00721885">
      <w:r>
        <w:separator/>
      </w:r>
    </w:p>
  </w:endnote>
  <w:endnote w:type="continuationSeparator" w:id="0">
    <w:p w14:paraId="11DF45ED" w14:textId="77777777" w:rsidR="00ED3A44" w:rsidRDefault="00ED3A44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E5E6" w14:textId="77777777" w:rsidR="00ED3A44" w:rsidRDefault="00ED3A44" w:rsidP="00721885">
      <w:r>
        <w:separator/>
      </w:r>
    </w:p>
  </w:footnote>
  <w:footnote w:type="continuationSeparator" w:id="0">
    <w:p w14:paraId="38FD9430" w14:textId="77777777" w:rsidR="00ED3A44" w:rsidRDefault="00ED3A44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6CF1" w14:textId="2E00AA3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7E387672" w14:textId="7777777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4F206769" w14:textId="6422CF57" w:rsidR="00721885" w:rsidRDefault="007C1FC9">
    <w:pPr>
      <w:pStyle w:val="Nagwek"/>
    </w:pPr>
    <w:r w:rsidRPr="00651B4B">
      <w:rPr>
        <w:rFonts w:cs="Calibri"/>
        <w:i/>
        <w:sz w:val="20"/>
        <w:szCs w:val="24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92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29FF"/>
    <w:rsid w:val="0004091A"/>
    <w:rsid w:val="000422E7"/>
    <w:rsid w:val="00081896"/>
    <w:rsid w:val="00094167"/>
    <w:rsid w:val="00164524"/>
    <w:rsid w:val="00180791"/>
    <w:rsid w:val="001930F8"/>
    <w:rsid w:val="001B2E47"/>
    <w:rsid w:val="00240802"/>
    <w:rsid w:val="0034140D"/>
    <w:rsid w:val="00401126"/>
    <w:rsid w:val="004B1C89"/>
    <w:rsid w:val="004E40F1"/>
    <w:rsid w:val="00545047"/>
    <w:rsid w:val="005D322A"/>
    <w:rsid w:val="005D4275"/>
    <w:rsid w:val="005E0FB4"/>
    <w:rsid w:val="00604858"/>
    <w:rsid w:val="006828C2"/>
    <w:rsid w:val="00721885"/>
    <w:rsid w:val="007C1FC9"/>
    <w:rsid w:val="00812717"/>
    <w:rsid w:val="00910074"/>
    <w:rsid w:val="00980658"/>
    <w:rsid w:val="00984A95"/>
    <w:rsid w:val="009A09D8"/>
    <w:rsid w:val="00A55097"/>
    <w:rsid w:val="00C436F5"/>
    <w:rsid w:val="00C54142"/>
    <w:rsid w:val="00DD19CF"/>
    <w:rsid w:val="00DF01D1"/>
    <w:rsid w:val="00E20785"/>
    <w:rsid w:val="00ED3A44"/>
    <w:rsid w:val="00EF2AD2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9A09D8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  <w:style w:type="character" w:customStyle="1" w:styleId="ZnakZnak18">
    <w:name w:val="Znak Znak18"/>
    <w:semiHidden/>
    <w:locked/>
    <w:rsid w:val="00DD19CF"/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19</cp:revision>
  <cp:lastPrinted>2021-03-26T09:11:00Z</cp:lastPrinted>
  <dcterms:created xsi:type="dcterms:W3CDTF">2021-04-12T10:11:00Z</dcterms:created>
  <dcterms:modified xsi:type="dcterms:W3CDTF">2023-07-25T07:43:00Z</dcterms:modified>
</cp:coreProperties>
</file>