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1A9" w14:textId="13DC3C6D" w:rsidR="0037774F" w:rsidRDefault="0037774F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45C52585" wp14:editId="68AC3CEA">
            <wp:extent cx="5759450" cy="85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78A2" w14:textId="4631D780" w:rsidR="00CF161B" w:rsidRPr="00CF161B" w:rsidRDefault="00CF161B" w:rsidP="00CF161B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F161B">
        <w:rPr>
          <w:rFonts w:ascii="Times New Roman" w:hAnsi="Times New Roman"/>
          <w:b/>
          <w:bCs/>
          <w:sz w:val="24"/>
          <w:szCs w:val="24"/>
        </w:rPr>
        <w:t xml:space="preserve">Załącznik nr 1 do załącznika 1 </w:t>
      </w:r>
      <w:r>
        <w:rPr>
          <w:rFonts w:ascii="Times New Roman" w:hAnsi="Times New Roman"/>
          <w:b/>
          <w:bCs/>
          <w:sz w:val="24"/>
          <w:szCs w:val="24"/>
        </w:rPr>
        <w:t>b</w:t>
      </w:r>
    </w:p>
    <w:p w14:paraId="2F2AC21B" w14:textId="7238EFFC" w:rsidR="00800A11" w:rsidRPr="005B64EC" w:rsidRDefault="0073249A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49A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II zamówienia: Budowa instalacji fotowoltaicznych na obiektach stacji uzdatniania wody w Głodowie, Jastrzębiu i Wichowie, oznaczenie sprawy: RGK.271.21.2023</w:t>
      </w:r>
    </w:p>
    <w:p w14:paraId="16C54577" w14:textId="50545F8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F31CDD">
        <w:rPr>
          <w:rFonts w:ascii="Times New Roman" w:hAnsi="Times New Roman"/>
          <w:b/>
          <w:bCs/>
          <w:sz w:val="24"/>
          <w:szCs w:val="24"/>
        </w:rPr>
        <w:t>JASTRZĘBIE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>49,68 kWp</w:t>
      </w:r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6D43DF">
      <w:pPr>
        <w:pStyle w:val="Bezodstpw"/>
        <w:jc w:val="center"/>
      </w:pPr>
      <w:r>
        <w:t>Nazwa panela</w:t>
      </w:r>
    </w:p>
    <w:p w14:paraId="00FA5B87" w14:textId="77777777" w:rsidR="00044149" w:rsidRDefault="00044149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6D43D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6D43DF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6D43D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35246867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Moc modułu: nie mniej niż: 0,4</w:t>
            </w:r>
            <w:r w:rsidR="008A7718">
              <w:rPr>
                <w:rFonts w:ascii="Times New Roman" w:hAnsi="Times New Roman"/>
                <w:sz w:val="24"/>
                <w:szCs w:val="24"/>
              </w:rPr>
              <w:t>6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kWp</w:t>
            </w:r>
          </w:p>
        </w:tc>
        <w:tc>
          <w:tcPr>
            <w:tcW w:w="1320" w:type="dxa"/>
          </w:tcPr>
          <w:p w14:paraId="67E3E25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6D43DF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6D43D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6D43DF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6D43D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628ADA6E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Ump: 4</w:t>
            </w:r>
            <w:r w:rsidR="00CE29B8">
              <w:rPr>
                <w:rFonts w:ascii="Times New Roman" w:hAnsi="Times New Roman"/>
                <w:sz w:val="24"/>
                <w:szCs w:val="24"/>
              </w:rPr>
              <w:t>2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,</w:t>
            </w:r>
            <w:r w:rsidR="00CE29B8">
              <w:rPr>
                <w:rFonts w:ascii="Times New Roman" w:hAnsi="Times New Roman"/>
                <w:sz w:val="24"/>
                <w:szCs w:val="24"/>
              </w:rPr>
              <w:t>13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40C90A3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6D43DF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6D43D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6ED0A56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Imp: 10,</w:t>
            </w:r>
            <w:r w:rsidR="00CE29B8">
              <w:rPr>
                <w:rFonts w:ascii="Times New Roman" w:hAnsi="Times New Roman"/>
                <w:sz w:val="24"/>
                <w:szCs w:val="24"/>
              </w:rPr>
              <w:t>92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0784733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6D43D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536D57AD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Uoc: </w:t>
            </w:r>
            <w:r w:rsidR="0079792C">
              <w:rPr>
                <w:rFonts w:ascii="Times New Roman" w:hAnsi="Times New Roman"/>
                <w:sz w:val="24"/>
                <w:szCs w:val="24"/>
              </w:rPr>
              <w:t>50,01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1C21590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6D43DF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6D43D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351A8D54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Isc: 11,</w:t>
            </w:r>
            <w:r w:rsidR="0079792C">
              <w:rPr>
                <w:rFonts w:ascii="Times New Roman" w:hAnsi="Times New Roman"/>
                <w:sz w:val="24"/>
                <w:szCs w:val="24"/>
              </w:rPr>
              <w:t>45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5BB2482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6D43DF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6D43D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7A795938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</w:t>
            </w:r>
            <w:r w:rsidR="00851DFA">
              <w:rPr>
                <w:rFonts w:ascii="Times New Roman" w:hAnsi="Times New Roman"/>
                <w:sz w:val="24"/>
                <w:szCs w:val="24"/>
              </w:rPr>
              <w:t>7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12BD8DB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6D43DF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6D43D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182B6E42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Max napięcie instalacji: </w:t>
            </w:r>
            <w:r w:rsidR="0079792C">
              <w:rPr>
                <w:rFonts w:ascii="Times New Roman" w:hAnsi="Times New Roman"/>
                <w:sz w:val="24"/>
                <w:szCs w:val="24"/>
              </w:rPr>
              <w:t xml:space="preserve">1 000 / 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6D43D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6D43DF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6D43D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6D43DF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6D43DF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6D43DF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6D43DF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6D43DF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6D43DF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6D43DF">
            <w:pPr>
              <w:spacing w:line="240" w:lineRule="auto"/>
            </w:pPr>
          </w:p>
        </w:tc>
      </w:tr>
    </w:tbl>
    <w:p w14:paraId="4330E702" w14:textId="77777777" w:rsidR="00044149" w:rsidRDefault="00044149" w:rsidP="006D43DF">
      <w:pPr>
        <w:spacing w:line="240" w:lineRule="auto"/>
      </w:pPr>
    </w:p>
    <w:p w14:paraId="2C2E088D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4347FD1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5062FBD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6DB88FD" w14:textId="0D183717" w:rsidR="00250803" w:rsidRDefault="002318C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6D43DF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7A718C" w14:paraId="312CCF06" w14:textId="77777777" w:rsidTr="00116803">
        <w:tc>
          <w:tcPr>
            <w:tcW w:w="510" w:type="dxa"/>
            <w:shd w:val="clear" w:color="auto" w:fill="auto"/>
            <w:vAlign w:val="center"/>
          </w:tcPr>
          <w:p w14:paraId="538C20E3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E0A" w14:textId="77777777" w:rsidR="007A718C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0C8828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A718C" w14:paraId="794071E9" w14:textId="77777777" w:rsidTr="00116803">
        <w:tc>
          <w:tcPr>
            <w:tcW w:w="510" w:type="dxa"/>
            <w:vAlign w:val="center"/>
          </w:tcPr>
          <w:p w14:paraId="1F0ED92C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51C" w14:textId="353A3AC2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 Falownika 50 kW</w:t>
            </w:r>
          </w:p>
        </w:tc>
        <w:tc>
          <w:tcPr>
            <w:tcW w:w="1320" w:type="dxa"/>
          </w:tcPr>
          <w:p w14:paraId="0ED25886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7A718C" w:rsidRDefault="007A718C" w:rsidP="007A718C">
            <w:pPr>
              <w:spacing w:line="240" w:lineRule="auto"/>
            </w:pPr>
          </w:p>
        </w:tc>
      </w:tr>
      <w:tr w:rsidR="007A718C" w14:paraId="496545E4" w14:textId="77777777" w:rsidTr="00116803">
        <w:tc>
          <w:tcPr>
            <w:tcW w:w="510" w:type="dxa"/>
            <w:vAlign w:val="center"/>
          </w:tcPr>
          <w:p w14:paraId="385EDE86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D4B" w14:textId="6985E6DD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MPPT: 98,</w:t>
            </w:r>
            <w:r w:rsidR="008658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44526C14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7A718C" w:rsidRDefault="007A718C" w:rsidP="007A718C">
            <w:pPr>
              <w:spacing w:line="240" w:lineRule="auto"/>
            </w:pPr>
          </w:p>
        </w:tc>
      </w:tr>
      <w:tr w:rsidR="007A718C" w14:paraId="17A7AC7C" w14:textId="77777777" w:rsidTr="00116803">
        <w:tc>
          <w:tcPr>
            <w:tcW w:w="510" w:type="dxa"/>
            <w:vAlign w:val="center"/>
          </w:tcPr>
          <w:p w14:paraId="4D371B23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95A" w14:textId="76477D98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prąd wejściowy (Idc max): 40A</w:t>
            </w:r>
          </w:p>
        </w:tc>
        <w:tc>
          <w:tcPr>
            <w:tcW w:w="1320" w:type="dxa"/>
          </w:tcPr>
          <w:p w14:paraId="14BD0128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7A718C" w:rsidRDefault="007A718C" w:rsidP="007A718C">
            <w:pPr>
              <w:spacing w:line="240" w:lineRule="auto"/>
            </w:pPr>
          </w:p>
        </w:tc>
      </w:tr>
      <w:tr w:rsidR="007A718C" w14:paraId="7BC66639" w14:textId="77777777" w:rsidTr="00116803">
        <w:tc>
          <w:tcPr>
            <w:tcW w:w="510" w:type="dxa"/>
            <w:vAlign w:val="center"/>
          </w:tcPr>
          <w:p w14:paraId="1690E139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F35" w14:textId="77777777" w:rsidR="007A718C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  <w:p w14:paraId="4F1D08D2" w14:textId="4289AD92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UDC (Udc min - Udc max): 200 – 1 100 V</w:t>
            </w:r>
          </w:p>
        </w:tc>
        <w:tc>
          <w:tcPr>
            <w:tcW w:w="1320" w:type="dxa"/>
          </w:tcPr>
          <w:p w14:paraId="27E83436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7A718C" w:rsidRDefault="007A718C" w:rsidP="007A718C">
            <w:pPr>
              <w:spacing w:line="240" w:lineRule="auto"/>
            </w:pPr>
          </w:p>
        </w:tc>
      </w:tr>
      <w:tr w:rsidR="00865822" w14:paraId="2C2A32F9" w14:textId="77777777" w:rsidTr="00116803">
        <w:tc>
          <w:tcPr>
            <w:tcW w:w="510" w:type="dxa"/>
            <w:vAlign w:val="center"/>
          </w:tcPr>
          <w:p w14:paraId="31FD7F70" w14:textId="553A92E2" w:rsidR="00865822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71B" w14:textId="5A2B9687" w:rsidR="00865822" w:rsidRDefault="005F1CFF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Nominalne napięcie robocze (Udc,r): </w:t>
            </w:r>
            <w:r w:rsidR="00983C7D">
              <w:rPr>
                <w:rFonts w:ascii="Times New Roman" w:hAnsi="Times New Roman"/>
                <w:sz w:val="24"/>
                <w:szCs w:val="24"/>
              </w:rPr>
              <w:t>630 V</w:t>
            </w:r>
          </w:p>
        </w:tc>
        <w:tc>
          <w:tcPr>
            <w:tcW w:w="1320" w:type="dxa"/>
          </w:tcPr>
          <w:p w14:paraId="7E2D9238" w14:textId="77777777" w:rsidR="00865822" w:rsidRDefault="00865822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54F5F43" w14:textId="77777777" w:rsidR="00865822" w:rsidRDefault="00865822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41065CFD" w14:textId="77777777" w:rsidR="00865822" w:rsidRDefault="00865822" w:rsidP="007A718C">
            <w:pPr>
              <w:spacing w:line="240" w:lineRule="auto"/>
            </w:pPr>
          </w:p>
        </w:tc>
      </w:tr>
      <w:tr w:rsidR="007A718C" w14:paraId="778AD90B" w14:textId="77777777" w:rsidTr="00116803">
        <w:tc>
          <w:tcPr>
            <w:tcW w:w="510" w:type="dxa"/>
            <w:vAlign w:val="center"/>
          </w:tcPr>
          <w:p w14:paraId="2BCFFDE3" w14:textId="7FE0BA51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534" w14:textId="752C5EEC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europejska falownika 98,</w:t>
            </w:r>
            <w:r w:rsidR="007E66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26D950A1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7A718C" w:rsidRDefault="007A718C" w:rsidP="007A718C">
            <w:pPr>
              <w:spacing w:line="240" w:lineRule="auto"/>
            </w:pPr>
          </w:p>
        </w:tc>
      </w:tr>
      <w:tr w:rsidR="007A718C" w14:paraId="32DDE645" w14:textId="77777777" w:rsidTr="00116803">
        <w:tc>
          <w:tcPr>
            <w:tcW w:w="510" w:type="dxa"/>
            <w:vAlign w:val="center"/>
          </w:tcPr>
          <w:p w14:paraId="24B56ED6" w14:textId="437F2735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B6" w14:textId="77777777" w:rsidR="007A718C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  <w:p w14:paraId="5F69DAB0" w14:textId="042FECE2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 (Pdc max): 75 kWp</w:t>
            </w:r>
          </w:p>
        </w:tc>
        <w:tc>
          <w:tcPr>
            <w:tcW w:w="1320" w:type="dxa"/>
          </w:tcPr>
          <w:p w14:paraId="7AF76EB2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7A718C" w:rsidRDefault="007A718C" w:rsidP="007A718C">
            <w:pPr>
              <w:spacing w:line="240" w:lineRule="auto"/>
            </w:pPr>
          </w:p>
        </w:tc>
      </w:tr>
      <w:tr w:rsidR="007A718C" w14:paraId="1EF850AF" w14:textId="77777777" w:rsidTr="00116803">
        <w:tc>
          <w:tcPr>
            <w:tcW w:w="510" w:type="dxa"/>
            <w:vAlign w:val="center"/>
          </w:tcPr>
          <w:p w14:paraId="065E192E" w14:textId="7D4FE02F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13B" w14:textId="228722EA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7A718C" w:rsidRDefault="007A718C" w:rsidP="007A718C">
            <w:pPr>
              <w:spacing w:line="240" w:lineRule="auto"/>
            </w:pPr>
          </w:p>
        </w:tc>
      </w:tr>
      <w:tr w:rsidR="007A718C" w14:paraId="356B56DB" w14:textId="77777777" w:rsidTr="00116803">
        <w:tc>
          <w:tcPr>
            <w:tcW w:w="510" w:type="dxa"/>
            <w:vAlign w:val="center"/>
          </w:tcPr>
          <w:p w14:paraId="373C1148" w14:textId="65AE3278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A7B" w14:textId="54BBFF11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 skuteczna AC: 50 kW</w:t>
            </w:r>
          </w:p>
        </w:tc>
        <w:tc>
          <w:tcPr>
            <w:tcW w:w="1320" w:type="dxa"/>
          </w:tcPr>
          <w:p w14:paraId="59B7838F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7A718C" w:rsidRDefault="007A718C" w:rsidP="007A718C">
            <w:pPr>
              <w:spacing w:line="240" w:lineRule="auto"/>
            </w:pPr>
          </w:p>
        </w:tc>
      </w:tr>
      <w:tr w:rsidR="007A718C" w14:paraId="4037E140" w14:textId="77777777" w:rsidTr="00116803">
        <w:tc>
          <w:tcPr>
            <w:tcW w:w="510" w:type="dxa"/>
            <w:vAlign w:val="center"/>
          </w:tcPr>
          <w:p w14:paraId="71EFD816" w14:textId="72B7332A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D9A" w14:textId="4D0C4B99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7A718C" w:rsidRDefault="007A718C" w:rsidP="007A718C">
            <w:pPr>
              <w:spacing w:line="240" w:lineRule="auto"/>
            </w:pPr>
          </w:p>
        </w:tc>
      </w:tr>
    </w:tbl>
    <w:p w14:paraId="799CBFF2" w14:textId="77777777" w:rsidR="002318CF" w:rsidRPr="005548FB" w:rsidRDefault="002318CF" w:rsidP="006D43DF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531E00F2" w:rsidR="00250803" w:rsidRPr="00250803" w:rsidRDefault="0056409C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38E300B2" w14:textId="6264B6C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Okablowanie DC </w:t>
            </w:r>
            <w:r w:rsidR="00FE6B9A">
              <w:rPr>
                <w:rFonts w:ascii="Times New Roman" w:hAnsi="Times New Roman"/>
                <w:sz w:val="24"/>
                <w:szCs w:val="24"/>
              </w:rPr>
              <w:t>5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 xml:space="preserve">0 kW - Moc stringu DC </w:t>
            </w:r>
            <w:r w:rsidR="009464CE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 xml:space="preserve"> kWp (ilość stringów: </w:t>
            </w:r>
            <w:r w:rsidR="00FE6B9A">
              <w:rPr>
                <w:rFonts w:ascii="Times New Roman" w:hAnsi="Times New Roman"/>
                <w:sz w:val="24"/>
                <w:szCs w:val="24"/>
              </w:rPr>
              <w:t>6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2D78D6D3" w:rsidR="00250803" w:rsidRPr="00250803" w:rsidRDefault="0056409C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6B36D076" w:rsidR="00250803" w:rsidRPr="00250803" w:rsidRDefault="00A77C5E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125C8D6B" w14:textId="5DDD9233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</w:t>
            </w:r>
            <w:r w:rsidR="00E34241">
              <w:rPr>
                <w:rFonts w:ascii="Times New Roman" w:hAnsi="Times New Roman"/>
                <w:sz w:val="24"/>
                <w:szCs w:val="24"/>
              </w:rPr>
              <w:t xml:space="preserve"> (Falownik) 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>:</w:t>
            </w:r>
            <w:r w:rsidR="00E3424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>5 mm2</w:t>
            </w:r>
            <w:r w:rsidR="00D16D74">
              <w:rPr>
                <w:rFonts w:ascii="Times New Roman" w:hAnsi="Times New Roman"/>
                <w:sz w:val="24"/>
                <w:szCs w:val="24"/>
              </w:rPr>
              <w:t xml:space="preserve"> , (Rozdzielnia AC - ZK-1)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7C16">
              <w:rPr>
                <w:rFonts w:ascii="Times New Roman" w:hAnsi="Times New Roman"/>
                <w:sz w:val="24"/>
                <w:szCs w:val="24"/>
              </w:rPr>
              <w:t>70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 mm2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553090AB" w:rsidR="00250803" w:rsidRPr="00250803" w:rsidRDefault="00A77C5E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2BD18056" w14:textId="19BB6E08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Materiał kabla: 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(Falownik): </w:t>
            </w:r>
            <w:r w:rsidR="00E34241">
              <w:rPr>
                <w:rFonts w:ascii="Times New Roman" w:hAnsi="Times New Roman"/>
                <w:sz w:val="24"/>
                <w:szCs w:val="24"/>
              </w:rPr>
              <w:t>miedź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 , (Rozdzielnia AC - ZK-1): miedź / aluminium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5548F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1E114D"/>
    <w:rsid w:val="002318CF"/>
    <w:rsid w:val="00250803"/>
    <w:rsid w:val="002F597B"/>
    <w:rsid w:val="00302391"/>
    <w:rsid w:val="0037774F"/>
    <w:rsid w:val="00437C16"/>
    <w:rsid w:val="005548FB"/>
    <w:rsid w:val="0056409C"/>
    <w:rsid w:val="005B64EC"/>
    <w:rsid w:val="005F1CFF"/>
    <w:rsid w:val="0065456C"/>
    <w:rsid w:val="006A199C"/>
    <w:rsid w:val="006D43DF"/>
    <w:rsid w:val="0073249A"/>
    <w:rsid w:val="0079792C"/>
    <w:rsid w:val="007A718C"/>
    <w:rsid w:val="007E667F"/>
    <w:rsid w:val="00800A11"/>
    <w:rsid w:val="00851DFA"/>
    <w:rsid w:val="00865822"/>
    <w:rsid w:val="008A7718"/>
    <w:rsid w:val="009464CE"/>
    <w:rsid w:val="009672F7"/>
    <w:rsid w:val="00983C7D"/>
    <w:rsid w:val="00A77C5E"/>
    <w:rsid w:val="00CE29B8"/>
    <w:rsid w:val="00CF161B"/>
    <w:rsid w:val="00D16D74"/>
    <w:rsid w:val="00E34241"/>
    <w:rsid w:val="00EF71B4"/>
    <w:rsid w:val="00F31CD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Jacek Kaczmarski</cp:lastModifiedBy>
  <cp:revision>20</cp:revision>
  <dcterms:created xsi:type="dcterms:W3CDTF">2023-09-24T13:39:00Z</dcterms:created>
  <dcterms:modified xsi:type="dcterms:W3CDTF">2023-09-26T10:00:00Z</dcterms:modified>
</cp:coreProperties>
</file>