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C52EDF" w:rsidRDefault="00427792" w:rsidP="00394039">
      <w:pPr>
        <w:spacing w:after="0" w:line="240" w:lineRule="auto"/>
        <w:jc w:val="right"/>
        <w:rPr>
          <w:rFonts w:ascii="Arial" w:hAnsi="Arial" w:cs="Arial"/>
          <w:i/>
        </w:rPr>
      </w:pPr>
      <w:r w:rsidRPr="00C52EDF">
        <w:rPr>
          <w:rFonts w:ascii="Arial" w:hAnsi="Arial" w:cs="Arial"/>
          <w:i/>
        </w:rPr>
        <w:t xml:space="preserve">Załącznik nr </w:t>
      </w:r>
      <w:r w:rsidR="00C52EDF" w:rsidRPr="00C52EDF">
        <w:rPr>
          <w:rFonts w:ascii="Arial" w:hAnsi="Arial" w:cs="Arial"/>
          <w:i/>
        </w:rPr>
        <w:t xml:space="preserve">2d do SWZ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F33CFA">
        <w:rPr>
          <w:rFonts w:ascii="Arial" w:hAnsi="Arial" w:cs="Arial"/>
          <w:b/>
        </w:rPr>
        <w:t>Jaja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 xml:space="preserve">ść </w:t>
      </w:r>
      <w:r w:rsidR="0049054F">
        <w:rPr>
          <w:rFonts w:ascii="Arial" w:hAnsi="Arial" w:cs="Arial"/>
          <w:b/>
        </w:rPr>
        <w:t>I</w:t>
      </w:r>
      <w:r w:rsidR="004876BB">
        <w:rPr>
          <w:rFonts w:ascii="Arial" w:hAnsi="Arial" w:cs="Arial"/>
          <w:b/>
        </w:rPr>
        <w:t>V</w:t>
      </w:r>
      <w:r w:rsidR="00E01527">
        <w:rPr>
          <w:rFonts w:ascii="Arial" w:hAnsi="Arial" w:cs="Arial"/>
          <w:b/>
        </w:rPr>
        <w:t xml:space="preserve">: </w:t>
      </w:r>
      <w:r w:rsidR="00781255">
        <w:rPr>
          <w:rFonts w:ascii="Arial" w:hAnsi="Arial" w:cs="Arial"/>
          <w:b/>
        </w:rPr>
        <w:t>Hrubieszów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C52EDF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j. </w:t>
            </w:r>
            <w:r w:rsidR="00AE0894"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4876BB" w:rsidRDefault="004876BB" w:rsidP="00E52292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76BB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Dwernickiego 4,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>22-500 Hrubieszów</w:t>
            </w:r>
            <w:r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E5229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4876BB" w:rsidRDefault="004876BB" w:rsidP="00E52292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876BB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>Dwernickiego 4, 22-500 Hrubieszów</w:t>
            </w:r>
            <w:r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E5229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383135" w:rsidRPr="007C6C7F" w:rsidTr="00D41614">
        <w:trPr>
          <w:trHeight w:val="567"/>
        </w:trPr>
        <w:tc>
          <w:tcPr>
            <w:tcW w:w="988" w:type="dxa"/>
            <w:vAlign w:val="center"/>
          </w:tcPr>
          <w:p w:rsidR="00383135" w:rsidRPr="00C52EDF" w:rsidRDefault="00383135" w:rsidP="003831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2EDF">
              <w:rPr>
                <w:rFonts w:cstheme="minorHAnsi"/>
              </w:rPr>
              <w:t>1</w:t>
            </w:r>
          </w:p>
        </w:tc>
        <w:tc>
          <w:tcPr>
            <w:tcW w:w="3260" w:type="dxa"/>
            <w:vAlign w:val="center"/>
          </w:tcPr>
          <w:p w:rsidR="00383135" w:rsidRDefault="00F33CFA" w:rsidP="0038313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Jaja</w:t>
            </w:r>
          </w:p>
        </w:tc>
        <w:tc>
          <w:tcPr>
            <w:tcW w:w="992" w:type="dxa"/>
            <w:vAlign w:val="center"/>
          </w:tcPr>
          <w:p w:rsidR="00383135" w:rsidRDefault="00F33CFA" w:rsidP="0038313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383135" w:rsidRPr="00F33CFA" w:rsidRDefault="00E52292" w:rsidP="003831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F33CFA" w:rsidRPr="00F33CFA">
              <w:rPr>
                <w:rFonts w:ascii="Arial" w:hAnsi="Arial" w:cs="Arial"/>
                <w:color w:val="000000"/>
              </w:rPr>
              <w:t>0</w:t>
            </w:r>
            <w:r w:rsidR="00C52EDF">
              <w:rPr>
                <w:rFonts w:ascii="Arial" w:hAnsi="Arial" w:cs="Arial"/>
                <w:color w:val="000000"/>
              </w:rPr>
              <w:t xml:space="preserve"> </w:t>
            </w:r>
            <w:r w:rsidR="00F33CFA" w:rsidRPr="00F33CF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383135" w:rsidRDefault="00E52292" w:rsidP="003831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  <w:r w:rsidR="00F33CFA">
              <w:rPr>
                <w:rFonts w:ascii="Arial" w:hAnsi="Arial" w:cs="Arial"/>
                <w:b/>
                <w:color w:val="000000"/>
              </w:rPr>
              <w:t>0</w:t>
            </w:r>
            <w:r w:rsidR="00C52E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33CFA">
              <w:rPr>
                <w:rFonts w:ascii="Arial" w:hAnsi="Arial" w:cs="Arial"/>
                <w:b/>
                <w:color w:val="000000"/>
              </w:rPr>
              <w:t>000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739" w:rsidRDefault="00D72739" w:rsidP="00AA189A">
      <w:pPr>
        <w:spacing w:after="0" w:line="240" w:lineRule="auto"/>
      </w:pPr>
      <w:r>
        <w:separator/>
      </w:r>
    </w:p>
  </w:endnote>
  <w:endnote w:type="continuationSeparator" w:id="0">
    <w:p w:rsidR="00D72739" w:rsidRDefault="00D72739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2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2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739" w:rsidRDefault="00D72739" w:rsidP="00AA189A">
      <w:pPr>
        <w:spacing w:after="0" w:line="240" w:lineRule="auto"/>
      </w:pPr>
      <w:r>
        <w:separator/>
      </w:r>
    </w:p>
  </w:footnote>
  <w:footnote w:type="continuationSeparator" w:id="0">
    <w:p w:rsidR="00D72739" w:rsidRDefault="00D72739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3135"/>
    <w:rsid w:val="00394039"/>
    <w:rsid w:val="00414CBC"/>
    <w:rsid w:val="00427792"/>
    <w:rsid w:val="00435762"/>
    <w:rsid w:val="00475762"/>
    <w:rsid w:val="004876BB"/>
    <w:rsid w:val="0049054F"/>
    <w:rsid w:val="004C7230"/>
    <w:rsid w:val="004F721D"/>
    <w:rsid w:val="00512513"/>
    <w:rsid w:val="005231F9"/>
    <w:rsid w:val="0052758E"/>
    <w:rsid w:val="00543E49"/>
    <w:rsid w:val="00583CEA"/>
    <w:rsid w:val="006210E4"/>
    <w:rsid w:val="00622CA3"/>
    <w:rsid w:val="006A1267"/>
    <w:rsid w:val="006B177C"/>
    <w:rsid w:val="006C5F83"/>
    <w:rsid w:val="006C6990"/>
    <w:rsid w:val="00727F26"/>
    <w:rsid w:val="00781255"/>
    <w:rsid w:val="007B4627"/>
    <w:rsid w:val="007C6C7F"/>
    <w:rsid w:val="007E4D48"/>
    <w:rsid w:val="008308A7"/>
    <w:rsid w:val="00873765"/>
    <w:rsid w:val="0087441D"/>
    <w:rsid w:val="008C25E7"/>
    <w:rsid w:val="008C4A09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52EDF"/>
    <w:rsid w:val="00CA519C"/>
    <w:rsid w:val="00CA5A78"/>
    <w:rsid w:val="00CC363B"/>
    <w:rsid w:val="00D14A93"/>
    <w:rsid w:val="00D41614"/>
    <w:rsid w:val="00D42BAF"/>
    <w:rsid w:val="00D57874"/>
    <w:rsid w:val="00D72739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52292"/>
    <w:rsid w:val="00E64542"/>
    <w:rsid w:val="00E92857"/>
    <w:rsid w:val="00EB0415"/>
    <w:rsid w:val="00EC15E4"/>
    <w:rsid w:val="00EC1A1E"/>
    <w:rsid w:val="00ED7EDD"/>
    <w:rsid w:val="00EE45B5"/>
    <w:rsid w:val="00EF2F47"/>
    <w:rsid w:val="00EF504D"/>
    <w:rsid w:val="00F10112"/>
    <w:rsid w:val="00F10C76"/>
    <w:rsid w:val="00F335ED"/>
    <w:rsid w:val="00F33CFA"/>
    <w:rsid w:val="00F669C0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A3EA4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CAB5-4D0C-4064-BEBA-262C4BE0C2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EE520F-7916-4EDA-B07F-9D73DFAF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Sieczkowska-Prokop Edyta</cp:lastModifiedBy>
  <cp:revision>3</cp:revision>
  <cp:lastPrinted>2023-08-30T06:13:00Z</cp:lastPrinted>
  <dcterms:created xsi:type="dcterms:W3CDTF">2024-08-28T07:19:00Z</dcterms:created>
  <dcterms:modified xsi:type="dcterms:W3CDTF">2024-10-01T12:19:00Z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