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487" w:rsidRPr="007318ED" w:rsidRDefault="00427792" w:rsidP="00394039">
      <w:pPr>
        <w:spacing w:after="0" w:line="240" w:lineRule="auto"/>
        <w:jc w:val="right"/>
        <w:rPr>
          <w:rFonts w:ascii="Arial" w:hAnsi="Arial" w:cs="Arial"/>
          <w:i/>
        </w:rPr>
      </w:pPr>
      <w:r w:rsidRPr="007318ED">
        <w:rPr>
          <w:rFonts w:ascii="Arial" w:hAnsi="Arial" w:cs="Arial"/>
          <w:i/>
        </w:rPr>
        <w:t xml:space="preserve">Załącznik nr </w:t>
      </w:r>
      <w:r w:rsidR="007318ED" w:rsidRPr="007318ED">
        <w:rPr>
          <w:rFonts w:ascii="Arial" w:hAnsi="Arial" w:cs="Arial"/>
          <w:i/>
        </w:rPr>
        <w:t>2b do SWZ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1108AF">
        <w:rPr>
          <w:rFonts w:ascii="Arial" w:hAnsi="Arial" w:cs="Arial"/>
          <w:b/>
        </w:rPr>
        <w:t>Jaja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>ść I</w:t>
      </w:r>
      <w:r w:rsidR="004E3D5E">
        <w:rPr>
          <w:rFonts w:ascii="Arial" w:hAnsi="Arial" w:cs="Arial"/>
          <w:b/>
        </w:rPr>
        <w:t>I</w:t>
      </w:r>
      <w:r w:rsidR="00E01527">
        <w:rPr>
          <w:rFonts w:ascii="Arial" w:hAnsi="Arial" w:cs="Arial"/>
          <w:b/>
        </w:rPr>
        <w:t xml:space="preserve">: </w:t>
      </w:r>
      <w:r w:rsidR="00D52EFC">
        <w:rPr>
          <w:rFonts w:ascii="Arial" w:hAnsi="Arial" w:cs="Arial"/>
          <w:b/>
        </w:rPr>
        <w:t>Lublin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7318ED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j. m.</w:t>
            </w:r>
            <w:bookmarkStart w:id="0" w:name="_GoBack"/>
            <w:bookmarkEnd w:id="0"/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430B63" w:rsidRDefault="00430B63" w:rsidP="00263759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30B63">
              <w:rPr>
                <w:rFonts w:ascii="Arial" w:eastAsia="Calibri" w:hAnsi="Arial" w:cs="Arial"/>
                <w:b/>
                <w:sz w:val="18"/>
                <w:szCs w:val="18"/>
              </w:rPr>
              <w:t>ul. Zbigniewa Herberta 49, 20-468 Lublin</w:t>
            </w:r>
            <w:r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</w:t>
            </w:r>
            <w:r w:rsidR="002637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BE263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 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430B63" w:rsidRDefault="00430B63" w:rsidP="00263759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30B63">
              <w:rPr>
                <w:rFonts w:ascii="Arial" w:eastAsia="Calibri" w:hAnsi="Arial" w:cs="Arial"/>
                <w:b/>
                <w:sz w:val="18"/>
                <w:szCs w:val="18"/>
              </w:rPr>
              <w:t>ul. Zbigniewa Herberta 49, 20-468 Lublin</w:t>
            </w:r>
            <w:r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[ZAKRES PRAWA OPCJI NA </w:t>
            </w:r>
            <w:r w:rsidR="00E33F8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2637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</w:t>
            </w:r>
            <w:r w:rsidR="00BE263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EFC" w:rsidRPr="007C6C7F" w:rsidTr="00D41614">
        <w:trPr>
          <w:trHeight w:val="567"/>
        </w:trPr>
        <w:tc>
          <w:tcPr>
            <w:tcW w:w="988" w:type="dxa"/>
            <w:vAlign w:val="center"/>
          </w:tcPr>
          <w:p w:rsidR="00D52EFC" w:rsidRPr="00660E2A" w:rsidRDefault="00D52EFC" w:rsidP="00D52EFC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D52EFC" w:rsidRDefault="001108AF" w:rsidP="00D52E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Jaja</w:t>
            </w:r>
          </w:p>
        </w:tc>
        <w:tc>
          <w:tcPr>
            <w:tcW w:w="992" w:type="dxa"/>
            <w:vAlign w:val="center"/>
          </w:tcPr>
          <w:p w:rsidR="00D52EFC" w:rsidRDefault="001108AF" w:rsidP="001108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D52EFC" w:rsidRPr="001108AF" w:rsidRDefault="001108AF" w:rsidP="00263759">
            <w:pPr>
              <w:jc w:val="center"/>
              <w:rPr>
                <w:rFonts w:ascii="Calibri" w:hAnsi="Calibri" w:cs="Calibri"/>
                <w:color w:val="000000"/>
              </w:rPr>
            </w:pPr>
            <w:r w:rsidRPr="001108AF">
              <w:rPr>
                <w:rFonts w:ascii="Arial" w:hAnsi="Arial" w:cs="Arial"/>
                <w:color w:val="000000"/>
              </w:rPr>
              <w:t>1</w:t>
            </w:r>
            <w:r w:rsidR="00263759">
              <w:rPr>
                <w:rFonts w:ascii="Arial" w:hAnsi="Arial" w:cs="Arial"/>
                <w:color w:val="000000"/>
              </w:rPr>
              <w:t>5</w:t>
            </w:r>
            <w:r w:rsidRPr="001108AF">
              <w:rPr>
                <w:rFonts w:ascii="Arial" w:hAnsi="Arial" w:cs="Arial"/>
                <w:color w:val="000000"/>
              </w:rPr>
              <w:t>0</w:t>
            </w:r>
            <w:r w:rsidR="007318ED">
              <w:rPr>
                <w:rFonts w:ascii="Arial" w:hAnsi="Arial" w:cs="Arial"/>
                <w:color w:val="000000"/>
              </w:rPr>
              <w:t xml:space="preserve"> </w:t>
            </w:r>
            <w:r w:rsidRPr="001108A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D52EFC" w:rsidRDefault="001108AF" w:rsidP="00D52E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  <w:r w:rsidR="00263759">
              <w:rPr>
                <w:rFonts w:ascii="Arial" w:hAnsi="Arial" w:cs="Arial"/>
                <w:b/>
                <w:color w:val="000000"/>
              </w:rPr>
              <w:t>5</w:t>
            </w:r>
            <w:r>
              <w:rPr>
                <w:rFonts w:ascii="Arial" w:hAnsi="Arial" w:cs="Arial"/>
                <w:b/>
                <w:color w:val="000000"/>
              </w:rPr>
              <w:t>0</w:t>
            </w:r>
            <w:r w:rsidR="007318ED"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000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ADF" w:rsidRDefault="00A41ADF" w:rsidP="00AA189A">
      <w:pPr>
        <w:spacing w:after="0" w:line="240" w:lineRule="auto"/>
      </w:pPr>
      <w:r>
        <w:separator/>
      </w:r>
    </w:p>
  </w:endnote>
  <w:endnote w:type="continuationSeparator" w:id="0">
    <w:p w:rsidR="00A41ADF" w:rsidRDefault="00A41ADF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37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37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ADF" w:rsidRDefault="00A41ADF" w:rsidP="00AA189A">
      <w:pPr>
        <w:spacing w:after="0" w:line="240" w:lineRule="auto"/>
      </w:pPr>
      <w:r>
        <w:separator/>
      </w:r>
    </w:p>
  </w:footnote>
  <w:footnote w:type="continuationSeparator" w:id="0">
    <w:p w:rsidR="00A41ADF" w:rsidRDefault="00A41ADF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92"/>
    <w:rsid w:val="000249BC"/>
    <w:rsid w:val="000319D0"/>
    <w:rsid w:val="00043C07"/>
    <w:rsid w:val="00087737"/>
    <w:rsid w:val="000A0F93"/>
    <w:rsid w:val="000A1644"/>
    <w:rsid w:val="000A5854"/>
    <w:rsid w:val="000C73EC"/>
    <w:rsid w:val="000E1460"/>
    <w:rsid w:val="00100AA1"/>
    <w:rsid w:val="00105239"/>
    <w:rsid w:val="001108AF"/>
    <w:rsid w:val="0011172A"/>
    <w:rsid w:val="001346B6"/>
    <w:rsid w:val="001374C4"/>
    <w:rsid w:val="0013794D"/>
    <w:rsid w:val="001432AB"/>
    <w:rsid w:val="001A2F28"/>
    <w:rsid w:val="001B3A38"/>
    <w:rsid w:val="001B4512"/>
    <w:rsid w:val="001D748C"/>
    <w:rsid w:val="002103F4"/>
    <w:rsid w:val="00210E18"/>
    <w:rsid w:val="00211DAB"/>
    <w:rsid w:val="002236EC"/>
    <w:rsid w:val="002617B8"/>
    <w:rsid w:val="00261C53"/>
    <w:rsid w:val="00263759"/>
    <w:rsid w:val="00284405"/>
    <w:rsid w:val="00295A9E"/>
    <w:rsid w:val="00297752"/>
    <w:rsid w:val="002B72A7"/>
    <w:rsid w:val="002C3D00"/>
    <w:rsid w:val="002C5027"/>
    <w:rsid w:val="002D22CD"/>
    <w:rsid w:val="00370E73"/>
    <w:rsid w:val="003737D7"/>
    <w:rsid w:val="00383135"/>
    <w:rsid w:val="00394039"/>
    <w:rsid w:val="00414CBC"/>
    <w:rsid w:val="00427792"/>
    <w:rsid w:val="00430B63"/>
    <w:rsid w:val="00435762"/>
    <w:rsid w:val="00475762"/>
    <w:rsid w:val="004C7230"/>
    <w:rsid w:val="004E3D5E"/>
    <w:rsid w:val="004F721D"/>
    <w:rsid w:val="00512513"/>
    <w:rsid w:val="005231F9"/>
    <w:rsid w:val="0052758E"/>
    <w:rsid w:val="00543E49"/>
    <w:rsid w:val="00583CEA"/>
    <w:rsid w:val="006210E4"/>
    <w:rsid w:val="00622CA3"/>
    <w:rsid w:val="006A1267"/>
    <w:rsid w:val="006B177C"/>
    <w:rsid w:val="006C5F83"/>
    <w:rsid w:val="006C6990"/>
    <w:rsid w:val="00727F26"/>
    <w:rsid w:val="007318ED"/>
    <w:rsid w:val="00781255"/>
    <w:rsid w:val="007B4627"/>
    <w:rsid w:val="007C6C7F"/>
    <w:rsid w:val="007E4D48"/>
    <w:rsid w:val="00873765"/>
    <w:rsid w:val="0087441D"/>
    <w:rsid w:val="008C25E7"/>
    <w:rsid w:val="00911D19"/>
    <w:rsid w:val="00917DC2"/>
    <w:rsid w:val="00921C5C"/>
    <w:rsid w:val="00934B83"/>
    <w:rsid w:val="009E6EEC"/>
    <w:rsid w:val="00A006B6"/>
    <w:rsid w:val="00A35B58"/>
    <w:rsid w:val="00A41ADF"/>
    <w:rsid w:val="00A729D1"/>
    <w:rsid w:val="00AA189A"/>
    <w:rsid w:val="00AA2500"/>
    <w:rsid w:val="00AE0894"/>
    <w:rsid w:val="00B11939"/>
    <w:rsid w:val="00B3568F"/>
    <w:rsid w:val="00B44AE0"/>
    <w:rsid w:val="00B50041"/>
    <w:rsid w:val="00B86679"/>
    <w:rsid w:val="00BE2637"/>
    <w:rsid w:val="00C02F54"/>
    <w:rsid w:val="00C04061"/>
    <w:rsid w:val="00C1380D"/>
    <w:rsid w:val="00C21597"/>
    <w:rsid w:val="00C24A1A"/>
    <w:rsid w:val="00C25BDC"/>
    <w:rsid w:val="00CA519C"/>
    <w:rsid w:val="00CC1256"/>
    <w:rsid w:val="00CC363B"/>
    <w:rsid w:val="00D14A93"/>
    <w:rsid w:val="00D41614"/>
    <w:rsid w:val="00D42BAF"/>
    <w:rsid w:val="00D52EFC"/>
    <w:rsid w:val="00D57874"/>
    <w:rsid w:val="00D72C62"/>
    <w:rsid w:val="00D84D18"/>
    <w:rsid w:val="00DA4B7D"/>
    <w:rsid w:val="00DB372C"/>
    <w:rsid w:val="00DB59C0"/>
    <w:rsid w:val="00DC089D"/>
    <w:rsid w:val="00E01527"/>
    <w:rsid w:val="00E16487"/>
    <w:rsid w:val="00E33F87"/>
    <w:rsid w:val="00E35030"/>
    <w:rsid w:val="00E64542"/>
    <w:rsid w:val="00E92857"/>
    <w:rsid w:val="00EB0415"/>
    <w:rsid w:val="00EC1A1E"/>
    <w:rsid w:val="00ED52AA"/>
    <w:rsid w:val="00ED7EDD"/>
    <w:rsid w:val="00EE45B5"/>
    <w:rsid w:val="00EF2F47"/>
    <w:rsid w:val="00EF504D"/>
    <w:rsid w:val="00F10112"/>
    <w:rsid w:val="00F10C76"/>
    <w:rsid w:val="00F335ED"/>
    <w:rsid w:val="00F672CC"/>
    <w:rsid w:val="00F9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73BF7"/>
  <w15:docId w15:val="{2BB7AD18-F560-4BCB-891D-FDB977E9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4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7D1E1-AE6D-49A3-A620-643CBF48C5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381AB4-F257-40BC-A242-64CEEACD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Sieczkowska-Prokop Edyta</cp:lastModifiedBy>
  <cp:revision>3</cp:revision>
  <cp:lastPrinted>2023-08-30T06:11:00Z</cp:lastPrinted>
  <dcterms:created xsi:type="dcterms:W3CDTF">2024-08-28T07:22:00Z</dcterms:created>
  <dcterms:modified xsi:type="dcterms:W3CDTF">2024-10-01T12:17:00Z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f1b9178e-e92a-48ca-b7be-162a8e6037e0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Ireneusz Grasza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