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4A2C" w14:textId="77777777" w:rsidR="00B43918" w:rsidRDefault="00B43918" w:rsidP="00B43918">
      <w:pPr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14:paraId="30D744EA" w14:textId="77777777" w:rsidR="00B43918" w:rsidRPr="00E74040" w:rsidRDefault="00E74040" w:rsidP="00B43918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74040">
        <w:rPr>
          <w:rFonts w:ascii="Times New Roman" w:hAnsi="Times New Roman" w:cs="Times New Roman"/>
          <w:b/>
          <w:color w:val="000000"/>
        </w:rPr>
        <w:t>ZPZ-30/05/23</w:t>
      </w:r>
      <w:r w:rsidR="00B43918" w:rsidRPr="00E74040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  <w:t xml:space="preserve">                             Załącznik nr  5 do SWZ</w:t>
      </w:r>
    </w:p>
    <w:p w14:paraId="4D7B910F" w14:textId="77777777" w:rsidR="00256237" w:rsidRDefault="00256237" w:rsidP="00554AD2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878D44D" w14:textId="77777777" w:rsidR="00B43918" w:rsidRPr="00554AD2" w:rsidRDefault="00B43918" w:rsidP="00554AD2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755E5E" w14:textId="77777777" w:rsidR="00256237" w:rsidRPr="00554AD2" w:rsidRDefault="00256237" w:rsidP="00256237">
      <w:pPr>
        <w:spacing w:after="0"/>
        <w:ind w:left="5246" w:hanging="71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Zamawiający:</w:t>
      </w:r>
    </w:p>
    <w:p w14:paraId="27B23888" w14:textId="77777777" w:rsidR="00256237" w:rsidRPr="00554AD2" w:rsidRDefault="00256237" w:rsidP="00833CBE">
      <w:pPr>
        <w:pStyle w:val="Bezodstpw"/>
        <w:spacing w:line="276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 xml:space="preserve">Samodzielny Publiczny Zakład Opieki Zdrowotnej Ministerstwa Spraw Wewnętrznych i Administracji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z 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Warmińsko-Mazurskim Centrum Onkologii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w </w:t>
      </w:r>
      <w:r w:rsidRPr="00554AD2">
        <w:rPr>
          <w:rFonts w:ascii="Times New Roman" w:hAnsi="Times New Roman"/>
          <w:color w:val="000000"/>
          <w:sz w:val="20"/>
          <w:szCs w:val="20"/>
        </w:rPr>
        <w:t>Olsztynie</w:t>
      </w:r>
      <w:r w:rsidR="00833CBE" w:rsidRPr="00554AD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>Al. Wojska Polskiego 37, 10-228 Olsztyn</w:t>
      </w:r>
    </w:p>
    <w:p w14:paraId="7B2F80F6" w14:textId="77777777" w:rsidR="00B43918" w:rsidRDefault="00B43918" w:rsidP="0025623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873491D" w14:textId="77777777" w:rsidR="00256237" w:rsidRPr="00554AD2" w:rsidRDefault="00256237" w:rsidP="0025623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Wykonawca:</w:t>
      </w:r>
    </w:p>
    <w:p w14:paraId="29C8BF2B" w14:textId="77777777" w:rsidR="00256237" w:rsidRPr="00554AD2" w:rsidRDefault="00256237" w:rsidP="00256237">
      <w:pPr>
        <w:spacing w:after="0"/>
        <w:ind w:right="5954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155AA21A" w14:textId="77777777" w:rsidR="004107AF" w:rsidRDefault="00256237" w:rsidP="00904E9F">
      <w:pPr>
        <w:ind w:right="5953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(pełna nazwa/firma, adres, w zależności od podmiotu: NIP/PESEL, KRS/CEiDG)</w:t>
      </w:r>
    </w:p>
    <w:p w14:paraId="51096BE1" w14:textId="77777777" w:rsidR="00B43918" w:rsidRPr="00554AD2" w:rsidRDefault="00B43918" w:rsidP="00904E9F">
      <w:pPr>
        <w:ind w:right="5953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17C658F" w14:textId="77777777" w:rsidR="00256237" w:rsidRDefault="00554AD2" w:rsidP="00256237">
      <w:pPr>
        <w:spacing w:after="120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Oświadczenie W</w:t>
      </w:r>
      <w:r w:rsidR="00256237" w:rsidRPr="00554AD2">
        <w:rPr>
          <w:rFonts w:ascii="Times New Roman" w:hAnsi="Times New Roman" w:cs="Times New Roman"/>
          <w:b/>
          <w:color w:val="000000"/>
          <w:u w:val="single"/>
        </w:rPr>
        <w:t xml:space="preserve">ykonawcy </w:t>
      </w:r>
    </w:p>
    <w:p w14:paraId="4C512273" w14:textId="77777777" w:rsidR="00B43918" w:rsidRPr="00554AD2" w:rsidRDefault="00B43918" w:rsidP="00256237">
      <w:pPr>
        <w:spacing w:after="120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5FA36739" w14:textId="77777777" w:rsidR="00256237" w:rsidRPr="00554AD2" w:rsidRDefault="00781E03" w:rsidP="00256237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składane na podstawie art. 125</w:t>
      </w:r>
      <w:r w:rsidR="0077225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ustawy z dnia 11 września 2019</w:t>
      </w:r>
      <w:r w:rsidR="00256237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 </w:t>
      </w:r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554AD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t.j. Dz. U. z 2022 r. poz. 1710</w:t>
      </w:r>
      <w:r w:rsidR="00D821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ze zm.</w:t>
      </w:r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1ABBE08F" w14:textId="77777777" w:rsidR="00554AD2" w:rsidRDefault="00256237" w:rsidP="00D821F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Prawo zamówień publicznych (dalej jako: ustawa Pzp</w:t>
      </w:r>
      <w:r w:rsidR="002C2A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4107AF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14:paraId="34A2822D" w14:textId="77777777" w:rsidR="00B43918" w:rsidRPr="00554AD2" w:rsidRDefault="00B43918" w:rsidP="00D821F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68C2FA" w14:textId="77777777" w:rsidR="00256237" w:rsidRPr="00554AD2" w:rsidRDefault="00256237" w:rsidP="00256237">
      <w:pPr>
        <w:spacing w:before="120"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554AD2">
        <w:rPr>
          <w:rFonts w:ascii="Times New Roman" w:hAnsi="Times New Roman" w:cs="Times New Roman"/>
          <w:b/>
          <w:color w:val="000000"/>
          <w:u w:val="single"/>
        </w:rPr>
        <w:t>DOTYCZĄCE PRZESŁANEK WYKLUCZENIA Z POSTĘPOWANIA</w:t>
      </w:r>
    </w:p>
    <w:p w14:paraId="230CC75D" w14:textId="77777777" w:rsidR="00256237" w:rsidRPr="00554AD2" w:rsidRDefault="00256237" w:rsidP="00256237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C490CC2" w14:textId="77777777" w:rsidR="00256237" w:rsidRPr="00B43918" w:rsidRDefault="00256237" w:rsidP="00351A6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Na potrzeby postępowania o udzielenie zamówienia publicznego pn. </w:t>
      </w:r>
      <w:r w:rsidR="00DB745D" w:rsidRPr="0054418D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351A69" w:rsidRPr="00351A69">
        <w:rPr>
          <w:rFonts w:ascii="Times New Roman" w:hAnsi="Times New Roman" w:cs="Times New Roman"/>
          <w:b/>
          <w:color w:val="000000"/>
          <w:sz w:val="20"/>
          <w:szCs w:val="20"/>
        </w:rPr>
        <w:t>Dostawa i montaż wyposażenia meblowego w ramach projektu pn. „Utworzenie klinicznego oddziału hematologii z ośrodkiem transplantacji szpiku w Warmińsko-Mazurskim Centrum Onkologii Szpitala MSWiA poprzez przebudowę istniejącej infrastruktury wraz z wyposażeniem</w:t>
      </w:r>
      <w:r w:rsidR="0019324D">
        <w:rPr>
          <w:rFonts w:ascii="Times New Roman" w:hAnsi="Times New Roman" w:cs="Times New Roman"/>
          <w:color w:val="000000"/>
          <w:sz w:val="20"/>
          <w:szCs w:val="20"/>
        </w:rPr>
        <w:t>, znak sprawy:</w:t>
      </w:r>
      <w:r w:rsidR="00027E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07BA0" w:rsidRPr="00554AD2">
        <w:rPr>
          <w:rFonts w:ascii="Times New Roman" w:hAnsi="Times New Roman" w:cs="Times New Roman"/>
          <w:iCs/>
          <w:color w:val="000000"/>
          <w:sz w:val="20"/>
          <w:szCs w:val="20"/>
        </w:rPr>
        <w:t>ZPZ-</w:t>
      </w:r>
      <w:r w:rsidR="00351A69">
        <w:rPr>
          <w:rFonts w:ascii="Times New Roman" w:hAnsi="Times New Roman" w:cs="Times New Roman"/>
          <w:iCs/>
          <w:color w:val="000000"/>
          <w:sz w:val="20"/>
          <w:szCs w:val="20"/>
        </w:rPr>
        <w:t>30</w:t>
      </w:r>
      <w:r w:rsidR="00130875" w:rsidRPr="00554AD2">
        <w:rPr>
          <w:rFonts w:ascii="Times New Roman" w:hAnsi="Times New Roman" w:cs="Times New Roman"/>
          <w:iCs/>
          <w:color w:val="000000"/>
          <w:sz w:val="20"/>
          <w:szCs w:val="20"/>
        </w:rPr>
        <w:t>/0</w:t>
      </w:r>
      <w:r w:rsidR="00B43918">
        <w:rPr>
          <w:rFonts w:ascii="Times New Roman" w:hAnsi="Times New Roman" w:cs="Times New Roman"/>
          <w:iCs/>
          <w:color w:val="000000"/>
          <w:sz w:val="20"/>
          <w:szCs w:val="20"/>
        </w:rPr>
        <w:t>5</w:t>
      </w:r>
      <w:r w:rsidR="00554AD2">
        <w:rPr>
          <w:rFonts w:ascii="Times New Roman" w:hAnsi="Times New Roman" w:cs="Times New Roman"/>
          <w:iCs/>
          <w:color w:val="000000"/>
          <w:sz w:val="20"/>
          <w:szCs w:val="20"/>
        </w:rPr>
        <w:t>/23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prowadzonego przez Samodzielny Publiczny Zakład Opieki Zdrowotnej Ministerstwa Spraw Wewnętrznych i Admi</w:t>
      </w:r>
      <w:r w:rsidR="00A72E91" w:rsidRPr="00554AD2">
        <w:rPr>
          <w:rFonts w:ascii="Times New Roman" w:hAnsi="Times New Roman" w:cs="Times New Roman"/>
          <w:color w:val="000000"/>
          <w:sz w:val="20"/>
          <w:szCs w:val="20"/>
        </w:rPr>
        <w:t>nistracji z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Warmińsk</w:t>
      </w:r>
      <w:r w:rsidR="00202416" w:rsidRPr="00554AD2">
        <w:rPr>
          <w:rFonts w:ascii="Times New Roman" w:hAnsi="Times New Roman" w:cs="Times New Roman"/>
          <w:color w:val="000000"/>
          <w:sz w:val="20"/>
          <w:szCs w:val="20"/>
        </w:rPr>
        <w:t>o-Mazurskim Centrum Onkologii w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Olsztynie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42D0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co następuje:</w:t>
      </w:r>
    </w:p>
    <w:p w14:paraId="597B3D60" w14:textId="77777777" w:rsidR="00D821F1" w:rsidRPr="00D821F1" w:rsidRDefault="00D821F1" w:rsidP="00D821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EE6FFA" w14:textId="77777777" w:rsidR="00256237" w:rsidRPr="00554AD2" w:rsidRDefault="00256237" w:rsidP="00256237">
      <w:pPr>
        <w:shd w:val="clear" w:color="auto" w:fill="BFBFBF"/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OŚWIADCZENIA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DOTYCZĄCE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WYKONAWCY:</w:t>
      </w:r>
    </w:p>
    <w:p w14:paraId="414ABD6F" w14:textId="77777777" w:rsidR="00781E03" w:rsidRPr="00554AD2" w:rsidRDefault="00781E03" w:rsidP="00554AD2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B522F93" w14:textId="77777777" w:rsidR="00D779ED" w:rsidRPr="00027E7F" w:rsidRDefault="00781E03" w:rsidP="00B92F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7E7F">
        <w:rPr>
          <w:rFonts w:ascii="Times New Roman" w:hAnsi="Times New Roman"/>
          <w:color w:val="000000"/>
          <w:sz w:val="20"/>
          <w:szCs w:val="20"/>
        </w:rPr>
        <w:t>Oświadczam</w:t>
      </w:r>
      <w:r w:rsidR="00742D09" w:rsidRPr="00027E7F">
        <w:rPr>
          <w:rFonts w:ascii="Times New Roman" w:hAnsi="Times New Roman"/>
          <w:color w:val="000000"/>
          <w:sz w:val="20"/>
          <w:szCs w:val="20"/>
          <w:lang w:val="pl-PL"/>
        </w:rPr>
        <w:t>/-y</w:t>
      </w:r>
      <w:r w:rsidRPr="00027E7F">
        <w:rPr>
          <w:rFonts w:ascii="Times New Roman" w:hAnsi="Times New Roman"/>
          <w:color w:val="000000"/>
          <w:sz w:val="20"/>
          <w:szCs w:val="20"/>
        </w:rPr>
        <w:t>, że nie podlegam</w:t>
      </w:r>
      <w:r w:rsidR="00D821F1" w:rsidRPr="00027E7F">
        <w:rPr>
          <w:rFonts w:ascii="Times New Roman" w:hAnsi="Times New Roman"/>
          <w:color w:val="000000"/>
          <w:sz w:val="20"/>
          <w:szCs w:val="20"/>
        </w:rPr>
        <w:t xml:space="preserve">/-y 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wykluczeniu z postępowania na podstawie art. 108 ust</w:t>
      </w:r>
      <w:r w:rsidR="007E2CDE" w:rsidRPr="00027E7F">
        <w:rPr>
          <w:rFonts w:ascii="Times New Roman" w:hAnsi="Times New Roman"/>
          <w:color w:val="000000"/>
          <w:sz w:val="20"/>
          <w:szCs w:val="20"/>
        </w:rPr>
        <w:t>.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1</w:t>
      </w:r>
      <w:r w:rsidR="004E6E19" w:rsidRPr="00027E7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27E7F">
        <w:rPr>
          <w:rFonts w:ascii="Times New Roman" w:hAnsi="Times New Roman"/>
          <w:color w:val="000000"/>
          <w:sz w:val="20"/>
          <w:szCs w:val="20"/>
        </w:rPr>
        <w:t>ustawy Pzp.</w:t>
      </w:r>
    </w:p>
    <w:p w14:paraId="4AF81BF4" w14:textId="77777777" w:rsidR="00D821F1" w:rsidRPr="00D821F1" w:rsidRDefault="00D821F1" w:rsidP="00B92F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21F1">
        <w:rPr>
          <w:rFonts w:ascii="Times New Roman" w:hAnsi="Times New Roman"/>
          <w:sz w:val="20"/>
          <w:szCs w:val="20"/>
        </w:rPr>
        <w:t>Oświadczenie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Wykonawcy/Wykonawcy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wspólnie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ubiegającego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się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udzielenie zamówienia </w:t>
      </w:r>
    </w:p>
    <w:p w14:paraId="2B553BBB" w14:textId="77777777" w:rsidR="00D821F1" w:rsidRDefault="00D821F1" w:rsidP="00B92FD0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>dotyczące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 przesłanek wykluczenia z art. 7 ust. 1 ustawy o szczególnyc</w:t>
      </w:r>
      <w:r>
        <w:rPr>
          <w:rFonts w:ascii="Times New Roman" w:hAnsi="Times New Roman" w:cs="Times New Roman"/>
          <w:b/>
          <w:sz w:val="20"/>
          <w:szCs w:val="20"/>
        </w:rPr>
        <w:t xml:space="preserve">h rozwiązaniach 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w zakresie przeciwdziałania wspieraniu agresji na Ukrainę oraz służących ochronie bezpieczeństwa narodowego składane na podstawie art. 125 ust. 1 ustawy pzp: </w:t>
      </w:r>
    </w:p>
    <w:p w14:paraId="7FE13179" w14:textId="77777777" w:rsidR="00D821F1" w:rsidRPr="00D821F1" w:rsidRDefault="00D821F1" w:rsidP="00D821F1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 xml:space="preserve"> Na potrzeby niniejszego  postępowania</w:t>
      </w:r>
      <w:r w:rsidRPr="00D82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821F1">
        <w:rPr>
          <w:rFonts w:ascii="Times New Roman" w:hAnsi="Times New Roman" w:cs="Times New Roman"/>
          <w:b/>
          <w:sz w:val="20"/>
          <w:szCs w:val="20"/>
        </w:rPr>
        <w:t>oświadczam/-y,  że</w:t>
      </w:r>
      <w:r w:rsidRPr="00D821F1">
        <w:rPr>
          <w:rFonts w:ascii="Times New Roman" w:hAnsi="Times New Roman" w:cs="Times New Roman"/>
          <w:sz w:val="20"/>
          <w:szCs w:val="20"/>
        </w:rPr>
        <w:t>:</w:t>
      </w:r>
    </w:p>
    <w:p w14:paraId="7D33E62A" w14:textId="77777777" w:rsidR="00781E03" w:rsidRPr="00D821F1" w:rsidRDefault="00D821F1" w:rsidP="00781E03">
      <w:pPr>
        <w:pStyle w:val="NormalnyWeb"/>
        <w:numPr>
          <w:ilvl w:val="0"/>
          <w:numId w:val="3"/>
        </w:numPr>
        <w:spacing w:after="0" w:line="240" w:lineRule="auto"/>
        <w:ind w:left="714" w:hanging="357"/>
        <w:jc w:val="both"/>
        <w:rPr>
          <w:b/>
          <w:bCs/>
          <w:sz w:val="20"/>
          <w:szCs w:val="20"/>
        </w:rPr>
      </w:pPr>
      <w:r w:rsidRPr="00D821F1">
        <w:rPr>
          <w:sz w:val="20"/>
          <w:szCs w:val="20"/>
        </w:rPr>
        <w:t xml:space="preserve">nie zachodzą*/ zachodzą*  w stosunku do mnie/nas  przesłanki wykluczenia  z postępowania na podstawie art. </w:t>
      </w:r>
      <w:r w:rsidRPr="00D821F1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D821F1">
        <w:rPr>
          <w:sz w:val="20"/>
          <w:szCs w:val="20"/>
        </w:rPr>
        <w:t>z dnia</w:t>
      </w:r>
      <w:r w:rsidRPr="00D821F1">
        <w:rPr>
          <w:color w:val="222222"/>
          <w:sz w:val="20"/>
          <w:szCs w:val="20"/>
        </w:rPr>
        <w:t xml:space="preserve"> 13 kwietnia 2022 r.</w:t>
      </w:r>
      <w:r w:rsidRPr="00D821F1">
        <w:rPr>
          <w:i/>
          <w:iCs/>
          <w:color w:val="222222"/>
          <w:sz w:val="20"/>
          <w:szCs w:val="20"/>
        </w:rPr>
        <w:t xml:space="preserve"> o szczególnych rozwiązaniach                           w zakresie przeciwdziałania wspieraniu agresji na Ukrainę oraz służących ochronie bezpieczeństwa narodowego </w:t>
      </w:r>
      <w:r w:rsidRPr="00D821F1">
        <w:rPr>
          <w:color w:val="222222"/>
          <w:sz w:val="20"/>
          <w:szCs w:val="20"/>
        </w:rPr>
        <w:t>(Dz. U. poz. 835)</w:t>
      </w:r>
      <w:r w:rsidRPr="00D821F1">
        <w:rPr>
          <w:i/>
          <w:iCs/>
          <w:color w:val="222222"/>
          <w:sz w:val="20"/>
          <w:szCs w:val="20"/>
        </w:rPr>
        <w:t>.</w:t>
      </w:r>
      <w:r w:rsidRPr="00D821F1">
        <w:rPr>
          <w:rStyle w:val="Odwoanieprzypisudolnego"/>
          <w:color w:val="222222"/>
          <w:sz w:val="20"/>
          <w:szCs w:val="20"/>
        </w:rPr>
        <w:footnoteReference w:id="1"/>
      </w:r>
    </w:p>
    <w:p w14:paraId="4B11D929" w14:textId="77777777" w:rsidR="00781E03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06C4D623" w14:textId="77777777" w:rsidR="00D821F1" w:rsidRPr="00554AD2" w:rsidRDefault="00D821F1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857A0D5" w14:textId="77777777" w:rsidR="00781E03" w:rsidRDefault="00781E03" w:rsidP="00542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64C1D3FC" w14:textId="77777777" w:rsidR="00542D49" w:rsidRPr="00554AD2" w:rsidRDefault="004107AF" w:rsidP="00D821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EE44C2" w14:textId="77777777" w:rsidR="00542D49" w:rsidRPr="00554AD2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21D0BAFE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FA26722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745B5A6A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6FA89741" w14:textId="77777777" w:rsidR="0017343C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C70878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zachodzą w stosunku do mnie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/nas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podstawy wykluczenia z postępowania na podstawie 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art. ………….……………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="00542D49">
        <w:rPr>
          <w:rFonts w:ascii="Times New Roman" w:hAnsi="Times New Roman" w:cs="Times New Roman"/>
          <w:color w:val="000000"/>
          <w:sz w:val="20"/>
          <w:szCs w:val="20"/>
        </w:rPr>
        <w:t>………………..</w:t>
      </w:r>
    </w:p>
    <w:p w14:paraId="31BF9778" w14:textId="77777777" w:rsidR="0017343C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(podać mającą zastosowanie podstawę wykluczenia spośród </w:t>
      </w:r>
      <w:r w:rsidR="00894DEA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wymienionych w art. 108 ust. 1-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6 ustawy Pzp</w:t>
      </w:r>
      <w:r w:rsidR="00A72E91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).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E229E01" w14:textId="77777777" w:rsidR="004107AF" w:rsidRDefault="004107AF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1443D0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Jednocześnie 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związku z ww. okolicznością, na podstawie art. 110 ust. 2 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podjąłem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/-łam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/podjęliśmy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następujące środki naprawcze: </w:t>
      </w:r>
    </w:p>
    <w:p w14:paraId="717A45E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7AD953E2" w14:textId="77777777" w:rsidR="004107AF" w:rsidRPr="00554AD2" w:rsidRDefault="004107AF" w:rsidP="004107AF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E740DB1" w14:textId="77777777" w:rsidR="004107AF" w:rsidRDefault="004107AF" w:rsidP="00542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453E4499" w14:textId="77777777" w:rsidR="00542D49" w:rsidRPr="00554AD2" w:rsidRDefault="004107AF" w:rsidP="00542D4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00DA80D2" w14:textId="77777777" w:rsidR="00542D49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</w:t>
      </w:r>
      <w:r w:rsidR="00D821F1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</w:t>
      </w:r>
    </w:p>
    <w:p w14:paraId="598CA698" w14:textId="77777777" w:rsidR="00542D49" w:rsidRPr="00554AD2" w:rsidRDefault="00542D49" w:rsidP="00542D49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03DFF8CE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42589EC6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5CCFE4A6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</w:p>
    <w:p w14:paraId="2E83A287" w14:textId="77777777" w:rsidR="00781E03" w:rsidRPr="00554AD2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PODMIOTU, NA KTÓREGO ZASOBY POWOŁUJE SIĘ WYKONAWCA:</w:t>
      </w:r>
    </w:p>
    <w:p w14:paraId="0AFECFF1" w14:textId="77777777" w:rsidR="00781E03" w:rsidRPr="00554AD2" w:rsidRDefault="00781E03" w:rsidP="00554AD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7BFB2F" w14:textId="77777777" w:rsidR="00554AD2" w:rsidRDefault="00781E03" w:rsidP="00554A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ów, na którego/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zasoby powołuję się w niniejszym postępowaniu, tj.: ……………………………………………………………</w:t>
      </w:r>
      <w:bookmarkStart w:id="0" w:name="_GoBack"/>
      <w:bookmarkEnd w:id="0"/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</w:t>
      </w:r>
    </w:p>
    <w:p w14:paraId="6B602179" w14:textId="77777777" w:rsidR="00554AD2" w:rsidRPr="00D821F1" w:rsidRDefault="00554AD2" w:rsidP="00D821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61F11245" w14:textId="77777777" w:rsidR="00781E03" w:rsidRPr="00554AD2" w:rsidRDefault="00781E03" w:rsidP="00554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856CFE2" w14:textId="77777777" w:rsidR="00554AD2" w:rsidRDefault="00554AD2" w:rsidP="00554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7203BE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72066690" w14:textId="77777777" w:rsidR="00542D49" w:rsidRPr="00554AD2" w:rsidRDefault="0054418D" w:rsidP="00542D49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999AA5" w14:textId="77777777" w:rsidR="00542D49" w:rsidRPr="00554AD2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71CEA15A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1F10EBD0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733569D" w14:textId="77777777" w:rsidR="00542D49" w:rsidRPr="00D821F1" w:rsidRDefault="0054418D" w:rsidP="00542D49">
      <w:pPr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</w:t>
      </w:r>
    </w:p>
    <w:p w14:paraId="378EACE3" w14:textId="77777777" w:rsidR="0054418D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DOTYCZĄCE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PODWYKONAWCY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NIEBĘDĄCEGO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PODMIOTEM, </w:t>
      </w:r>
    </w:p>
    <w:p w14:paraId="778B50DC" w14:textId="77777777" w:rsidR="00781E03" w:rsidRPr="00554AD2" w:rsidRDefault="00781E03" w:rsidP="0054418D">
      <w:pPr>
        <w:shd w:val="clear" w:color="auto" w:fill="BFBFB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NA KTÓREGO ZASOBY POWOŁUJE SIĘ WYKONAWCA:</w:t>
      </w:r>
    </w:p>
    <w:p w14:paraId="36AA044E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373EBE5" w14:textId="77777777" w:rsid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tów, będącego/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podwykonawcą/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ami: </w:t>
      </w:r>
    </w:p>
    <w:p w14:paraId="012D7594" w14:textId="77777777" w:rsidR="00554AD2" w:rsidRDefault="00554AD2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80469E2" w14:textId="77777777" w:rsid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……………………………………………………………………..….……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6C5EE901" w14:textId="77777777" w:rsidR="00554AD2" w:rsidRDefault="00781E03" w:rsidP="00542D4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101DB1DE" w14:textId="77777777" w:rsidR="00542D49" w:rsidRPr="00542D49" w:rsidRDefault="00542D49" w:rsidP="00542D4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E3D57B4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25A8E39" w14:textId="77777777" w:rsidR="0054418D" w:rsidRDefault="0054418D" w:rsidP="005441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0F07E3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6AE4796" w14:textId="77777777" w:rsidR="0054418D" w:rsidRPr="00554AD2" w:rsidRDefault="0054418D" w:rsidP="0054418D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81E03"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54AD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</w:t>
      </w:r>
    </w:p>
    <w:p w14:paraId="56FD2134" w14:textId="77777777" w:rsidR="0054418D" w:rsidRPr="00554AD2" w:rsidRDefault="0054418D" w:rsidP="0054418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47EFAE51" w14:textId="77777777" w:rsidR="0054418D" w:rsidRPr="0054418D" w:rsidRDefault="0054418D" w:rsidP="0054418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lastRenderedPageBreak/>
        <w:t>(podpis-imię i nazwisko osoby uprawnionej</w:t>
      </w:r>
    </w:p>
    <w:p w14:paraId="50FF3EE1" w14:textId="77777777" w:rsidR="0054418D" w:rsidRDefault="0054418D" w:rsidP="00D821F1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B1C1554" w14:textId="77777777" w:rsidR="00D821F1" w:rsidRPr="00D821F1" w:rsidRDefault="00D821F1" w:rsidP="00D821F1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</w:p>
    <w:p w14:paraId="2F6B1E52" w14:textId="77777777" w:rsidR="00781E03" w:rsidRPr="00554AD2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PODANYCH INFORMACJI:</w:t>
      </w:r>
    </w:p>
    <w:p w14:paraId="3B76EB5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2FEB68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, że wszystkie informacje podane w powyższych oświadczeniach są aktualne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br/>
        <w:t>i zgodne z prawdą oraz zostały przedstawione z pełną świadomo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ścią konsekwencji wprowadzenia Z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amawiającego w błąd przy przedstawianiu informacji.</w:t>
      </w:r>
    </w:p>
    <w:p w14:paraId="3566DD75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4AA1D4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82F1111" w14:textId="77777777" w:rsidR="00781E03" w:rsidRPr="00D821F1" w:rsidRDefault="0054418D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0AE84D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422B8A91" w14:textId="77777777" w:rsidR="00781E03" w:rsidRPr="00554AD2" w:rsidRDefault="00554AD2" w:rsidP="0054418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="00781E03"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1B6FC1AF" w14:textId="77777777" w:rsidR="00781E03" w:rsidRPr="0054418D" w:rsidRDefault="00781E03" w:rsidP="0054418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</w:t>
      </w:r>
      <w:r w:rsidR="0054418D" w:rsidRPr="0054418D">
        <w:rPr>
          <w:rFonts w:ascii="Times New Roman" w:hAnsi="Times New Roman" w:cs="Times New Roman"/>
          <w:i/>
          <w:color w:val="000000"/>
          <w:sz w:val="14"/>
          <w:szCs w:val="14"/>
        </w:rPr>
        <w:t xml:space="preserve">podpis-imię i nazwisko osoby </w:t>
      </w: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uprawnionej</w:t>
      </w:r>
    </w:p>
    <w:p w14:paraId="29660FD2" w14:textId="77777777" w:rsidR="00781E03" w:rsidRPr="0054418D" w:rsidRDefault="00781E03" w:rsidP="0054418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4B79BC70" w14:textId="77777777" w:rsidR="000B1BA7" w:rsidRPr="00D17C4A" w:rsidRDefault="000B1BA7" w:rsidP="008F77F1">
      <w:pPr>
        <w:spacing w:after="0" w:line="240" w:lineRule="auto"/>
        <w:jc w:val="right"/>
        <w:rPr>
          <w:color w:val="000000"/>
        </w:rPr>
      </w:pPr>
    </w:p>
    <w:sectPr w:rsidR="000B1BA7" w:rsidRPr="00D17C4A" w:rsidSect="00D821F1">
      <w:headerReference w:type="default" r:id="rId7"/>
      <w:footerReference w:type="default" r:id="rId8"/>
      <w:pgSz w:w="11906" w:h="16838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5F7C" w14:textId="77777777" w:rsidR="000920D2" w:rsidRDefault="000920D2">
      <w:pPr>
        <w:spacing w:after="0" w:line="240" w:lineRule="auto"/>
      </w:pPr>
      <w:r>
        <w:separator/>
      </w:r>
    </w:p>
  </w:endnote>
  <w:endnote w:type="continuationSeparator" w:id="0">
    <w:p w14:paraId="636E96EC" w14:textId="77777777" w:rsidR="000920D2" w:rsidRDefault="0009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EBAC" w14:textId="77777777" w:rsidR="00D821F1" w:rsidRPr="005727E9" w:rsidRDefault="00D821F1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5727E9">
      <w:rPr>
        <w:rFonts w:ascii="Times New Roman" w:hAnsi="Times New Roman" w:cs="Times New Roman"/>
        <w:sz w:val="16"/>
        <w:szCs w:val="16"/>
      </w:rPr>
      <w:fldChar w:fldCharType="begin"/>
    </w:r>
    <w:r w:rsidRPr="005727E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727E9">
      <w:rPr>
        <w:rFonts w:ascii="Times New Roman" w:hAnsi="Times New Roman" w:cs="Times New Roman"/>
        <w:sz w:val="16"/>
        <w:szCs w:val="16"/>
      </w:rPr>
      <w:fldChar w:fldCharType="separate"/>
    </w:r>
    <w:r w:rsidR="00044D73">
      <w:rPr>
        <w:rFonts w:ascii="Times New Roman" w:hAnsi="Times New Roman" w:cs="Times New Roman"/>
        <w:noProof/>
        <w:sz w:val="16"/>
        <w:szCs w:val="16"/>
      </w:rPr>
      <w:t>1</w:t>
    </w:r>
    <w:r w:rsidRPr="005727E9">
      <w:rPr>
        <w:rFonts w:ascii="Times New Roman" w:hAnsi="Times New Roman" w:cs="Times New Roman"/>
        <w:sz w:val="16"/>
        <w:szCs w:val="16"/>
      </w:rPr>
      <w:fldChar w:fldCharType="end"/>
    </w:r>
  </w:p>
  <w:p w14:paraId="196E174E" w14:textId="77777777" w:rsidR="00D821F1" w:rsidRDefault="00D82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E3AA" w14:textId="77777777" w:rsidR="000920D2" w:rsidRDefault="000920D2">
      <w:pPr>
        <w:spacing w:after="0" w:line="240" w:lineRule="auto"/>
      </w:pPr>
      <w:r>
        <w:separator/>
      </w:r>
    </w:p>
  </w:footnote>
  <w:footnote w:type="continuationSeparator" w:id="0">
    <w:p w14:paraId="792E85B8" w14:textId="77777777" w:rsidR="000920D2" w:rsidRDefault="000920D2">
      <w:pPr>
        <w:spacing w:after="0" w:line="240" w:lineRule="auto"/>
      </w:pPr>
      <w:r>
        <w:continuationSeparator/>
      </w:r>
    </w:p>
  </w:footnote>
  <w:footnote w:id="1">
    <w:p w14:paraId="27DFBB00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605658">
        <w:rPr>
          <w:rFonts w:ascii="Cambria" w:hAnsi="Cambria" w:cs="Arial"/>
          <w:sz w:val="14"/>
          <w:szCs w:val="14"/>
        </w:rPr>
        <w:t xml:space="preserve">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605658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05658">
        <w:rPr>
          <w:rFonts w:ascii="Cambria" w:hAnsi="Cambria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D15ACD1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93A225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C04593" w14:textId="77777777" w:rsidR="00D821F1" w:rsidRDefault="00D821F1" w:rsidP="00D821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Cambria" w:hAnsi="Cambria" w:cs="Arial"/>
          <w:color w:val="222222"/>
          <w:sz w:val="14"/>
          <w:szCs w:val="14"/>
        </w:rPr>
        <w:t xml:space="preserve">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7353A9">
        <w:rPr>
          <w:rFonts w:ascii="Cambria" w:hAnsi="Cambria" w:cs="Arial"/>
          <w:color w:val="222222"/>
          <w:sz w:val="14"/>
          <w:szCs w:val="14"/>
        </w:rPr>
        <w:t xml:space="preserve">   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3DE2" w14:textId="460CE720" w:rsidR="00D821F1" w:rsidRPr="00B43918" w:rsidRDefault="002764F2" w:rsidP="00B43918">
    <w:pPr>
      <w:pStyle w:val="Nagwek"/>
    </w:pPr>
    <w:r w:rsidRPr="002F65C6">
      <w:rPr>
        <w:noProof/>
      </w:rPr>
      <w:drawing>
        <wp:inline distT="0" distB="0" distL="0" distR="0" wp14:anchorId="41849B7A" wp14:editId="23CE8D3B">
          <wp:extent cx="5759450" cy="830580"/>
          <wp:effectExtent l="0" t="0" r="0" b="0"/>
          <wp:docPr id="1" name="Obraz 2050405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504054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970FF"/>
    <w:multiLevelType w:val="hybridMultilevel"/>
    <w:tmpl w:val="89CE1C8C"/>
    <w:lvl w:ilvl="0" w:tplc="0E960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4529"/>
    <w:multiLevelType w:val="hybridMultilevel"/>
    <w:tmpl w:val="FA02DF5C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282468695">
    <w:abstractNumId w:val="0"/>
  </w:num>
  <w:num w:numId="2" w16cid:durableId="760107396">
    <w:abstractNumId w:val="1"/>
  </w:num>
  <w:num w:numId="3" w16cid:durableId="185021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1"/>
    <w:rsid w:val="0002678C"/>
    <w:rsid w:val="00027E7F"/>
    <w:rsid w:val="000344B7"/>
    <w:rsid w:val="00044D73"/>
    <w:rsid w:val="000920D2"/>
    <w:rsid w:val="00094300"/>
    <w:rsid w:val="00095AA0"/>
    <w:rsid w:val="000B1BA7"/>
    <w:rsid w:val="000F00BC"/>
    <w:rsid w:val="00130875"/>
    <w:rsid w:val="001461E3"/>
    <w:rsid w:val="001553DD"/>
    <w:rsid w:val="00163430"/>
    <w:rsid w:val="0017343C"/>
    <w:rsid w:val="00190563"/>
    <w:rsid w:val="00190EA6"/>
    <w:rsid w:val="0019324D"/>
    <w:rsid w:val="001D775D"/>
    <w:rsid w:val="00202416"/>
    <w:rsid w:val="002249A7"/>
    <w:rsid w:val="0023682B"/>
    <w:rsid w:val="00242BC3"/>
    <w:rsid w:val="00256237"/>
    <w:rsid w:val="002764F2"/>
    <w:rsid w:val="002917C2"/>
    <w:rsid w:val="002A302E"/>
    <w:rsid w:val="002B4226"/>
    <w:rsid w:val="002C2A16"/>
    <w:rsid w:val="002D0D90"/>
    <w:rsid w:val="002D23D6"/>
    <w:rsid w:val="002F1FD5"/>
    <w:rsid w:val="00307AEF"/>
    <w:rsid w:val="00351A69"/>
    <w:rsid w:val="003616F4"/>
    <w:rsid w:val="00366E6E"/>
    <w:rsid w:val="00371DD3"/>
    <w:rsid w:val="00386C89"/>
    <w:rsid w:val="003A4DA5"/>
    <w:rsid w:val="003C0324"/>
    <w:rsid w:val="004107AF"/>
    <w:rsid w:val="00451E21"/>
    <w:rsid w:val="00452B9E"/>
    <w:rsid w:val="004D33C3"/>
    <w:rsid w:val="004E280C"/>
    <w:rsid w:val="004E65F6"/>
    <w:rsid w:val="004E6E19"/>
    <w:rsid w:val="005167D0"/>
    <w:rsid w:val="005174A0"/>
    <w:rsid w:val="00521DC0"/>
    <w:rsid w:val="00542D49"/>
    <w:rsid w:val="0054418D"/>
    <w:rsid w:val="00554175"/>
    <w:rsid w:val="00554AD2"/>
    <w:rsid w:val="00561FF1"/>
    <w:rsid w:val="00566E8C"/>
    <w:rsid w:val="005727E9"/>
    <w:rsid w:val="00590827"/>
    <w:rsid w:val="006148A5"/>
    <w:rsid w:val="00617BED"/>
    <w:rsid w:val="00672256"/>
    <w:rsid w:val="00694A88"/>
    <w:rsid w:val="006A37E5"/>
    <w:rsid w:val="006D44B1"/>
    <w:rsid w:val="007353A9"/>
    <w:rsid w:val="00735FC4"/>
    <w:rsid w:val="00742D09"/>
    <w:rsid w:val="00772252"/>
    <w:rsid w:val="0078119F"/>
    <w:rsid w:val="00781E03"/>
    <w:rsid w:val="007B3BDD"/>
    <w:rsid w:val="007E00FC"/>
    <w:rsid w:val="007E2CDE"/>
    <w:rsid w:val="00811584"/>
    <w:rsid w:val="008324AD"/>
    <w:rsid w:val="00833CBE"/>
    <w:rsid w:val="00834271"/>
    <w:rsid w:val="008343B2"/>
    <w:rsid w:val="00837A15"/>
    <w:rsid w:val="00847E81"/>
    <w:rsid w:val="00856AAF"/>
    <w:rsid w:val="00885507"/>
    <w:rsid w:val="00894DEA"/>
    <w:rsid w:val="008B772C"/>
    <w:rsid w:val="008F77F1"/>
    <w:rsid w:val="009048A8"/>
    <w:rsid w:val="00904E9F"/>
    <w:rsid w:val="00907BA0"/>
    <w:rsid w:val="00930FAA"/>
    <w:rsid w:val="009A23D6"/>
    <w:rsid w:val="009B2D90"/>
    <w:rsid w:val="00A25FED"/>
    <w:rsid w:val="00A55840"/>
    <w:rsid w:val="00A56C96"/>
    <w:rsid w:val="00A61E0A"/>
    <w:rsid w:val="00A72E91"/>
    <w:rsid w:val="00AD402F"/>
    <w:rsid w:val="00AE06C7"/>
    <w:rsid w:val="00AF57CE"/>
    <w:rsid w:val="00B05EC2"/>
    <w:rsid w:val="00B43918"/>
    <w:rsid w:val="00B92FD0"/>
    <w:rsid w:val="00C37728"/>
    <w:rsid w:val="00C53942"/>
    <w:rsid w:val="00C70878"/>
    <w:rsid w:val="00C7406A"/>
    <w:rsid w:val="00CF0221"/>
    <w:rsid w:val="00D17C4A"/>
    <w:rsid w:val="00D779ED"/>
    <w:rsid w:val="00D821F1"/>
    <w:rsid w:val="00DB177B"/>
    <w:rsid w:val="00DB745D"/>
    <w:rsid w:val="00DE6C2B"/>
    <w:rsid w:val="00E015BF"/>
    <w:rsid w:val="00E04F8F"/>
    <w:rsid w:val="00E4658C"/>
    <w:rsid w:val="00E74040"/>
    <w:rsid w:val="00EB4C7C"/>
    <w:rsid w:val="00EB6609"/>
    <w:rsid w:val="00EC44F7"/>
    <w:rsid w:val="00ED2254"/>
    <w:rsid w:val="00F160B2"/>
    <w:rsid w:val="00F52585"/>
    <w:rsid w:val="00F8263F"/>
    <w:rsid w:val="00F835EB"/>
    <w:rsid w:val="00F85635"/>
    <w:rsid w:val="00FA413B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DC1090B"/>
  <w15:chartTrackingRefBased/>
  <w15:docId w15:val="{1AA3718C-C162-4F4C-AF7C-CE29AA2E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rPr>
      <w:rFonts w:ascii="Arial" w:eastAsia="Times New Roman" w:hAnsi="Arial" w:cs="Calibri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256237"/>
    <w:pPr>
      <w:suppressAutoHyphens w:val="0"/>
      <w:spacing w:after="160" w:line="259" w:lineRule="auto"/>
      <w:ind w:left="720"/>
      <w:contextualSpacing/>
    </w:pPr>
    <w:rPr>
      <w:rFonts w:cs="Times New Roman"/>
      <w:lang w:val="x-none" w:eastAsia="en-US"/>
    </w:rPr>
  </w:style>
  <w:style w:type="paragraph" w:styleId="Bezodstpw">
    <w:name w:val="No Spacing"/>
    <w:uiPriority w:val="1"/>
    <w:qFormat/>
    <w:rsid w:val="0025623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D821F1"/>
    <w:rPr>
      <w:vertAlign w:val="superscript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qFormat/>
    <w:locked/>
    <w:rsid w:val="00D821F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821F1"/>
    <w:pPr>
      <w:suppressAutoHyphens w:val="0"/>
      <w:spacing w:after="160" w:line="256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Kowalski</dc:creator>
  <cp:keywords/>
  <cp:lastModifiedBy>Karol Rogalla</cp:lastModifiedBy>
  <cp:revision>2</cp:revision>
  <cp:lastPrinted>2021-05-31T11:19:00Z</cp:lastPrinted>
  <dcterms:created xsi:type="dcterms:W3CDTF">2023-07-05T06:54:00Z</dcterms:created>
  <dcterms:modified xsi:type="dcterms:W3CDTF">2023-07-05T06:54:00Z</dcterms:modified>
</cp:coreProperties>
</file>