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0D1" w14:textId="77777777" w:rsidR="008F3FE6" w:rsidRDefault="008F3FE6" w:rsidP="006618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CCC70A" w14:textId="1A26C64A" w:rsidR="00661887" w:rsidRPr="008C7C7D" w:rsidRDefault="005A66D5" w:rsidP="00661887">
      <w:pPr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4A30AD21" wp14:editId="3B53CEB6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  <w:r w:rsidR="00661887" w:rsidRPr="008C7C7D">
        <w:rPr>
          <w:rFonts w:ascii="Times New Roman" w:hAnsi="Times New Roman" w:cs="Times New Roman"/>
        </w:rPr>
        <w:t xml:space="preserve">Golub – Dobrzyń, </w:t>
      </w:r>
      <w:r w:rsidR="007250AC">
        <w:rPr>
          <w:rFonts w:ascii="Times New Roman" w:hAnsi="Times New Roman" w:cs="Times New Roman"/>
        </w:rPr>
        <w:t>27.06</w:t>
      </w:r>
      <w:r w:rsidR="00D7401C">
        <w:rPr>
          <w:rFonts w:ascii="Times New Roman" w:hAnsi="Times New Roman" w:cs="Times New Roman"/>
        </w:rPr>
        <w:t>.</w:t>
      </w:r>
      <w:r w:rsidR="003134EE">
        <w:rPr>
          <w:rFonts w:ascii="Times New Roman" w:hAnsi="Times New Roman" w:cs="Times New Roman"/>
        </w:rPr>
        <w:t>2024</w:t>
      </w:r>
      <w:r w:rsidR="00661887" w:rsidRPr="008C7C7D">
        <w:rPr>
          <w:rFonts w:ascii="Times New Roman" w:hAnsi="Times New Roman" w:cs="Times New Roman"/>
        </w:rPr>
        <w:t xml:space="preserve"> r. </w:t>
      </w:r>
    </w:p>
    <w:p w14:paraId="7DFCA0DF" w14:textId="264A60E0" w:rsidR="00661887" w:rsidRPr="008C7C7D" w:rsidRDefault="008D2DC3" w:rsidP="00661887">
      <w:pPr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SZP</w:t>
      </w:r>
      <w:r w:rsidR="00322B1B" w:rsidRPr="008C7C7D">
        <w:rPr>
          <w:rFonts w:ascii="Times New Roman" w:hAnsi="Times New Roman" w:cs="Times New Roman"/>
        </w:rPr>
        <w:t>.272</w:t>
      </w:r>
      <w:r w:rsidR="006D2F96">
        <w:rPr>
          <w:rFonts w:ascii="Times New Roman" w:hAnsi="Times New Roman" w:cs="Times New Roman"/>
        </w:rPr>
        <w:t>.</w:t>
      </w:r>
      <w:r w:rsidR="00DD048B">
        <w:rPr>
          <w:rFonts w:ascii="Times New Roman" w:hAnsi="Times New Roman" w:cs="Times New Roman"/>
        </w:rPr>
        <w:t>8</w:t>
      </w:r>
      <w:r w:rsidR="003134EE">
        <w:rPr>
          <w:rFonts w:ascii="Times New Roman" w:hAnsi="Times New Roman" w:cs="Times New Roman"/>
        </w:rPr>
        <w:t>.2024</w:t>
      </w:r>
    </w:p>
    <w:p w14:paraId="018C8003" w14:textId="1BB09B36" w:rsidR="00001062" w:rsidRPr="008C7C7D" w:rsidRDefault="00001062" w:rsidP="0000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082154CD" w14:textId="172A3661" w:rsidR="00DD048B" w:rsidRDefault="00D7401C" w:rsidP="00DD048B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 w:rsidR="00DD048B">
        <w:rPr>
          <w:rFonts w:ascii="Times New Roman" w:hAnsi="Times New Roman" w:cs="Times New Roman"/>
          <w:b/>
          <w:i/>
          <w:iCs/>
          <w:sz w:val="20"/>
          <w:szCs w:val="20"/>
        </w:rPr>
        <w:t>8</w:t>
      </w: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.2024 p.n.:</w:t>
      </w:r>
      <w:r w:rsidR="001A2D24" w:rsidRPr="001A2D24">
        <w:t xml:space="preserve"> </w:t>
      </w:r>
      <w:r w:rsidR="00DD048B" w:rsidRPr="00DD048B">
        <w:rPr>
          <w:rFonts w:ascii="Times New Roman" w:hAnsi="Times New Roman" w:cs="Times New Roman"/>
          <w:b/>
          <w:i/>
          <w:iCs/>
          <w:sz w:val="20"/>
          <w:szCs w:val="20"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</w:p>
    <w:p w14:paraId="07AF9DE6" w14:textId="25109498" w:rsidR="00922F56" w:rsidRPr="006D2F96" w:rsidRDefault="00661887" w:rsidP="004D763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Na podstawie art. </w:t>
      </w:r>
      <w:r w:rsidR="001153A0" w:rsidRPr="008C7C7D">
        <w:rPr>
          <w:rFonts w:ascii="Times New Roman" w:hAnsi="Times New Roman" w:cs="Times New Roman"/>
        </w:rPr>
        <w:t>222</w:t>
      </w:r>
      <w:r w:rsidRPr="008C7C7D">
        <w:rPr>
          <w:rFonts w:ascii="Times New Roman" w:hAnsi="Times New Roman" w:cs="Times New Roman"/>
        </w:rPr>
        <w:t xml:space="preserve"> ust. 5 ustaw</w:t>
      </w:r>
      <w:r w:rsidR="0024602F" w:rsidRPr="008C7C7D">
        <w:rPr>
          <w:rFonts w:ascii="Times New Roman" w:hAnsi="Times New Roman" w:cs="Times New Roman"/>
        </w:rPr>
        <w:t>y</w:t>
      </w:r>
      <w:r w:rsidRPr="008C7C7D">
        <w:rPr>
          <w:rFonts w:ascii="Times New Roman" w:hAnsi="Times New Roman" w:cs="Times New Roman"/>
        </w:rPr>
        <w:t xml:space="preserve"> z dnia</w:t>
      </w:r>
      <w:r w:rsidR="001153A0" w:rsidRPr="008C7C7D">
        <w:rPr>
          <w:rFonts w:ascii="Times New Roman" w:hAnsi="Times New Roman" w:cs="Times New Roman"/>
        </w:rPr>
        <w:t xml:space="preserve"> 11 września 2019 r. </w:t>
      </w:r>
      <w:r w:rsidR="0024602F" w:rsidRPr="008C7C7D">
        <w:rPr>
          <w:rFonts w:ascii="Times New Roman" w:hAnsi="Times New Roman" w:cs="Times New Roman"/>
        </w:rPr>
        <w:t xml:space="preserve">Prawo zamówień publicznych </w:t>
      </w:r>
      <w:r w:rsidRPr="008C7C7D">
        <w:rPr>
          <w:rFonts w:ascii="Times New Roman" w:hAnsi="Times New Roman" w:cs="Times New Roman"/>
        </w:rPr>
        <w:t>(Dz. U. z 2</w:t>
      </w:r>
      <w:r w:rsidR="003349F9">
        <w:rPr>
          <w:rFonts w:ascii="Times New Roman" w:hAnsi="Times New Roman" w:cs="Times New Roman"/>
        </w:rPr>
        <w:t>02</w:t>
      </w:r>
      <w:r w:rsidR="00AD6AA1">
        <w:rPr>
          <w:rFonts w:ascii="Times New Roman" w:hAnsi="Times New Roman" w:cs="Times New Roman"/>
        </w:rPr>
        <w:t>3</w:t>
      </w:r>
      <w:r w:rsidRPr="008C7C7D">
        <w:rPr>
          <w:rFonts w:ascii="Times New Roman" w:hAnsi="Times New Roman" w:cs="Times New Roman"/>
        </w:rPr>
        <w:t xml:space="preserve"> r., poz.</w:t>
      </w:r>
      <w:r w:rsidR="00AD6AA1">
        <w:rPr>
          <w:rFonts w:ascii="Times New Roman" w:hAnsi="Times New Roman" w:cs="Times New Roman"/>
        </w:rPr>
        <w:t>1605</w:t>
      </w:r>
      <w:r w:rsidR="004D0FD5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718A6A52" w14:textId="5F0F5CA2" w:rsidR="00661887" w:rsidRPr="008C7C7D" w:rsidRDefault="00661887" w:rsidP="00661887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</w:t>
      </w:r>
      <w:r w:rsidR="001153A0" w:rsidRPr="008C7C7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2268"/>
      </w:tblGrid>
      <w:tr w:rsidR="008673B3" w:rsidRPr="006D2F96" w14:paraId="44E7E34E" w14:textId="224F7C29" w:rsidTr="003134EE">
        <w:trPr>
          <w:trHeight w:val="437"/>
        </w:trPr>
        <w:tc>
          <w:tcPr>
            <w:tcW w:w="710" w:type="dxa"/>
          </w:tcPr>
          <w:p w14:paraId="1E617575" w14:textId="3E665BF2" w:rsidR="00AD6AA1" w:rsidRPr="006D2F96" w:rsidRDefault="00AD6AA1" w:rsidP="00AD6A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961" w:type="dxa"/>
          </w:tcPr>
          <w:p w14:paraId="1BE3C274" w14:textId="77777777" w:rsidR="00AD6AA1" w:rsidRPr="006D2F96" w:rsidRDefault="00AD6AA1" w:rsidP="003563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1984" w:type="dxa"/>
          </w:tcPr>
          <w:p w14:paraId="0BA7916B" w14:textId="77777777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5E5AF142" w14:textId="44F35EE9" w:rsidR="00AD6AA1" w:rsidRPr="006D2F96" w:rsidRDefault="007250AC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</w:tr>
      <w:tr w:rsidR="00686AE7" w:rsidRPr="006D2F96" w14:paraId="75080C31" w14:textId="61E64BF0" w:rsidTr="003134EE">
        <w:trPr>
          <w:trHeight w:val="1018"/>
        </w:trPr>
        <w:tc>
          <w:tcPr>
            <w:tcW w:w="710" w:type="dxa"/>
          </w:tcPr>
          <w:p w14:paraId="42812EF4" w14:textId="5C91BBCD" w:rsidR="00686AE7" w:rsidRPr="00D7401C" w:rsidRDefault="00686AE7" w:rsidP="00686A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961" w:type="dxa"/>
          </w:tcPr>
          <w:p w14:paraId="045C26C9" w14:textId="77777777" w:rsidR="00686AE7" w:rsidRPr="007250AC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SK Krzysztof Szymański,</w:t>
            </w:r>
          </w:p>
          <w:p w14:paraId="5E489CD2" w14:textId="673C3AD4" w:rsidR="00686AE7" w:rsidRPr="007250AC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ul. Konstytucji 3 Maja</w:t>
            </w:r>
            <w:r w:rsidR="00652303">
              <w:rPr>
                <w:rFonts w:ascii="Times New Roman" w:hAnsi="Times New Roman" w:cs="Times New Roman"/>
                <w:b/>
                <w:bCs/>
              </w:rPr>
              <w:t xml:space="preserve"> 11/15</w:t>
            </w:r>
            <w:r w:rsidRPr="007250AC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0F32EA3" w14:textId="22B52026" w:rsidR="00686AE7" w:rsidRPr="00D7401C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984" w:type="dxa"/>
          </w:tcPr>
          <w:p w14:paraId="3C5127EA" w14:textId="0E2FD304" w:rsidR="00686AE7" w:rsidRPr="006D2F96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36 654,00</w:t>
            </w:r>
          </w:p>
        </w:tc>
        <w:tc>
          <w:tcPr>
            <w:tcW w:w="2268" w:type="dxa"/>
          </w:tcPr>
          <w:p w14:paraId="5AFC23A8" w14:textId="0F6036E4" w:rsidR="00686AE7" w:rsidRPr="006D2F96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686AE7" w:rsidRPr="006D2F96" w14:paraId="21A1E945" w14:textId="77777777" w:rsidTr="007250AC">
        <w:trPr>
          <w:trHeight w:val="1012"/>
        </w:trPr>
        <w:tc>
          <w:tcPr>
            <w:tcW w:w="710" w:type="dxa"/>
          </w:tcPr>
          <w:p w14:paraId="05E58A5E" w14:textId="54D31BC1" w:rsidR="00686AE7" w:rsidRPr="006D2F96" w:rsidRDefault="00686AE7" w:rsidP="00686A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D2F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</w:tcPr>
          <w:p w14:paraId="38ADFEA1" w14:textId="775CAF28" w:rsidR="00686AE7" w:rsidRPr="007250AC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MBI SPÓŁKA Z O.O. (lider konsorcjum) </w:t>
            </w:r>
          </w:p>
          <w:p w14:paraId="76C1C1CD" w14:textId="1BC1C9CF" w:rsidR="00686AE7" w:rsidRPr="007250AC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ul. Wojskowa 11, 87-800 Włocławek </w:t>
            </w:r>
            <w:r w:rsidRPr="007250AC">
              <w:rPr>
                <w:rFonts w:ascii="Times New Roman" w:hAnsi="Times New Roman" w:cs="Times New Roman"/>
                <w:b/>
                <w:bCs/>
                <w:color w:val="FFFFFF"/>
              </w:rPr>
              <w:t>o</w:t>
            </w:r>
          </w:p>
          <w:p w14:paraId="51F9F2D1" w14:textId="58E26A79" w:rsidR="00686AE7" w:rsidRPr="007250AC" w:rsidRDefault="00686AE7" w:rsidP="00686AE7">
            <w:pPr>
              <w:pStyle w:val="Default"/>
              <w:rPr>
                <w:b/>
                <w:bCs/>
                <w:color w:val="FFFFFF"/>
                <w:sz w:val="22"/>
                <w:szCs w:val="22"/>
              </w:rPr>
            </w:pPr>
            <w:r w:rsidRPr="007250AC">
              <w:rPr>
                <w:b/>
                <w:bCs/>
                <w:color w:val="FFFFFF"/>
                <w:sz w:val="22"/>
                <w:szCs w:val="22"/>
              </w:rPr>
              <w:t>1</w:t>
            </w:r>
            <w:r w:rsidRPr="007250AC">
              <w:rPr>
                <w:b/>
                <w:bCs/>
                <w:sz w:val="22"/>
                <w:szCs w:val="22"/>
              </w:rPr>
              <w:t xml:space="preserve"> Partner: AMP spółka z o.o., ul. Barska 44, 87-800 Włocławek </w:t>
            </w:r>
          </w:p>
        </w:tc>
        <w:tc>
          <w:tcPr>
            <w:tcW w:w="1984" w:type="dxa"/>
          </w:tcPr>
          <w:p w14:paraId="7CE51E61" w14:textId="37534333" w:rsidR="00686AE7" w:rsidRPr="006D2F96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AE7">
              <w:rPr>
                <w:rFonts w:ascii="Times New Roman" w:hAnsi="Times New Roman" w:cs="Times New Roman"/>
                <w:b/>
                <w:bCs/>
              </w:rPr>
              <w:t>145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6AE7">
              <w:rPr>
                <w:rFonts w:ascii="Times New Roman" w:hAnsi="Times New Roman" w:cs="Times New Roman"/>
                <w:b/>
                <w:bCs/>
              </w:rPr>
              <w:t>140,00</w:t>
            </w:r>
          </w:p>
        </w:tc>
        <w:tc>
          <w:tcPr>
            <w:tcW w:w="2268" w:type="dxa"/>
          </w:tcPr>
          <w:p w14:paraId="7CCB6300" w14:textId="5857998E" w:rsidR="00686AE7" w:rsidRPr="006D2F96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686AE7" w:rsidRPr="006D2F96" w14:paraId="18DCCBF8" w14:textId="77777777" w:rsidTr="003134EE">
        <w:trPr>
          <w:trHeight w:val="1018"/>
        </w:trPr>
        <w:tc>
          <w:tcPr>
            <w:tcW w:w="710" w:type="dxa"/>
          </w:tcPr>
          <w:p w14:paraId="54570ECF" w14:textId="5E3B55F3" w:rsidR="00686AE7" w:rsidRDefault="00686AE7" w:rsidP="00686A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961" w:type="dxa"/>
          </w:tcPr>
          <w:p w14:paraId="3C65F383" w14:textId="77777777" w:rsidR="00686AE7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Usługi dla budownictwa ROSBUD</w:t>
            </w:r>
          </w:p>
          <w:p w14:paraId="2E3BC6DA" w14:textId="77777777" w:rsidR="00686AE7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Rosłan</w:t>
            </w:r>
            <w:proofErr w:type="spellEnd"/>
          </w:p>
          <w:p w14:paraId="2AE00F57" w14:textId="46486001" w:rsidR="00686AE7" w:rsidRPr="003134EE" w:rsidRDefault="00686AE7" w:rsidP="00686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Wielkie Lniska 9, 86-300 Grudziądz</w:t>
            </w:r>
          </w:p>
        </w:tc>
        <w:tc>
          <w:tcPr>
            <w:tcW w:w="1984" w:type="dxa"/>
          </w:tcPr>
          <w:p w14:paraId="70B944E9" w14:textId="28D9F765" w:rsidR="00686AE7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45 900,00</w:t>
            </w:r>
          </w:p>
        </w:tc>
        <w:tc>
          <w:tcPr>
            <w:tcW w:w="2268" w:type="dxa"/>
          </w:tcPr>
          <w:p w14:paraId="0E95835A" w14:textId="086A61F8" w:rsidR="00686AE7" w:rsidRDefault="00686AE7" w:rsidP="0068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</w:tbl>
    <w:p w14:paraId="11447EE4" w14:textId="77777777" w:rsidR="00922F56" w:rsidRPr="00686AE7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D6DD4B" w14:textId="77777777" w:rsidR="00C22F98" w:rsidRDefault="00F0694F" w:rsidP="00F0694F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134EE">
        <w:rPr>
          <w:rFonts w:ascii="Times New Roman" w:eastAsia="Calibri" w:hAnsi="Times New Roman" w:cs="Times New Roman"/>
          <w:lang w:eastAsia="zh-CN"/>
        </w:rPr>
        <w:t xml:space="preserve">   </w:t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  <w:t xml:space="preserve"> </w:t>
      </w:r>
      <w:r w:rsidR="001153A0" w:rsidRPr="003134EE">
        <w:rPr>
          <w:rFonts w:ascii="Times New Roman" w:eastAsia="Calibri" w:hAnsi="Times New Roman" w:cs="Times New Roman"/>
          <w:lang w:eastAsia="zh-CN"/>
        </w:rPr>
        <w:t xml:space="preserve">     </w:t>
      </w:r>
    </w:p>
    <w:p w14:paraId="1FED6597" w14:textId="73526C8E" w:rsidR="00F0694F" w:rsidRPr="003134EE" w:rsidRDefault="00F0694F" w:rsidP="00C22F98">
      <w:pPr>
        <w:spacing w:after="0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134EE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10AEBD28" w14:textId="77777777" w:rsidR="00210308" w:rsidRPr="003134EE" w:rsidRDefault="00210308" w:rsidP="00F0694F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15F22B3" w14:textId="5DE1A1AF" w:rsidR="00F0694F" w:rsidRDefault="00F0694F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="00F72E72">
        <w:rPr>
          <w:rFonts w:ascii="Times New Roman" w:eastAsia="Calibri" w:hAnsi="Times New Roman" w:cs="Times New Roman"/>
          <w:b/>
          <w:bCs/>
          <w:lang w:eastAsia="zh-CN"/>
        </w:rPr>
        <w:t xml:space="preserve">        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>S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tarosta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Golubsko-Dobrzyński</w:t>
      </w:r>
    </w:p>
    <w:p w14:paraId="055D9DC4" w14:textId="77777777" w:rsidR="003349F9" w:rsidRPr="003349F9" w:rsidRDefault="003349F9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9C32CDA" w14:textId="243BCFF8" w:rsidR="00F0694F" w:rsidRPr="003349F9" w:rsidRDefault="001153A0" w:rsidP="00F0694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>Jacek Foksiński</w:t>
      </w:r>
    </w:p>
    <w:p w14:paraId="72E0577B" w14:textId="77777777" w:rsidR="00922F56" w:rsidRPr="003349F9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DECE6" w14:textId="3036024E" w:rsidR="001153A0" w:rsidRDefault="001153A0" w:rsidP="00922F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57711995"/>
      <w:bookmarkEnd w:id="0"/>
    </w:p>
    <w:sectPr w:rsidR="001153A0" w:rsidSect="0040108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764DD" w14:textId="77777777" w:rsidR="006E6567" w:rsidRDefault="006E6567" w:rsidP="0024602F">
      <w:pPr>
        <w:spacing w:after="0" w:line="240" w:lineRule="auto"/>
      </w:pPr>
      <w:r>
        <w:separator/>
      </w:r>
    </w:p>
  </w:endnote>
  <w:endnote w:type="continuationSeparator" w:id="0">
    <w:p w14:paraId="6C45934E" w14:textId="77777777" w:rsidR="006E6567" w:rsidRDefault="006E6567" w:rsidP="002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5B881" w14:textId="77777777" w:rsidR="006E6567" w:rsidRDefault="006E6567" w:rsidP="0024602F">
      <w:pPr>
        <w:spacing w:after="0" w:line="240" w:lineRule="auto"/>
      </w:pPr>
      <w:r>
        <w:separator/>
      </w:r>
    </w:p>
  </w:footnote>
  <w:footnote w:type="continuationSeparator" w:id="0">
    <w:p w14:paraId="4B555FB7" w14:textId="77777777" w:rsidR="006E6567" w:rsidRDefault="006E6567" w:rsidP="002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76CAF"/>
    <w:multiLevelType w:val="hybridMultilevel"/>
    <w:tmpl w:val="B21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F71"/>
    <w:multiLevelType w:val="hybridMultilevel"/>
    <w:tmpl w:val="81F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7FA"/>
    <w:multiLevelType w:val="hybridMultilevel"/>
    <w:tmpl w:val="F0B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240">
    <w:abstractNumId w:val="2"/>
  </w:num>
  <w:num w:numId="2" w16cid:durableId="1257788974">
    <w:abstractNumId w:val="3"/>
  </w:num>
  <w:num w:numId="3" w16cid:durableId="1084764421">
    <w:abstractNumId w:val="0"/>
  </w:num>
  <w:num w:numId="4" w16cid:durableId="179112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7"/>
    <w:rsid w:val="00001062"/>
    <w:rsid w:val="000066F6"/>
    <w:rsid w:val="00042BA6"/>
    <w:rsid w:val="00044236"/>
    <w:rsid w:val="00051152"/>
    <w:rsid w:val="000B188F"/>
    <w:rsid w:val="000D0837"/>
    <w:rsid w:val="000D32C5"/>
    <w:rsid w:val="001153A0"/>
    <w:rsid w:val="00164DD1"/>
    <w:rsid w:val="00177306"/>
    <w:rsid w:val="001861F8"/>
    <w:rsid w:val="001937B9"/>
    <w:rsid w:val="001A2D24"/>
    <w:rsid w:val="001E5D43"/>
    <w:rsid w:val="002062D7"/>
    <w:rsid w:val="00210308"/>
    <w:rsid w:val="002334C5"/>
    <w:rsid w:val="0024602F"/>
    <w:rsid w:val="00262EBD"/>
    <w:rsid w:val="00271341"/>
    <w:rsid w:val="002713C1"/>
    <w:rsid w:val="002B0069"/>
    <w:rsid w:val="002B402A"/>
    <w:rsid w:val="002D46AF"/>
    <w:rsid w:val="002E32D0"/>
    <w:rsid w:val="003134EE"/>
    <w:rsid w:val="00322B1B"/>
    <w:rsid w:val="00327755"/>
    <w:rsid w:val="003349F9"/>
    <w:rsid w:val="00351831"/>
    <w:rsid w:val="0035630C"/>
    <w:rsid w:val="0037326E"/>
    <w:rsid w:val="003735B9"/>
    <w:rsid w:val="003840B2"/>
    <w:rsid w:val="00396B51"/>
    <w:rsid w:val="003A43D1"/>
    <w:rsid w:val="003A73DF"/>
    <w:rsid w:val="003A7A51"/>
    <w:rsid w:val="003C280D"/>
    <w:rsid w:val="0040108C"/>
    <w:rsid w:val="00401A39"/>
    <w:rsid w:val="004C3DF0"/>
    <w:rsid w:val="004D0FD5"/>
    <w:rsid w:val="004D7636"/>
    <w:rsid w:val="004E54E7"/>
    <w:rsid w:val="00535A09"/>
    <w:rsid w:val="005559E6"/>
    <w:rsid w:val="005978C9"/>
    <w:rsid w:val="005A66D5"/>
    <w:rsid w:val="005C43E5"/>
    <w:rsid w:val="005F0EC3"/>
    <w:rsid w:val="00600E01"/>
    <w:rsid w:val="00621AAA"/>
    <w:rsid w:val="006334BF"/>
    <w:rsid w:val="006408CA"/>
    <w:rsid w:val="00652303"/>
    <w:rsid w:val="00661887"/>
    <w:rsid w:val="00686AE7"/>
    <w:rsid w:val="00697247"/>
    <w:rsid w:val="006C0BF0"/>
    <w:rsid w:val="006C1550"/>
    <w:rsid w:val="006C6C94"/>
    <w:rsid w:val="006D2F96"/>
    <w:rsid w:val="006E6567"/>
    <w:rsid w:val="007023E7"/>
    <w:rsid w:val="007250AC"/>
    <w:rsid w:val="00744DA3"/>
    <w:rsid w:val="007553D5"/>
    <w:rsid w:val="00787A82"/>
    <w:rsid w:val="0079560F"/>
    <w:rsid w:val="007D2208"/>
    <w:rsid w:val="007D6D91"/>
    <w:rsid w:val="00826684"/>
    <w:rsid w:val="00830055"/>
    <w:rsid w:val="00833B1D"/>
    <w:rsid w:val="00835F07"/>
    <w:rsid w:val="008673B3"/>
    <w:rsid w:val="00887B34"/>
    <w:rsid w:val="008A14A7"/>
    <w:rsid w:val="008A1C21"/>
    <w:rsid w:val="008C0658"/>
    <w:rsid w:val="008C7C7D"/>
    <w:rsid w:val="008D2DC3"/>
    <w:rsid w:val="008F3FE6"/>
    <w:rsid w:val="00906BB1"/>
    <w:rsid w:val="00911BCC"/>
    <w:rsid w:val="00915CFD"/>
    <w:rsid w:val="00922F56"/>
    <w:rsid w:val="009313F5"/>
    <w:rsid w:val="009631E6"/>
    <w:rsid w:val="009F2CDC"/>
    <w:rsid w:val="009F5996"/>
    <w:rsid w:val="00A1601E"/>
    <w:rsid w:val="00A206DC"/>
    <w:rsid w:val="00A42847"/>
    <w:rsid w:val="00A518EA"/>
    <w:rsid w:val="00A70088"/>
    <w:rsid w:val="00AD6AA1"/>
    <w:rsid w:val="00AF3768"/>
    <w:rsid w:val="00AF3942"/>
    <w:rsid w:val="00B02624"/>
    <w:rsid w:val="00B036BF"/>
    <w:rsid w:val="00B04503"/>
    <w:rsid w:val="00B237FB"/>
    <w:rsid w:val="00B436C3"/>
    <w:rsid w:val="00C04D2E"/>
    <w:rsid w:val="00C0759F"/>
    <w:rsid w:val="00C200D3"/>
    <w:rsid w:val="00C20140"/>
    <w:rsid w:val="00C22F98"/>
    <w:rsid w:val="00C231C8"/>
    <w:rsid w:val="00C32DDD"/>
    <w:rsid w:val="00C4209B"/>
    <w:rsid w:val="00C540A3"/>
    <w:rsid w:val="00C54547"/>
    <w:rsid w:val="00C91DA7"/>
    <w:rsid w:val="00CA7EFF"/>
    <w:rsid w:val="00D33C32"/>
    <w:rsid w:val="00D7401C"/>
    <w:rsid w:val="00D81AAC"/>
    <w:rsid w:val="00DD048B"/>
    <w:rsid w:val="00DD0AC7"/>
    <w:rsid w:val="00DE755A"/>
    <w:rsid w:val="00E02D38"/>
    <w:rsid w:val="00E52D56"/>
    <w:rsid w:val="00E553D4"/>
    <w:rsid w:val="00E63190"/>
    <w:rsid w:val="00E67F0C"/>
    <w:rsid w:val="00E75230"/>
    <w:rsid w:val="00E816CF"/>
    <w:rsid w:val="00EA58CE"/>
    <w:rsid w:val="00EC31BB"/>
    <w:rsid w:val="00EC71F5"/>
    <w:rsid w:val="00EF070D"/>
    <w:rsid w:val="00F00346"/>
    <w:rsid w:val="00F0694F"/>
    <w:rsid w:val="00F168F1"/>
    <w:rsid w:val="00F4212C"/>
    <w:rsid w:val="00F72E7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B33"/>
  <w15:docId w15:val="{5830C018-5940-4E04-8A42-5512DE0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18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188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6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2F"/>
  </w:style>
  <w:style w:type="paragraph" w:styleId="Stopka">
    <w:name w:val="footer"/>
    <w:basedOn w:val="Normalny"/>
    <w:link w:val="Stopka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2F"/>
  </w:style>
  <w:style w:type="paragraph" w:customStyle="1" w:styleId="Default">
    <w:name w:val="Default"/>
    <w:rsid w:val="006D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37</cp:revision>
  <cp:lastPrinted>2024-01-24T11:39:00Z</cp:lastPrinted>
  <dcterms:created xsi:type="dcterms:W3CDTF">2022-07-22T11:18:00Z</dcterms:created>
  <dcterms:modified xsi:type="dcterms:W3CDTF">2024-06-27T11:32:00Z</dcterms:modified>
</cp:coreProperties>
</file>