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9BB9" w14:textId="6D2A5458" w:rsidR="009C5E92" w:rsidRDefault="004E30ED" w:rsidP="004E30ED">
      <w:r>
        <w:t xml:space="preserve">Załącznik Nr </w:t>
      </w:r>
      <w:r w:rsidR="00A83D60">
        <w:t>8</w:t>
      </w:r>
      <w:r w:rsidR="007F0B8C">
        <w:t>a</w:t>
      </w:r>
      <w:r w:rsidR="009C5E92">
        <w:t xml:space="preserve"> do SWZ </w:t>
      </w:r>
    </w:p>
    <w:p w14:paraId="17BFF6D8" w14:textId="61502B57" w:rsidR="004E30ED" w:rsidRPr="009C5E92" w:rsidRDefault="00A83D60" w:rsidP="009C5E92">
      <w:pPr>
        <w:jc w:val="center"/>
        <w:rPr>
          <w:b/>
          <w:bCs/>
        </w:rPr>
      </w:pPr>
      <w:r>
        <w:rPr>
          <w:b/>
          <w:bCs/>
        </w:rPr>
        <w:t>Jednostkowy Formularz Cenowy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70"/>
        <w:gridCol w:w="2477"/>
        <w:gridCol w:w="779"/>
        <w:gridCol w:w="590"/>
        <w:gridCol w:w="1160"/>
        <w:gridCol w:w="1131"/>
        <w:gridCol w:w="1631"/>
        <w:gridCol w:w="2252"/>
      </w:tblGrid>
      <w:tr w:rsidR="00A83D60" w14:paraId="34AC7B2B" w14:textId="4C843D5B" w:rsidTr="005167BE">
        <w:tc>
          <w:tcPr>
            <w:tcW w:w="470" w:type="dxa"/>
          </w:tcPr>
          <w:p w14:paraId="3A7E9BB0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L.p.</w:t>
            </w:r>
          </w:p>
        </w:tc>
        <w:tc>
          <w:tcPr>
            <w:tcW w:w="2477" w:type="dxa"/>
          </w:tcPr>
          <w:p w14:paraId="512922F9" w14:textId="69898E7F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Nazwa artykułu</w:t>
            </w:r>
          </w:p>
        </w:tc>
        <w:tc>
          <w:tcPr>
            <w:tcW w:w="779" w:type="dxa"/>
          </w:tcPr>
          <w:p w14:paraId="26277885" w14:textId="0D60AF13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J. m.</w:t>
            </w:r>
          </w:p>
        </w:tc>
        <w:tc>
          <w:tcPr>
            <w:tcW w:w="590" w:type="dxa"/>
          </w:tcPr>
          <w:p w14:paraId="53474807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ilość</w:t>
            </w:r>
          </w:p>
        </w:tc>
        <w:tc>
          <w:tcPr>
            <w:tcW w:w="1160" w:type="dxa"/>
          </w:tcPr>
          <w:p w14:paraId="70A319D8" w14:textId="1201126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Jednostkowa cena netto</w:t>
            </w:r>
          </w:p>
        </w:tc>
        <w:tc>
          <w:tcPr>
            <w:tcW w:w="1131" w:type="dxa"/>
          </w:tcPr>
          <w:p w14:paraId="3C23637D" w14:textId="2EEAB650" w:rsidR="00A83D60" w:rsidRPr="00A83D60" w:rsidRDefault="005167BE" w:rsidP="00A83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Jednostkowa cena brutto</w:t>
            </w:r>
          </w:p>
        </w:tc>
        <w:tc>
          <w:tcPr>
            <w:tcW w:w="1631" w:type="dxa"/>
          </w:tcPr>
          <w:p w14:paraId="6323C1DA" w14:textId="2E5C210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Oferowana wartość netto (kolumna 4 * kolumna 5)</w:t>
            </w:r>
          </w:p>
        </w:tc>
        <w:tc>
          <w:tcPr>
            <w:tcW w:w="2252" w:type="dxa"/>
          </w:tcPr>
          <w:p w14:paraId="0832AEE5" w14:textId="04E7BCB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 xml:space="preserve">Oferowana wartość brutto (kolumna nr </w:t>
            </w:r>
            <w:r w:rsidR="005167BE">
              <w:rPr>
                <w:sz w:val="16"/>
                <w:szCs w:val="16"/>
              </w:rPr>
              <w:t>4 *</w:t>
            </w:r>
            <w:r w:rsidRPr="00A83D60">
              <w:rPr>
                <w:sz w:val="16"/>
                <w:szCs w:val="16"/>
              </w:rPr>
              <w:t xml:space="preserve"> </w:t>
            </w:r>
            <w:r w:rsidR="005167BE">
              <w:rPr>
                <w:sz w:val="16"/>
                <w:szCs w:val="16"/>
              </w:rPr>
              <w:t>kolumna nr 6</w:t>
            </w:r>
            <w:r w:rsidRPr="00A83D60">
              <w:rPr>
                <w:sz w:val="16"/>
                <w:szCs w:val="16"/>
              </w:rPr>
              <w:t>)</w:t>
            </w:r>
          </w:p>
        </w:tc>
      </w:tr>
      <w:tr w:rsidR="00A83D60" w14:paraId="23A2170F" w14:textId="77777777" w:rsidTr="005167BE">
        <w:tc>
          <w:tcPr>
            <w:tcW w:w="470" w:type="dxa"/>
          </w:tcPr>
          <w:p w14:paraId="586996CE" w14:textId="1C5B6395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1</w:t>
            </w:r>
          </w:p>
        </w:tc>
        <w:tc>
          <w:tcPr>
            <w:tcW w:w="2477" w:type="dxa"/>
          </w:tcPr>
          <w:p w14:paraId="65CB315A" w14:textId="79080964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14:paraId="3F3145B4" w14:textId="445D3F5C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</w:tcPr>
          <w:p w14:paraId="604BD578" w14:textId="485473FA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</w:tcPr>
          <w:p w14:paraId="58493695" w14:textId="6AF2299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 w14:paraId="0BBFD1BE" w14:textId="67318128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6</w:t>
            </w:r>
          </w:p>
        </w:tc>
        <w:tc>
          <w:tcPr>
            <w:tcW w:w="1631" w:type="dxa"/>
          </w:tcPr>
          <w:p w14:paraId="58DE10CE" w14:textId="178E19C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7</w:t>
            </w:r>
          </w:p>
        </w:tc>
        <w:tc>
          <w:tcPr>
            <w:tcW w:w="2252" w:type="dxa"/>
          </w:tcPr>
          <w:p w14:paraId="5A37A42C" w14:textId="417EBF4E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8</w:t>
            </w:r>
          </w:p>
        </w:tc>
      </w:tr>
      <w:tr w:rsidR="00A83D60" w:rsidRPr="00A83D60" w14:paraId="63A32EDF" w14:textId="4C869DAA" w:rsidTr="005167BE">
        <w:trPr>
          <w:trHeight w:val="486"/>
        </w:trPr>
        <w:tc>
          <w:tcPr>
            <w:tcW w:w="470" w:type="dxa"/>
          </w:tcPr>
          <w:p w14:paraId="5C728BF4" w14:textId="4030E67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77" w:type="dxa"/>
          </w:tcPr>
          <w:p w14:paraId="0B39EB75" w14:textId="54B1E732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pomocy dydaktycznych dla dzieci słabowidzących</w:t>
            </w:r>
          </w:p>
        </w:tc>
        <w:tc>
          <w:tcPr>
            <w:tcW w:w="779" w:type="dxa"/>
          </w:tcPr>
          <w:p w14:paraId="31700907" w14:textId="7C0727BA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2170EE9" w14:textId="56077158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39A3D16B" w14:textId="780D8B5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464A1E2" w14:textId="0AF57FE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D19A27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35B667C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5342D68" w14:textId="44779A2F" w:rsidTr="005167BE">
        <w:tc>
          <w:tcPr>
            <w:tcW w:w="470" w:type="dxa"/>
          </w:tcPr>
          <w:p w14:paraId="0649FDB4" w14:textId="2F05A69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77" w:type="dxa"/>
          </w:tcPr>
          <w:p w14:paraId="597F4796" w14:textId="46BA58B3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lup do powiększania tekstu i obrazu</w:t>
            </w:r>
          </w:p>
        </w:tc>
        <w:tc>
          <w:tcPr>
            <w:tcW w:w="779" w:type="dxa"/>
          </w:tcPr>
          <w:p w14:paraId="5F9689F3" w14:textId="4C1324D9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D372BE2" w14:textId="68CD850A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389B5990" w14:textId="3AA66FF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D6B3746" w14:textId="0737CDE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B3EAF9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B62CF92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16868FF" w14:textId="339726CF" w:rsidTr="005167BE">
        <w:tc>
          <w:tcPr>
            <w:tcW w:w="470" w:type="dxa"/>
          </w:tcPr>
          <w:p w14:paraId="497F737A" w14:textId="161BF997" w:rsidR="00A83D60" w:rsidRPr="00A83D60" w:rsidRDefault="00A76EA5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F0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2F3A596D" w14:textId="784BF947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piankowy i kształtki rehabilitacyjne</w:t>
            </w:r>
          </w:p>
        </w:tc>
        <w:tc>
          <w:tcPr>
            <w:tcW w:w="779" w:type="dxa"/>
          </w:tcPr>
          <w:p w14:paraId="397DEABC" w14:textId="6C5FF1A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EA2F8DA" w14:textId="28A3BDF1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3D3192C5" w14:textId="79F1D19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5C0D2EB" w14:textId="5846681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A1169B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8B895F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E643D37" w14:textId="6C5DD222" w:rsidTr="005167BE">
        <w:tc>
          <w:tcPr>
            <w:tcW w:w="470" w:type="dxa"/>
          </w:tcPr>
          <w:p w14:paraId="7D90E07D" w14:textId="017A304E" w:rsidR="00A83D60" w:rsidRPr="00A83D60" w:rsidRDefault="00A76EA5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F0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595ECC8C" w14:textId="6E062AA8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Podwiesie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C5216F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ali</w:t>
            </w:r>
            <w:r w:rsidR="00CF11C6">
              <w:rPr>
                <w:rFonts w:cstheme="minorHAnsi"/>
                <w:sz w:val="20"/>
                <w:szCs w:val="20"/>
              </w:rPr>
              <w:t xml:space="preserve"> integracji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F11C6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ensorycznej</w:t>
            </w:r>
          </w:p>
        </w:tc>
        <w:tc>
          <w:tcPr>
            <w:tcW w:w="779" w:type="dxa"/>
          </w:tcPr>
          <w:p w14:paraId="3A012428" w14:textId="6C85857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8D4D90A" w14:textId="4A2D69FB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78972B8C" w14:textId="4D0175E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A6E8EAC" w14:textId="20154708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F98BD6F" w14:textId="77777777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6536566" w14:textId="77777777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D60" w:rsidRPr="00A83D60" w14:paraId="25B7588B" w14:textId="2865EE6C" w:rsidTr="005167BE">
        <w:tc>
          <w:tcPr>
            <w:tcW w:w="470" w:type="dxa"/>
          </w:tcPr>
          <w:p w14:paraId="468D53ED" w14:textId="3FC927DB" w:rsidR="00A83D60" w:rsidRPr="00A83D60" w:rsidRDefault="00A76EA5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F0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5ABCB4A0" w14:textId="12DF8891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do prowadzenia zajęć SI</w:t>
            </w:r>
          </w:p>
        </w:tc>
        <w:tc>
          <w:tcPr>
            <w:tcW w:w="779" w:type="dxa"/>
          </w:tcPr>
          <w:p w14:paraId="36D988FC" w14:textId="24DA034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268F5E0" w14:textId="059542B9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1FAD7369" w14:textId="4C14EAA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ABB7D0" w14:textId="6B52B93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EEADCC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9785C1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7575F021" w14:textId="497169F8" w:rsidTr="005167BE">
        <w:tc>
          <w:tcPr>
            <w:tcW w:w="470" w:type="dxa"/>
          </w:tcPr>
          <w:p w14:paraId="05CC85E5" w14:textId="7381E532" w:rsidR="00A83D60" w:rsidRPr="00A83D60" w:rsidRDefault="00A76EA5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7F0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4BF17962" w14:textId="5B437FDB" w:rsidR="00A83D60" w:rsidRPr="00A83D60" w:rsidRDefault="00CF11C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</w:t>
            </w:r>
            <w:r w:rsidR="0012526A">
              <w:rPr>
                <w:rFonts w:cstheme="minorHAnsi"/>
                <w:sz w:val="20"/>
                <w:szCs w:val="20"/>
              </w:rPr>
              <w:t>cianka wspinaczkowa z kamieniami</w:t>
            </w:r>
          </w:p>
        </w:tc>
        <w:tc>
          <w:tcPr>
            <w:tcW w:w="779" w:type="dxa"/>
          </w:tcPr>
          <w:p w14:paraId="12395AEA" w14:textId="146A45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D6189BE" w14:textId="522C7832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61EE037B" w14:textId="597B947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3086E23" w14:textId="5F99A0B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A63DDF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EFB2ED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B1B06D5" w14:textId="25414048" w:rsidTr="005167BE">
        <w:tc>
          <w:tcPr>
            <w:tcW w:w="470" w:type="dxa"/>
          </w:tcPr>
          <w:p w14:paraId="488A23C4" w14:textId="6CF86A35" w:rsidR="00A83D60" w:rsidRPr="00A83D60" w:rsidRDefault="00A76EA5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7F0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379E0F85" w14:textId="0697E392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Basen z piłeczkami + schody ze zjeżdżalnią</w:t>
            </w:r>
          </w:p>
        </w:tc>
        <w:tc>
          <w:tcPr>
            <w:tcW w:w="779" w:type="dxa"/>
          </w:tcPr>
          <w:p w14:paraId="768AF7D5" w14:textId="4B25B96C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4C529A38" w14:textId="4A09379C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17F3294B" w14:textId="74FB53B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683D8A4" w14:textId="23B69B6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4E11A8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34BD0E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E982495" w14:textId="1E99804A" w:rsidTr="005167BE">
        <w:tc>
          <w:tcPr>
            <w:tcW w:w="470" w:type="dxa"/>
          </w:tcPr>
          <w:p w14:paraId="06E211DE" w14:textId="2A55EF46" w:rsidR="00A83D60" w:rsidRPr="00A83D60" w:rsidRDefault="00A76EA5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7F0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5CC7AE05" w14:textId="46BB5699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pomocy edukacyjnych do Mocy ruchu i prawidłowego oddychania</w:t>
            </w:r>
          </w:p>
        </w:tc>
        <w:tc>
          <w:tcPr>
            <w:tcW w:w="779" w:type="dxa"/>
          </w:tcPr>
          <w:p w14:paraId="29D4281F" w14:textId="16FBFB0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4B140920" w14:textId="660B92AB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5AAEDEA0" w14:textId="68C8C14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19F7D57" w14:textId="2F7507A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B36C94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1DB58F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50A84A9" w14:textId="56F103E0" w:rsidTr="005167BE">
        <w:tc>
          <w:tcPr>
            <w:tcW w:w="470" w:type="dxa"/>
          </w:tcPr>
          <w:p w14:paraId="0DC047E4" w14:textId="267EDF02" w:rsidR="00A83D60" w:rsidRPr="00A83D60" w:rsidRDefault="00A76EA5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7F0B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095239FC" w14:textId="5870FF7E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Zakup planszówek i gier logicznych</w:t>
            </w:r>
          </w:p>
        </w:tc>
        <w:tc>
          <w:tcPr>
            <w:tcW w:w="779" w:type="dxa"/>
          </w:tcPr>
          <w:p w14:paraId="2492BA04" w14:textId="736BCAD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BF6EA2B" w14:textId="3ED8E858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3A824EBC" w14:textId="78AB49B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4135757" w14:textId="37B44D5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C5E012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72E83C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018A4E34" w14:textId="4E82BDF0" w:rsidTr="005167BE">
        <w:tc>
          <w:tcPr>
            <w:tcW w:w="470" w:type="dxa"/>
          </w:tcPr>
          <w:p w14:paraId="5F90425A" w14:textId="24553950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76EA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14:paraId="05ED3CA6" w14:textId="36350D76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Zestaw odczynników chemicznych </w:t>
            </w:r>
          </w:p>
        </w:tc>
        <w:tc>
          <w:tcPr>
            <w:tcW w:w="779" w:type="dxa"/>
          </w:tcPr>
          <w:p w14:paraId="3C4E534F" w14:textId="2361E4E1" w:rsidR="00A83D60" w:rsidRPr="00A83D60" w:rsidRDefault="0012526A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3DEC4A9" w14:textId="299100B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42B3B65" w14:textId="5E37963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9926DC6" w14:textId="1B07E61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5B3E4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8BD8D3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F38283" w14:textId="77777777" w:rsidR="004E30ED" w:rsidRPr="004E30ED" w:rsidRDefault="004E30ED" w:rsidP="004E30ED"/>
    <w:sectPr w:rsidR="004E30ED" w:rsidRPr="004E3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1E22" w14:textId="77777777" w:rsidR="00037153" w:rsidRDefault="00037153" w:rsidP="00911FEF">
      <w:pPr>
        <w:spacing w:after="0" w:line="240" w:lineRule="auto"/>
      </w:pPr>
      <w:r>
        <w:separator/>
      </w:r>
    </w:p>
  </w:endnote>
  <w:endnote w:type="continuationSeparator" w:id="0">
    <w:p w14:paraId="43E3CB07" w14:textId="77777777" w:rsidR="00037153" w:rsidRDefault="00037153" w:rsidP="009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9F75" w14:textId="77777777" w:rsidR="00037153" w:rsidRDefault="00037153" w:rsidP="00911FEF">
      <w:pPr>
        <w:spacing w:after="0" w:line="240" w:lineRule="auto"/>
      </w:pPr>
      <w:r>
        <w:separator/>
      </w:r>
    </w:p>
  </w:footnote>
  <w:footnote w:type="continuationSeparator" w:id="0">
    <w:p w14:paraId="7ABFD94A" w14:textId="77777777" w:rsidR="00037153" w:rsidRDefault="00037153" w:rsidP="0091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DE6" w14:textId="2B4D2249" w:rsidR="00911FEF" w:rsidRPr="00911FEF" w:rsidRDefault="00911FEF" w:rsidP="00911FEF">
    <w:pPr>
      <w:pStyle w:val="Nagwek"/>
    </w:pPr>
    <w:r>
      <w:rPr>
        <w:noProof/>
      </w:rPr>
      <w:drawing>
        <wp:inline distT="0" distB="0" distL="0" distR="0" wp14:anchorId="5B38EA67" wp14:editId="13FB5C6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846"/>
    <w:multiLevelType w:val="multilevel"/>
    <w:tmpl w:val="D8B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7D"/>
    <w:rsid w:val="000038ED"/>
    <w:rsid w:val="00014F21"/>
    <w:rsid w:val="000212E3"/>
    <w:rsid w:val="00037153"/>
    <w:rsid w:val="00083F58"/>
    <w:rsid w:val="000A1928"/>
    <w:rsid w:val="000D2D2B"/>
    <w:rsid w:val="001036D6"/>
    <w:rsid w:val="0012526A"/>
    <w:rsid w:val="001579D3"/>
    <w:rsid w:val="00170565"/>
    <w:rsid w:val="001A7EAD"/>
    <w:rsid w:val="001E3F38"/>
    <w:rsid w:val="001F34A7"/>
    <w:rsid w:val="00206369"/>
    <w:rsid w:val="00212FD4"/>
    <w:rsid w:val="0022297D"/>
    <w:rsid w:val="00240BF9"/>
    <w:rsid w:val="003E7E62"/>
    <w:rsid w:val="00432C75"/>
    <w:rsid w:val="004351A9"/>
    <w:rsid w:val="00437C42"/>
    <w:rsid w:val="0046787D"/>
    <w:rsid w:val="0048186A"/>
    <w:rsid w:val="004E30ED"/>
    <w:rsid w:val="005167BE"/>
    <w:rsid w:val="0052641F"/>
    <w:rsid w:val="00530C4B"/>
    <w:rsid w:val="00625C95"/>
    <w:rsid w:val="00627032"/>
    <w:rsid w:val="006511B6"/>
    <w:rsid w:val="00694479"/>
    <w:rsid w:val="006B5835"/>
    <w:rsid w:val="0071252E"/>
    <w:rsid w:val="00735737"/>
    <w:rsid w:val="007F0B8C"/>
    <w:rsid w:val="0080443A"/>
    <w:rsid w:val="00850214"/>
    <w:rsid w:val="00875E79"/>
    <w:rsid w:val="00877892"/>
    <w:rsid w:val="00887D91"/>
    <w:rsid w:val="00911FEF"/>
    <w:rsid w:val="009702A8"/>
    <w:rsid w:val="009C5E92"/>
    <w:rsid w:val="00A76EA5"/>
    <w:rsid w:val="00A83D60"/>
    <w:rsid w:val="00A906CE"/>
    <w:rsid w:val="00AA36E7"/>
    <w:rsid w:val="00B1751B"/>
    <w:rsid w:val="00B37359"/>
    <w:rsid w:val="00B40253"/>
    <w:rsid w:val="00BD0874"/>
    <w:rsid w:val="00C5216F"/>
    <w:rsid w:val="00C76F04"/>
    <w:rsid w:val="00CA37C6"/>
    <w:rsid w:val="00CD1978"/>
    <w:rsid w:val="00CE2417"/>
    <w:rsid w:val="00CF11C6"/>
    <w:rsid w:val="00DF505F"/>
    <w:rsid w:val="00E00069"/>
    <w:rsid w:val="00E200DE"/>
    <w:rsid w:val="00E8797D"/>
    <w:rsid w:val="00F34B53"/>
    <w:rsid w:val="00F41E51"/>
    <w:rsid w:val="00F62C78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D0C"/>
  <w15:chartTrackingRefBased/>
  <w15:docId w15:val="{37EBF097-4CF7-475D-8928-1A7470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F"/>
  </w:style>
  <w:style w:type="paragraph" w:styleId="Stopka">
    <w:name w:val="footer"/>
    <w:basedOn w:val="Normalny"/>
    <w:link w:val="Stopka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F"/>
  </w:style>
  <w:style w:type="paragraph" w:styleId="NormalnyWeb">
    <w:name w:val="Normal (Web)"/>
    <w:basedOn w:val="Normalny"/>
    <w:uiPriority w:val="99"/>
    <w:unhideWhenUsed/>
    <w:rsid w:val="00DF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10</cp:revision>
  <cp:lastPrinted>2023-09-29T13:21:00Z</cp:lastPrinted>
  <dcterms:created xsi:type="dcterms:W3CDTF">2023-02-01T09:31:00Z</dcterms:created>
  <dcterms:modified xsi:type="dcterms:W3CDTF">2023-10-09T12:46:00Z</dcterms:modified>
</cp:coreProperties>
</file>