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991C" w14:textId="6CCA5509" w:rsidR="008E7FD1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0D46">
        <w:rPr>
          <w:rFonts w:ascii="Times New Roman" w:hAnsi="Times New Roman" w:cs="Times New Roman"/>
          <w:b/>
          <w:bCs/>
          <w:sz w:val="24"/>
          <w:szCs w:val="24"/>
        </w:rPr>
        <w:tab/>
        <w:t>Załącznik nr 5</w:t>
      </w:r>
      <w:bookmarkStart w:id="0" w:name="_GoBack"/>
      <w:bookmarkEnd w:id="0"/>
      <w:r w:rsidRPr="008E7FD1">
        <w:rPr>
          <w:rFonts w:ascii="Times New Roman" w:hAnsi="Times New Roman" w:cs="Times New Roman"/>
          <w:b/>
          <w:bCs/>
          <w:sz w:val="24"/>
          <w:szCs w:val="24"/>
        </w:rPr>
        <w:t xml:space="preserve"> do SWZ. </w:t>
      </w:r>
    </w:p>
    <w:p w14:paraId="52A416E7" w14:textId="77777777" w:rsidR="00234FAB" w:rsidRDefault="00234FAB" w:rsidP="00234FAB">
      <w:pPr>
        <w:jc w:val="center"/>
      </w:pPr>
      <w:r>
        <w:t xml:space="preserve">Najem długoterminowy na okres 60 miesięcy śmieciarki dwukomorowej DMC 26 ton, 6 x 2 z tylną osią skrętną </w:t>
      </w:r>
    </w:p>
    <w:p w14:paraId="70BFAF53" w14:textId="79EEEFDA" w:rsidR="008E7FD1" w:rsidRDefault="008E7FD1">
      <w:pPr>
        <w:rPr>
          <w:rFonts w:ascii="Times New Roman" w:hAnsi="Times New Roman" w:cs="Times New Roman"/>
          <w:sz w:val="24"/>
          <w:szCs w:val="24"/>
        </w:rPr>
      </w:pPr>
    </w:p>
    <w:p w14:paraId="539203EA" w14:textId="23BA45F4" w:rsidR="008E7FD1" w:rsidRPr="005B2F88" w:rsidRDefault="008E7FD1" w:rsidP="005B2F88">
      <w:pPr>
        <w:pStyle w:val="Nagwek1"/>
        <w:tabs>
          <w:tab w:val="left" w:pos="0"/>
        </w:tabs>
        <w:rPr>
          <w:sz w:val="24"/>
        </w:rPr>
      </w:pPr>
      <w:r w:rsidRPr="005B2F88">
        <w:rPr>
          <w:sz w:val="24"/>
        </w:rPr>
        <w:t>Nazwa Wykonawcy:…………………………………………..</w:t>
      </w:r>
    </w:p>
    <w:p w14:paraId="6ACDE64D" w14:textId="77777777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do oddania do dyspozycji niezbędnych zasobów na potrzeby wykonana zamówienia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D3B9B" w14:textId="77777777" w:rsidR="00AD796B" w:rsidRDefault="00AD796B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4AE5D4" w14:textId="75D6BC36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727FD02B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 odda</w:t>
      </w:r>
      <w:r w:rsidR="00AD796B">
        <w:rPr>
          <w:rFonts w:ascii="Times New Roman" w:hAnsi="Times New Roman" w:cs="Times New Roman"/>
          <w:sz w:val="24"/>
          <w:szCs w:val="24"/>
        </w:rPr>
        <w:t>my</w:t>
      </w:r>
      <w:r w:rsidR="00EC49B3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2C61F563" w14:textId="7117F6D9" w:rsidR="00AD796B" w:rsidRDefault="00AD796B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F65E309" w14:textId="1B72B66D" w:rsidR="00AD796B" w:rsidRDefault="00AD796B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CD9526" w14:textId="54B3F2C4" w:rsidR="00EC49B3" w:rsidRDefault="00EC49B3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5A8A05A5" w14:textId="34B0E2B5" w:rsidR="00EC49B3" w:rsidRDefault="00EC49B3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796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E87782" w14:textId="7390439F" w:rsidR="00AD796B" w:rsidRDefault="00AD796B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7F0D85" w14:textId="2B0B7B24" w:rsidR="00AD796B" w:rsidRDefault="00AD796B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F65C9F" w14:textId="78440374" w:rsidR="00FD1BE9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 …………........………………………………………………………………………………… …………………………………………</w:t>
      </w:r>
      <w:r w:rsidR="00AD796B">
        <w:rPr>
          <w:rFonts w:ascii="Times New Roman" w:hAnsi="Times New Roman" w:cs="Times New Roman"/>
          <w:sz w:val="24"/>
          <w:szCs w:val="24"/>
        </w:rPr>
        <w:t>……………………………………………………… Charakter</w:t>
      </w:r>
      <w:r w:rsidRPr="008E7FD1">
        <w:rPr>
          <w:rFonts w:ascii="Times New Roman" w:hAnsi="Times New Roman" w:cs="Times New Roman"/>
          <w:sz w:val="24"/>
          <w:szCs w:val="24"/>
        </w:rPr>
        <w:t xml:space="preserve"> stosunku, jaki będzie łączył nas z wykonawcą: ………………………………………………………………………………………………… ………………………………………………………………………………………………… </w:t>
      </w:r>
    </w:p>
    <w:p w14:paraId="20B6A134" w14:textId="77777777" w:rsidR="00234FAB" w:rsidRDefault="00234FAB" w:rsidP="00EC49B3">
      <w:pPr>
        <w:rPr>
          <w:rFonts w:ascii="Times New Roman" w:hAnsi="Times New Roman" w:cs="Times New Roman"/>
          <w:sz w:val="24"/>
          <w:szCs w:val="24"/>
        </w:rPr>
      </w:pPr>
    </w:p>
    <w:p w14:paraId="22AF9239" w14:textId="77777777" w:rsidR="00234FAB" w:rsidRPr="009A254E" w:rsidRDefault="00234FAB" w:rsidP="00234FAB">
      <w:pPr>
        <w:rPr>
          <w:rFonts w:ascii="Calibri" w:hAnsi="Calibri" w:cs="Calibri"/>
          <w:sz w:val="20"/>
          <w:szCs w:val="20"/>
        </w:rPr>
      </w:pPr>
      <w:r w:rsidRPr="009A254E">
        <w:rPr>
          <w:rFonts w:ascii="Calibri" w:hAnsi="Calibri" w:cs="Calibri"/>
          <w:sz w:val="20"/>
          <w:szCs w:val="20"/>
        </w:rPr>
        <w:t>Elektroniczny kwalifikowany podpis osoby/osób uprawnionych</w:t>
      </w:r>
    </w:p>
    <w:p w14:paraId="19531093" w14:textId="77777777" w:rsidR="00234FAB" w:rsidRPr="008E7FD1" w:rsidRDefault="00234FAB" w:rsidP="00EC49B3">
      <w:pPr>
        <w:rPr>
          <w:rFonts w:ascii="Times New Roman" w:hAnsi="Times New Roman" w:cs="Times New Roman"/>
          <w:sz w:val="24"/>
          <w:szCs w:val="24"/>
        </w:rPr>
      </w:pPr>
    </w:p>
    <w:sectPr w:rsidR="00234FAB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655F88"/>
    <w:multiLevelType w:val="hybridMultilevel"/>
    <w:tmpl w:val="AF0E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1"/>
    <w:rsid w:val="00234FAB"/>
    <w:rsid w:val="00574910"/>
    <w:rsid w:val="005B2F88"/>
    <w:rsid w:val="007C2170"/>
    <w:rsid w:val="008C4268"/>
    <w:rsid w:val="008E7FD1"/>
    <w:rsid w:val="00A60D46"/>
    <w:rsid w:val="00AD796B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cp:lastPrinted>2021-07-30T06:45:00Z</cp:lastPrinted>
  <dcterms:created xsi:type="dcterms:W3CDTF">2024-06-11T13:15:00Z</dcterms:created>
  <dcterms:modified xsi:type="dcterms:W3CDTF">2024-06-11T13:15:00Z</dcterms:modified>
</cp:coreProperties>
</file>