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240C8" w14:textId="4F0D8E9F" w:rsidR="0020410A" w:rsidRDefault="009635DD" w:rsidP="009635DD">
      <w:pPr>
        <w:jc w:val="right"/>
      </w:pPr>
      <w:r>
        <w:t xml:space="preserve">Załącznik </w:t>
      </w:r>
      <w:r w:rsidR="009D53BB">
        <w:t xml:space="preserve">do umowy </w:t>
      </w:r>
      <w:proofErr w:type="spellStart"/>
      <w:r w:rsidR="009D53BB">
        <w:t>poprzetargowej</w:t>
      </w:r>
      <w:proofErr w:type="spellEnd"/>
    </w:p>
    <w:p w14:paraId="7DDCD428" w14:textId="77777777" w:rsidR="009635DD" w:rsidRDefault="009635DD" w:rsidP="009635DD">
      <w:pPr>
        <w:jc w:val="center"/>
      </w:pPr>
    </w:p>
    <w:p w14:paraId="09566E4B" w14:textId="6A76B490" w:rsidR="009635DD" w:rsidRPr="00B73582" w:rsidRDefault="007F67DD" w:rsidP="00B73582">
      <w:pPr>
        <w:jc w:val="center"/>
        <w:rPr>
          <w:sz w:val="28"/>
          <w:szCs w:val="28"/>
        </w:rPr>
      </w:pPr>
      <w:r w:rsidRPr="00B73582">
        <w:rPr>
          <w:sz w:val="28"/>
          <w:szCs w:val="28"/>
        </w:rPr>
        <w:t>Proced</w:t>
      </w:r>
      <w:r w:rsidR="007A6ACF" w:rsidRPr="00B73582">
        <w:rPr>
          <w:sz w:val="28"/>
          <w:szCs w:val="28"/>
        </w:rPr>
        <w:t xml:space="preserve">ura </w:t>
      </w:r>
      <w:r w:rsidR="00B523EB" w:rsidRPr="00B73582">
        <w:rPr>
          <w:sz w:val="28"/>
          <w:szCs w:val="28"/>
        </w:rPr>
        <w:t>zgłaszania roszczenia/szkody do zakładu ubezpieczeń z umowy ubezpieczenia Gminy Sieraków</w:t>
      </w:r>
    </w:p>
    <w:p w14:paraId="6C9F3E49" w14:textId="77777777" w:rsidR="00B523EB" w:rsidRDefault="00B523EB" w:rsidP="009635DD">
      <w:pPr>
        <w:jc w:val="center"/>
        <w:rPr>
          <w:sz w:val="24"/>
          <w:szCs w:val="24"/>
        </w:rPr>
      </w:pPr>
    </w:p>
    <w:p w14:paraId="57458248" w14:textId="1711D197" w:rsidR="00B523EB" w:rsidRDefault="00B523EB" w:rsidP="00B523EB">
      <w:r>
        <w:t>Nr polisy …………………………………………..</w:t>
      </w:r>
    </w:p>
    <w:p w14:paraId="18C7914E" w14:textId="77777777" w:rsidR="00B523EB" w:rsidRDefault="00B523EB" w:rsidP="00B523EB"/>
    <w:p w14:paraId="7A3107C6" w14:textId="276A315C" w:rsidR="00931BF7" w:rsidRDefault="00B73582" w:rsidP="00072A9E">
      <w:pPr>
        <w:spacing w:line="240" w:lineRule="auto"/>
        <w:jc w:val="right"/>
      </w:pPr>
      <w:r>
        <w:t>………</w:t>
      </w:r>
      <w:r w:rsidR="00931BF7">
        <w:t>………………………………………</w:t>
      </w:r>
      <w:r w:rsidR="00072A9E">
        <w:br/>
      </w:r>
      <w:r w:rsidR="00931BF7">
        <w:t>Miejscowość, data</w:t>
      </w:r>
    </w:p>
    <w:p w14:paraId="48DFB1E3" w14:textId="77777777" w:rsidR="00931BF7" w:rsidRDefault="00931BF7" w:rsidP="00931BF7"/>
    <w:p w14:paraId="2DDD5711" w14:textId="53FFF99C" w:rsidR="00EC48BF" w:rsidRDefault="00EC48BF" w:rsidP="00931BF7">
      <w:r>
        <w:t>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  <w:r w:rsidR="00705EED">
        <w:t>..</w:t>
      </w:r>
      <w:r w:rsidR="00072A9E">
        <w:br/>
      </w:r>
      <w:r w:rsidR="00072A9E">
        <w:tab/>
        <w:t>Zakład Ubezpieczeń</w:t>
      </w:r>
      <w:r w:rsidR="00072A9E">
        <w:tab/>
      </w:r>
      <w:r w:rsidR="00072A9E">
        <w:tab/>
      </w:r>
      <w:r w:rsidR="00072A9E">
        <w:tab/>
      </w:r>
      <w:r w:rsidR="00072A9E">
        <w:tab/>
      </w:r>
      <w:r w:rsidR="00072A9E">
        <w:tab/>
      </w:r>
      <w:r w:rsidR="00072A9E">
        <w:tab/>
      </w:r>
      <w:r w:rsidR="00072A9E">
        <w:tab/>
      </w:r>
      <w:r w:rsidR="00705EED">
        <w:t xml:space="preserve">       </w:t>
      </w:r>
      <w:r w:rsidR="00072A9E">
        <w:t>Nr korespondencji</w:t>
      </w:r>
    </w:p>
    <w:p w14:paraId="271B41D4" w14:textId="77777777" w:rsidR="00072A9E" w:rsidRDefault="00072A9E" w:rsidP="00931BF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9C28B3" w14:paraId="6671B9E5" w14:textId="77777777" w:rsidTr="009C28B3">
        <w:tc>
          <w:tcPr>
            <w:tcW w:w="2547" w:type="dxa"/>
          </w:tcPr>
          <w:p w14:paraId="381DA6DD" w14:textId="77777777" w:rsidR="00142A5E" w:rsidRDefault="00142A5E" w:rsidP="00931BF7"/>
          <w:p w14:paraId="0842EA56" w14:textId="0A2492BA" w:rsidR="009C28B3" w:rsidRDefault="009C28B3" w:rsidP="00931BF7">
            <w:r>
              <w:t>Jednostka zgłaszająca roszczenie:</w:t>
            </w:r>
          </w:p>
          <w:p w14:paraId="63D9A7AC" w14:textId="0578D9A9" w:rsidR="00142A5E" w:rsidRDefault="00142A5E" w:rsidP="00931BF7"/>
        </w:tc>
        <w:tc>
          <w:tcPr>
            <w:tcW w:w="6515" w:type="dxa"/>
          </w:tcPr>
          <w:p w14:paraId="300261E1" w14:textId="77777777" w:rsidR="009C28B3" w:rsidRDefault="009C28B3" w:rsidP="00931BF7"/>
        </w:tc>
      </w:tr>
      <w:tr w:rsidR="009C28B3" w14:paraId="657F6C86" w14:textId="77777777" w:rsidTr="009C28B3">
        <w:tc>
          <w:tcPr>
            <w:tcW w:w="2547" w:type="dxa"/>
          </w:tcPr>
          <w:p w14:paraId="050983C6" w14:textId="77777777" w:rsidR="009C28B3" w:rsidRDefault="00142A5E" w:rsidP="00931BF7">
            <w:r>
              <w:t>Osoba obsługująca szkodę:</w:t>
            </w:r>
          </w:p>
          <w:p w14:paraId="33F57922" w14:textId="1D2558E4" w:rsidR="00142A5E" w:rsidRDefault="00142A5E" w:rsidP="00931BF7">
            <w:r w:rsidRPr="00142A5E">
              <w:rPr>
                <w:sz w:val="18"/>
                <w:szCs w:val="18"/>
              </w:rPr>
              <w:t>(imię, nazwisko, tel. Kontaktowy)</w:t>
            </w:r>
          </w:p>
        </w:tc>
        <w:tc>
          <w:tcPr>
            <w:tcW w:w="6515" w:type="dxa"/>
          </w:tcPr>
          <w:p w14:paraId="6B34D940" w14:textId="77777777" w:rsidR="009C28B3" w:rsidRDefault="009C28B3" w:rsidP="00931BF7"/>
        </w:tc>
      </w:tr>
      <w:tr w:rsidR="009C28B3" w14:paraId="354D4A12" w14:textId="77777777" w:rsidTr="009C28B3">
        <w:tc>
          <w:tcPr>
            <w:tcW w:w="2547" w:type="dxa"/>
          </w:tcPr>
          <w:p w14:paraId="64734FAE" w14:textId="401BCBB2" w:rsidR="009C28B3" w:rsidRDefault="00142A5E" w:rsidP="00931BF7">
            <w:r>
              <w:t>Data i miejsce zdarzenia:</w:t>
            </w:r>
          </w:p>
        </w:tc>
        <w:tc>
          <w:tcPr>
            <w:tcW w:w="6515" w:type="dxa"/>
          </w:tcPr>
          <w:p w14:paraId="36C4C1D8" w14:textId="77777777" w:rsidR="009C28B3" w:rsidRDefault="009C28B3" w:rsidP="00931BF7"/>
        </w:tc>
      </w:tr>
      <w:tr w:rsidR="009C28B3" w14:paraId="60BB9FCD" w14:textId="77777777" w:rsidTr="009C28B3">
        <w:tc>
          <w:tcPr>
            <w:tcW w:w="2547" w:type="dxa"/>
          </w:tcPr>
          <w:p w14:paraId="711F5CC4" w14:textId="18A071AD" w:rsidR="009C28B3" w:rsidRDefault="00255BDF" w:rsidP="00931BF7">
            <w:r>
              <w:t>Szkoda dotyczy:</w:t>
            </w:r>
            <w:r>
              <w:rPr>
                <w:rStyle w:val="Odwoanieprzypisukocowego"/>
              </w:rPr>
              <w:endnoteReference w:id="1"/>
            </w:r>
          </w:p>
        </w:tc>
        <w:tc>
          <w:tcPr>
            <w:tcW w:w="6515" w:type="dxa"/>
          </w:tcPr>
          <w:p w14:paraId="6A73BFA7" w14:textId="71B850CA" w:rsidR="009C28B3" w:rsidRDefault="006B4106" w:rsidP="00931BF7">
            <w:r>
              <w:rPr>
                <w:rFonts w:cstheme="minorHAnsi"/>
              </w:rPr>
              <w:t>⃝</w:t>
            </w:r>
            <w:r w:rsidR="00716417">
              <w:rPr>
                <w:rFonts w:cstheme="minorHAnsi"/>
              </w:rPr>
              <w:t xml:space="preserve"> </w:t>
            </w:r>
            <w:r>
              <w:t>ubezpieczenie od ognia i innych zdarzeń losowych</w:t>
            </w:r>
          </w:p>
          <w:p w14:paraId="25E9FE8A" w14:textId="470058A8" w:rsidR="006B4106" w:rsidRDefault="006B4106" w:rsidP="00931BF7">
            <w:r>
              <w:rPr>
                <w:rFonts w:cstheme="minorHAnsi"/>
              </w:rPr>
              <w:t>⃝</w:t>
            </w:r>
            <w:r w:rsidR="00716417">
              <w:rPr>
                <w:rFonts w:cstheme="minorHAnsi"/>
              </w:rPr>
              <w:t xml:space="preserve"> </w:t>
            </w:r>
            <w:r w:rsidR="00716417">
              <w:t>ubezpieczenie od kradzieży z włamaniem i rabunku</w:t>
            </w:r>
          </w:p>
          <w:p w14:paraId="013D2E3B" w14:textId="36F9B2D2" w:rsidR="00716417" w:rsidRDefault="00716417" w:rsidP="00931BF7">
            <w:r>
              <w:rPr>
                <w:rFonts w:cstheme="minorHAnsi"/>
              </w:rPr>
              <w:t>⃝ ubezpieczenie szyb i innych przedmiotów</w:t>
            </w:r>
          </w:p>
          <w:p w14:paraId="52AC3291" w14:textId="671B4498" w:rsidR="00716417" w:rsidRDefault="00716417" w:rsidP="00931BF7">
            <w:r>
              <w:rPr>
                <w:rFonts w:cstheme="minorHAnsi"/>
              </w:rPr>
              <w:t>⃝ ubezpieczenie sprzętu elektronicznego</w:t>
            </w:r>
          </w:p>
          <w:p w14:paraId="4E2FFFC5" w14:textId="6B9F7625" w:rsidR="00170199" w:rsidRPr="00170199" w:rsidRDefault="00716417" w:rsidP="00931BF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⃝ </w:t>
            </w:r>
            <w:r w:rsidR="00170199">
              <w:rPr>
                <w:rFonts w:cstheme="minorHAnsi"/>
              </w:rPr>
              <w:t>ubezpieczenie OC</w:t>
            </w:r>
          </w:p>
          <w:p w14:paraId="4BB1C1A4" w14:textId="0B33FFB1" w:rsidR="00716417" w:rsidRDefault="00716417" w:rsidP="00931BF7">
            <w:r>
              <w:rPr>
                <w:rFonts w:cstheme="minorHAnsi"/>
              </w:rPr>
              <w:t>⃝</w:t>
            </w:r>
            <w:r w:rsidR="00170199">
              <w:rPr>
                <w:rFonts w:cstheme="minorHAnsi"/>
              </w:rPr>
              <w:t xml:space="preserve"> ubezpieczenie NNW</w:t>
            </w:r>
          </w:p>
          <w:p w14:paraId="665A8C99" w14:textId="52AA3AE8" w:rsidR="00716417" w:rsidRDefault="00716417" w:rsidP="00931BF7">
            <w:r>
              <w:rPr>
                <w:rFonts w:cstheme="minorHAnsi"/>
              </w:rPr>
              <w:t>⃝</w:t>
            </w:r>
            <w:r w:rsidR="00170199">
              <w:rPr>
                <w:rFonts w:cstheme="minorHAnsi"/>
              </w:rPr>
              <w:t xml:space="preserve"> świadczenia dla członków OSP</w:t>
            </w:r>
          </w:p>
          <w:p w14:paraId="088C49F6" w14:textId="77777777" w:rsidR="00716417" w:rsidRDefault="00716417" w:rsidP="00931BF7">
            <w:pPr>
              <w:rPr>
                <w:rFonts w:cstheme="minorHAnsi"/>
              </w:rPr>
            </w:pPr>
            <w:r>
              <w:rPr>
                <w:rFonts w:cstheme="minorHAnsi"/>
              </w:rPr>
              <w:t>⃝</w:t>
            </w:r>
            <w:r w:rsidR="00170199">
              <w:rPr>
                <w:rFonts w:cstheme="minorHAnsi"/>
              </w:rPr>
              <w:t xml:space="preserve"> ubezpieczenie komunikacyjne</w:t>
            </w:r>
          </w:p>
          <w:p w14:paraId="5B36CF4D" w14:textId="2E86004B" w:rsidR="00170199" w:rsidRDefault="00170199" w:rsidP="00931BF7">
            <w:r>
              <w:rPr>
                <w:rFonts w:cstheme="minorHAnsi"/>
              </w:rPr>
              <w:t>⃝</w:t>
            </w:r>
            <w:r>
              <w:t xml:space="preserve"> ubezpieczenie łodzi żeglugi śródlądowej</w:t>
            </w:r>
          </w:p>
        </w:tc>
      </w:tr>
      <w:tr w:rsidR="009C28B3" w14:paraId="60DF45FE" w14:textId="77777777" w:rsidTr="009C28B3">
        <w:tc>
          <w:tcPr>
            <w:tcW w:w="2547" w:type="dxa"/>
          </w:tcPr>
          <w:p w14:paraId="51892E9D" w14:textId="77777777" w:rsidR="00170199" w:rsidRDefault="00170199" w:rsidP="00931BF7"/>
          <w:p w14:paraId="6D54AB7D" w14:textId="77777777" w:rsidR="009C28B3" w:rsidRDefault="00170199" w:rsidP="00931BF7">
            <w:r>
              <w:t>Opis zdarzenia:</w:t>
            </w:r>
          </w:p>
          <w:p w14:paraId="18EE6BB8" w14:textId="11CEDC74" w:rsidR="009D53BB" w:rsidRDefault="009D53BB" w:rsidP="00931BF7">
            <w:r w:rsidRPr="009D53BB">
              <w:rPr>
                <w:sz w:val="18"/>
                <w:szCs w:val="18"/>
              </w:rPr>
              <w:t>(w razie braku miejsca dołączyć opis na osobnej kartce)</w:t>
            </w:r>
          </w:p>
        </w:tc>
        <w:tc>
          <w:tcPr>
            <w:tcW w:w="6515" w:type="dxa"/>
          </w:tcPr>
          <w:p w14:paraId="044E396F" w14:textId="46E4F8CC" w:rsidR="009C28B3" w:rsidRDefault="001E70AB" w:rsidP="00931BF7">
            <w:r>
              <w:t>Przyczyna:</w:t>
            </w:r>
          </w:p>
          <w:p w14:paraId="78898549" w14:textId="77777777" w:rsidR="00170199" w:rsidRDefault="00170199" w:rsidP="00931BF7"/>
          <w:p w14:paraId="68573480" w14:textId="77777777" w:rsidR="00170199" w:rsidRDefault="00170199" w:rsidP="00931BF7"/>
          <w:p w14:paraId="3F7A9C7E" w14:textId="77777777" w:rsidR="00E63A41" w:rsidRDefault="00E63A41" w:rsidP="00931BF7"/>
          <w:p w14:paraId="77BB762A" w14:textId="77777777" w:rsidR="00170199" w:rsidRDefault="001E70AB" w:rsidP="00931BF7">
            <w:r>
              <w:t xml:space="preserve">Szacunkowa wartość szkody </w:t>
            </w:r>
            <w:r>
              <w:rPr>
                <w:rFonts w:cstheme="minorHAnsi"/>
              </w:rPr>
              <w:t>⃝</w:t>
            </w:r>
            <w:r w:rsidR="00E63A41">
              <w:t xml:space="preserve"> poniżej 5 000 zł</w:t>
            </w:r>
          </w:p>
          <w:p w14:paraId="0DA72912" w14:textId="00445A74" w:rsidR="00E63A41" w:rsidRDefault="00E63A41" w:rsidP="00931BF7">
            <w:r>
              <w:t xml:space="preserve">                                                    </w:t>
            </w:r>
            <w:r>
              <w:rPr>
                <w:rFonts w:cstheme="minorHAnsi"/>
              </w:rPr>
              <w:t>⃝ powyżej 5 000 zł</w:t>
            </w:r>
          </w:p>
        </w:tc>
      </w:tr>
      <w:tr w:rsidR="009C28B3" w14:paraId="5477D53E" w14:textId="77777777" w:rsidTr="009C28B3">
        <w:tc>
          <w:tcPr>
            <w:tcW w:w="2547" w:type="dxa"/>
          </w:tcPr>
          <w:p w14:paraId="708D12CA" w14:textId="698DD53F" w:rsidR="009C28B3" w:rsidRPr="009A5E6E" w:rsidRDefault="00384665" w:rsidP="00931BF7">
            <w:pPr>
              <w:rPr>
                <w:vertAlign w:val="superscript"/>
              </w:rPr>
            </w:pPr>
            <w:r>
              <w:t>O zdarzeniu powiadomiono</w:t>
            </w:r>
            <w:r w:rsidR="009A5E6E">
              <w:t>:</w:t>
            </w:r>
            <w:r w:rsidR="009A5E6E">
              <w:rPr>
                <w:vertAlign w:val="superscript"/>
              </w:rPr>
              <w:t xml:space="preserve"> i</w:t>
            </w:r>
          </w:p>
        </w:tc>
        <w:tc>
          <w:tcPr>
            <w:tcW w:w="6515" w:type="dxa"/>
          </w:tcPr>
          <w:p w14:paraId="471F83C7" w14:textId="44C8308B" w:rsidR="009C28B3" w:rsidRDefault="009A5E6E" w:rsidP="00931BF7">
            <w:r>
              <w:rPr>
                <w:rFonts w:cstheme="minorHAnsi"/>
              </w:rPr>
              <w:t>⃝</w:t>
            </w:r>
            <w:r>
              <w:t xml:space="preserve"> Policję                                         </w:t>
            </w:r>
            <w:r>
              <w:rPr>
                <w:rFonts w:cstheme="minorHAnsi"/>
              </w:rPr>
              <w:t>⃝</w:t>
            </w:r>
            <w:r>
              <w:t xml:space="preserve"> </w:t>
            </w:r>
            <w:r w:rsidR="00E604C5">
              <w:t>Pogotowie Ratunkowe</w:t>
            </w:r>
          </w:p>
          <w:p w14:paraId="6F16B056" w14:textId="653E348E" w:rsidR="009A5E6E" w:rsidRDefault="009A5E6E" w:rsidP="00931BF7">
            <w:r>
              <w:rPr>
                <w:rFonts w:cstheme="minorHAnsi"/>
              </w:rPr>
              <w:t>⃝</w:t>
            </w:r>
            <w:r>
              <w:t xml:space="preserve"> Straż Pożarną</w:t>
            </w:r>
          </w:p>
        </w:tc>
      </w:tr>
    </w:tbl>
    <w:p w14:paraId="24B7159E" w14:textId="77777777" w:rsidR="00255BDF" w:rsidRPr="00B523EB" w:rsidRDefault="00255BDF" w:rsidP="00931BF7"/>
    <w:sectPr w:rsidR="00255BDF" w:rsidRPr="00B52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A57B1" w14:textId="77777777" w:rsidR="00255BDF" w:rsidRDefault="00255BDF" w:rsidP="00255BDF">
      <w:pPr>
        <w:spacing w:after="0" w:line="240" w:lineRule="auto"/>
      </w:pPr>
      <w:r>
        <w:separator/>
      </w:r>
    </w:p>
  </w:endnote>
  <w:endnote w:type="continuationSeparator" w:id="0">
    <w:p w14:paraId="2F393B3B" w14:textId="77777777" w:rsidR="00255BDF" w:rsidRDefault="00255BDF" w:rsidP="00255BDF">
      <w:pPr>
        <w:spacing w:after="0" w:line="240" w:lineRule="auto"/>
      </w:pPr>
      <w:r>
        <w:continuationSeparator/>
      </w:r>
    </w:p>
  </w:endnote>
  <w:endnote w:id="1">
    <w:p w14:paraId="1653752D" w14:textId="13A789DE" w:rsidR="00255BDF" w:rsidRDefault="00255BDF">
      <w:pPr>
        <w:pStyle w:val="Tekstprzypisukocowego"/>
      </w:pPr>
      <w:bookmarkStart w:id="0" w:name="_Hlk121727357"/>
      <w:r>
        <w:rPr>
          <w:rStyle w:val="Odwoanieprzypisukocowego"/>
        </w:rPr>
        <w:endnoteRef/>
      </w:r>
      <w:r>
        <w:t xml:space="preserve"> Zaznaczyć z listy obok</w:t>
      </w:r>
    </w:p>
    <w:bookmarkEnd w:id="0"/>
    <w:p w14:paraId="148DC67C" w14:textId="77777777" w:rsidR="00E604C5" w:rsidRDefault="00E604C5">
      <w:pPr>
        <w:pStyle w:val="Tekstprzypisukocowego"/>
      </w:pPr>
    </w:p>
    <w:p w14:paraId="22C38352" w14:textId="77777777" w:rsidR="00E604C5" w:rsidRDefault="00E604C5">
      <w:pPr>
        <w:pStyle w:val="Tekstprzypisukocoweg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352700" w14:paraId="28EDA1D7" w14:textId="77777777" w:rsidTr="00352700">
        <w:tc>
          <w:tcPr>
            <w:tcW w:w="2547" w:type="dxa"/>
          </w:tcPr>
          <w:p w14:paraId="2AC56334" w14:textId="42389AFC" w:rsidR="00352700" w:rsidRPr="00517BC0" w:rsidRDefault="00352700">
            <w:pPr>
              <w:pStyle w:val="Tekstprzypisukocowego"/>
              <w:rPr>
                <w:vertAlign w:val="superscript"/>
              </w:rPr>
            </w:pPr>
            <w:r>
              <w:t>Zgłoszenie przekazano do zakładu ubezpieczeń w formie:</w:t>
            </w:r>
            <w:r w:rsidR="00517BC0">
              <w:rPr>
                <w:vertAlign w:val="superscript"/>
              </w:rPr>
              <w:t xml:space="preserve"> i</w:t>
            </w:r>
          </w:p>
        </w:tc>
        <w:tc>
          <w:tcPr>
            <w:tcW w:w="6515" w:type="dxa"/>
          </w:tcPr>
          <w:p w14:paraId="29AFB07E" w14:textId="22CB33F0" w:rsidR="00352700" w:rsidRDefault="00352700" w:rsidP="00352700">
            <w:r>
              <w:rPr>
                <w:rFonts w:cstheme="minorHAnsi"/>
              </w:rPr>
              <w:t>⃝</w:t>
            </w:r>
            <w:r>
              <w:t xml:space="preserve"> elektronicznej (formularz internetowy</w:t>
            </w:r>
            <w:r w:rsidR="003970FB">
              <w:t xml:space="preserve"> lub email</w:t>
            </w:r>
            <w:r>
              <w:t xml:space="preserve">)                                         </w:t>
            </w:r>
          </w:p>
          <w:p w14:paraId="4C1BE272" w14:textId="53FF7D79" w:rsidR="00352700" w:rsidRDefault="00352700" w:rsidP="00352700">
            <w:pPr>
              <w:pStyle w:val="Tekstprzypisukocowego"/>
            </w:pPr>
            <w:r>
              <w:rPr>
                <w:rFonts w:cstheme="minorHAnsi"/>
              </w:rPr>
              <w:t>⃝</w:t>
            </w:r>
            <w:r>
              <w:t xml:space="preserve">  telefonicznie</w:t>
            </w:r>
          </w:p>
          <w:p w14:paraId="4D1420C8" w14:textId="77777777" w:rsidR="00352700" w:rsidRDefault="00352700" w:rsidP="00352700">
            <w:pPr>
              <w:pStyle w:val="Tekstprzypisukocowego"/>
            </w:pPr>
            <w:r>
              <w:rPr>
                <w:rFonts w:cstheme="minorHAnsi"/>
              </w:rPr>
              <w:t>⃝</w:t>
            </w:r>
            <w:r>
              <w:t xml:space="preserve">  </w:t>
            </w:r>
            <w:r w:rsidR="00517BC0">
              <w:t>listownie</w:t>
            </w:r>
          </w:p>
          <w:p w14:paraId="717B7969" w14:textId="4B0049A0" w:rsidR="00517BC0" w:rsidRDefault="00517BC0" w:rsidP="00352700">
            <w:pPr>
              <w:pStyle w:val="Tekstprzypisukocowego"/>
            </w:pPr>
            <w:r>
              <w:rPr>
                <w:rFonts w:cstheme="minorHAnsi"/>
              </w:rPr>
              <w:t>⃝</w:t>
            </w:r>
            <w:r>
              <w:t xml:space="preserve">  osobiście</w:t>
            </w:r>
          </w:p>
        </w:tc>
      </w:tr>
      <w:tr w:rsidR="00352700" w14:paraId="0305605F" w14:textId="77777777" w:rsidTr="00352700">
        <w:tc>
          <w:tcPr>
            <w:tcW w:w="2547" w:type="dxa"/>
          </w:tcPr>
          <w:p w14:paraId="3F666FC6" w14:textId="6D762134" w:rsidR="00352700" w:rsidRPr="00517BC0" w:rsidRDefault="00517BC0">
            <w:pPr>
              <w:pStyle w:val="Tekstprzypisukocowego"/>
              <w:rPr>
                <w:vertAlign w:val="superscript"/>
              </w:rPr>
            </w:pPr>
            <w:r>
              <w:t xml:space="preserve">Zgłoszenie przekazano do </w:t>
            </w:r>
            <w:r w:rsidR="003970FB">
              <w:t>brokera</w:t>
            </w:r>
            <w:r>
              <w:t xml:space="preserve"> w formie: </w:t>
            </w:r>
            <w:r>
              <w:rPr>
                <w:vertAlign w:val="superscript"/>
              </w:rPr>
              <w:t>i</w:t>
            </w:r>
          </w:p>
        </w:tc>
        <w:tc>
          <w:tcPr>
            <w:tcW w:w="6515" w:type="dxa"/>
          </w:tcPr>
          <w:p w14:paraId="5264E610" w14:textId="13DA53E8" w:rsidR="003970FB" w:rsidRDefault="003970FB" w:rsidP="003970FB">
            <w:r>
              <w:rPr>
                <w:rFonts w:cstheme="minorHAnsi"/>
              </w:rPr>
              <w:t>⃝</w:t>
            </w:r>
            <w:r>
              <w:t xml:space="preserve"> elektronicznej (email)                                         </w:t>
            </w:r>
          </w:p>
          <w:p w14:paraId="03DAC8B6" w14:textId="77777777" w:rsidR="003970FB" w:rsidRDefault="003970FB" w:rsidP="003970FB">
            <w:pPr>
              <w:pStyle w:val="Tekstprzypisukocowego"/>
            </w:pPr>
            <w:r>
              <w:rPr>
                <w:rFonts w:cstheme="minorHAnsi"/>
              </w:rPr>
              <w:t>⃝</w:t>
            </w:r>
            <w:r>
              <w:t xml:space="preserve">  telefonicznie</w:t>
            </w:r>
          </w:p>
          <w:p w14:paraId="7B5299DF" w14:textId="77777777" w:rsidR="003970FB" w:rsidRDefault="003970FB" w:rsidP="003970FB">
            <w:pPr>
              <w:pStyle w:val="Tekstprzypisukocowego"/>
            </w:pPr>
            <w:r>
              <w:rPr>
                <w:rFonts w:cstheme="minorHAnsi"/>
              </w:rPr>
              <w:t>⃝</w:t>
            </w:r>
            <w:r>
              <w:t xml:space="preserve">  listownie</w:t>
            </w:r>
          </w:p>
          <w:p w14:paraId="57DAE162" w14:textId="2AE60336" w:rsidR="00352700" w:rsidRDefault="003970FB" w:rsidP="003970FB">
            <w:pPr>
              <w:pStyle w:val="Tekstprzypisukocowego"/>
            </w:pPr>
            <w:r>
              <w:rPr>
                <w:rFonts w:cstheme="minorHAnsi"/>
              </w:rPr>
              <w:t>⃝</w:t>
            </w:r>
            <w:r>
              <w:t xml:space="preserve">  osobiście</w:t>
            </w:r>
          </w:p>
        </w:tc>
      </w:tr>
    </w:tbl>
    <w:p w14:paraId="51189C82" w14:textId="77777777" w:rsidR="0017494F" w:rsidRDefault="0017494F">
      <w:pPr>
        <w:pStyle w:val="Tekstprzypisukocowego"/>
      </w:pPr>
    </w:p>
    <w:p w14:paraId="18655DF9" w14:textId="3FEA320A" w:rsidR="00517BC0" w:rsidRDefault="003970FB" w:rsidP="00517BC0">
      <w:pPr>
        <w:pStyle w:val="Tekstprzypisukocowego"/>
      </w:pPr>
      <w:r>
        <w:t>____________________________</w:t>
      </w:r>
    </w:p>
    <w:p w14:paraId="36F41A57" w14:textId="2B19D0A0" w:rsidR="00517BC0" w:rsidRDefault="00517BC0" w:rsidP="00517BC0">
      <w:pPr>
        <w:pStyle w:val="Tekstprzypisukocowego"/>
      </w:pPr>
      <w:r>
        <w:rPr>
          <w:rStyle w:val="Odwoanieprzypisukocowego"/>
        </w:rPr>
        <w:endnoteRef/>
      </w:r>
      <w:r>
        <w:t xml:space="preserve"> Zaznaczyć z listy obok</w:t>
      </w:r>
    </w:p>
    <w:p w14:paraId="47A52449" w14:textId="77777777" w:rsidR="00517BC0" w:rsidRDefault="00517BC0">
      <w:pPr>
        <w:pStyle w:val="Tekstprzypisukocowego"/>
      </w:pPr>
    </w:p>
    <w:p w14:paraId="6ADE225B" w14:textId="77777777" w:rsidR="009A3AAE" w:rsidRDefault="009A3AAE">
      <w:pPr>
        <w:pStyle w:val="Tekstprzypisukocowego"/>
      </w:pPr>
    </w:p>
    <w:p w14:paraId="2A8D66B7" w14:textId="77777777" w:rsidR="009A3AAE" w:rsidRDefault="009A3AAE">
      <w:pPr>
        <w:pStyle w:val="Tekstprzypisukocowego"/>
      </w:pPr>
    </w:p>
    <w:p w14:paraId="4729CD34" w14:textId="77777777" w:rsidR="009A3AAE" w:rsidRDefault="009A3AAE">
      <w:pPr>
        <w:pStyle w:val="Tekstprzypisukocowego"/>
      </w:pPr>
    </w:p>
    <w:p w14:paraId="2F90531A" w14:textId="77777777" w:rsidR="009A3AAE" w:rsidRDefault="009A3AAE">
      <w:pPr>
        <w:pStyle w:val="Tekstprzypisukocowego"/>
      </w:pPr>
    </w:p>
    <w:p w14:paraId="55447B14" w14:textId="04116F82" w:rsidR="009A3AAE" w:rsidRDefault="009A3AAE" w:rsidP="009A3AAE">
      <w:pPr>
        <w:pStyle w:val="Tekstprzypisukocowego"/>
        <w:jc w:val="right"/>
      </w:pPr>
      <w:r>
        <w:t>……………………………………………………………………</w:t>
      </w:r>
    </w:p>
    <w:p w14:paraId="0545D936" w14:textId="7EA1884F" w:rsidR="009A3AAE" w:rsidRDefault="009A3AAE" w:rsidP="009A3AAE">
      <w:pPr>
        <w:pStyle w:val="Tekstprzypisukocowego"/>
        <w:jc w:val="right"/>
      </w:pPr>
      <w:r>
        <w:t>Podpis osoby zgłaszającej roszczenie/szkodę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ABF1B" w14:textId="77777777" w:rsidR="00255BDF" w:rsidRDefault="00255BDF" w:rsidP="00255BDF">
      <w:pPr>
        <w:spacing w:after="0" w:line="240" w:lineRule="auto"/>
      </w:pPr>
      <w:r>
        <w:separator/>
      </w:r>
    </w:p>
  </w:footnote>
  <w:footnote w:type="continuationSeparator" w:id="0">
    <w:p w14:paraId="4DA38D2A" w14:textId="77777777" w:rsidR="00255BDF" w:rsidRDefault="00255BDF" w:rsidP="00255B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5DD"/>
    <w:rsid w:val="00072A9E"/>
    <w:rsid w:val="00142A5E"/>
    <w:rsid w:val="00170199"/>
    <w:rsid w:val="0017494F"/>
    <w:rsid w:val="001E70AB"/>
    <w:rsid w:val="0020410A"/>
    <w:rsid w:val="00255BDF"/>
    <w:rsid w:val="00352700"/>
    <w:rsid w:val="00384665"/>
    <w:rsid w:val="003970FB"/>
    <w:rsid w:val="00442192"/>
    <w:rsid w:val="00517BC0"/>
    <w:rsid w:val="006B4106"/>
    <w:rsid w:val="006F0102"/>
    <w:rsid w:val="00705EED"/>
    <w:rsid w:val="00716417"/>
    <w:rsid w:val="007A6ACF"/>
    <w:rsid w:val="007F67DD"/>
    <w:rsid w:val="00931BF7"/>
    <w:rsid w:val="009635DD"/>
    <w:rsid w:val="009A3AAE"/>
    <w:rsid w:val="009A5E6E"/>
    <w:rsid w:val="009C28B3"/>
    <w:rsid w:val="009D53BB"/>
    <w:rsid w:val="00B523EB"/>
    <w:rsid w:val="00B73582"/>
    <w:rsid w:val="00E604C5"/>
    <w:rsid w:val="00E63A41"/>
    <w:rsid w:val="00EC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2725A"/>
  <w15:chartTrackingRefBased/>
  <w15:docId w15:val="{8339EB2B-9CAF-412C-8E12-E51E6484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C2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5B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5B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5BD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5B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5B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5B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B32E1-0182-4C84-8B2A-A2F1C389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Jóźwiak</dc:creator>
  <cp:keywords/>
  <dc:description/>
  <cp:lastModifiedBy>Beata Jóźwiak</cp:lastModifiedBy>
  <cp:revision>25</cp:revision>
  <dcterms:created xsi:type="dcterms:W3CDTF">2022-12-08T13:15:00Z</dcterms:created>
  <dcterms:modified xsi:type="dcterms:W3CDTF">2022-12-22T07:58:00Z</dcterms:modified>
</cp:coreProperties>
</file>