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38CFCB33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5A711B" w:rsidRPr="005A711B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7BAFD776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5A711B" w:rsidRPr="005A711B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7777777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2FAD469D" w14:textId="646A42B0" w:rsidR="005A711B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1 – Budowa sieci kanalizacji sanitarnej w miejscowościach Krowica Sama </w:t>
            </w:r>
            <w:r>
              <w:rPr>
                <w:rFonts w:ascii="Aptos Narrow" w:hAnsi="Aptos Narrow"/>
                <w:sz w:val="20"/>
              </w:rPr>
              <w:t xml:space="preserve">     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i Krowica Hołodowska </w:t>
            </w:r>
          </w:p>
          <w:p w14:paraId="13C5A93D" w14:textId="53101FF7" w:rsidR="008D1C1F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>
              <w:rPr>
                <w:rFonts w:ascii="Aptos Narrow" w:hAnsi="Aptos Narrow"/>
                <w:sz w:val="20"/>
              </w:rPr>
              <w:t xml:space="preserve">     </w:t>
            </w:r>
            <w:r w:rsidR="008D1C1F"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25E68B90" w14:textId="77777777" w:rsidR="00B218C1" w:rsidRPr="008D1C1F" w:rsidRDefault="00B218C1" w:rsidP="00B218C1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1884CA03" w14:textId="77777777" w:rsidR="00B218C1" w:rsidRPr="008D1C1F" w:rsidRDefault="00B218C1" w:rsidP="00B218C1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39469F7F" w14:textId="77777777" w:rsidR="00B218C1" w:rsidRPr="008D1C1F" w:rsidRDefault="00B218C1" w:rsidP="00B218C1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65618CC6" w14:textId="77777777" w:rsidR="00B218C1" w:rsidRPr="008D1C1F" w:rsidRDefault="00B218C1" w:rsidP="00B218C1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A626643" w14:textId="77777777" w:rsidR="00B218C1" w:rsidRPr="00B76745" w:rsidRDefault="00B218C1" w:rsidP="00B218C1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5BFA0C7A" w14:textId="77777777" w:rsidR="00B218C1" w:rsidRDefault="00B218C1" w:rsidP="00B218C1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22BD92FE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5DBCD89D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30CEDDAC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0B1AD2C6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F14ADC1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775A84F3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66AB5530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55EFF677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AAF1838" w14:textId="0C0B61FD" w:rsidR="00B0694D" w:rsidRDefault="00B0694D" w:rsidP="00B0694D">
            <w:pPr>
              <w:pStyle w:val="Akapitzlist"/>
              <w:numPr>
                <w:ilvl w:val="0"/>
                <w:numId w:val="28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miejscowościach Krowica Sama i Krowica Hołodowska (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pompowni PA)</w:t>
            </w: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w kwocie brutto: ... (słownie: ...)</w:t>
            </w:r>
          </w:p>
          <w:p w14:paraId="2BBAE64D" w14:textId="49419CCF" w:rsidR="00B0694D" w:rsidRPr="00B0694D" w:rsidRDefault="00B0694D" w:rsidP="00B0694D">
            <w:pPr>
              <w:pStyle w:val="Akapitzlist"/>
              <w:numPr>
                <w:ilvl w:val="0"/>
                <w:numId w:val="28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Budowa sieci kanalizacji sanitarnej w miejscowościach Krowica Sama i Krowica Hołodowska (na odcinku od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SA6</w:t>
            </w: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SA.41.1</w:t>
            </w: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SA.41.1</w:t>
            </w:r>
            <w:r w:rsidRPr="00B0694D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0E7CDDA6" w14:textId="6A4FD23C" w:rsidR="00B218C1" w:rsidRDefault="00B218C1" w:rsidP="00B218C1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ejscowościach Krowica Sama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K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rowica Hołodo</w:t>
            </w:r>
            <w:r w:rsidR="00117F60">
              <w:rPr>
                <w:rFonts w:ascii="Aptos Narrow" w:eastAsiaTheme="minorHAnsi" w:hAnsi="Aptos Narrow" w:cstheme="minorBidi"/>
                <w:color w:val="auto"/>
                <w:lang w:eastAsia="en-US"/>
              </w:rPr>
              <w:t>wska (na odcinku od studni SB12</w:t>
            </w:r>
            <w:r w:rsidRPr="00B218C1">
              <w:rPr>
                <w:rFonts w:ascii="Aptos Narrow" w:eastAsiaTheme="minorHAnsi" w:hAnsi="Aptos Narrow" w:cstheme="minorBidi"/>
                <w:color w:val="FF0000"/>
                <w:lang w:eastAsia="en-US"/>
              </w:rPr>
              <w:t xml:space="preserve"> </w:t>
            </w:r>
            <w:r w:rsidR="00D25EDE"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wraz z budową studni SB12</w:t>
            </w:r>
            <w:r w:rsidR="00D25EDE">
              <w:rPr>
                <w:rFonts w:ascii="Aptos Narrow" w:eastAsiaTheme="minorHAnsi" w:hAnsi="Aptos Narrow" w:cstheme="minorBidi"/>
                <w:color w:val="FF0000"/>
                <w:lang w:eastAsia="en-US"/>
              </w:rPr>
              <w:t xml:space="preserve">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do pompowni PB wraz z budową pompowni PB) - w kwocie brutto: ... (słownie: ...)</w:t>
            </w:r>
          </w:p>
          <w:p w14:paraId="4F018E83" w14:textId="25C31210" w:rsidR="00B218C1" w:rsidRDefault="00B218C1" w:rsidP="00B218C1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218C1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ejscowościach Krowica Sama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i Krowica Hołodowska (na odcinku od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pompowni PB</w:t>
            </w:r>
            <w:r w:rsidRPr="00B218C1">
              <w:rPr>
                <w:rFonts w:ascii="Aptos Narrow" w:eastAsiaTheme="minorHAnsi" w:hAnsi="Aptos Narrow" w:cstheme="minorBidi"/>
                <w:color w:val="FF0000"/>
                <w:lang w:eastAsia="en-US"/>
              </w:rPr>
              <w:t xml:space="preserve">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do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RB</w:t>
            </w:r>
            <w:r w:rsid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9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bez budowy studni RB</w:t>
            </w:r>
            <w:r w:rsid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9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4BC8491F" w14:textId="025825CF" w:rsidR="00B218C1" w:rsidRPr="00B0694D" w:rsidRDefault="00C00C35" w:rsidP="00B0694D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ejscowościach Krowica Sama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i Krowica Hołodowska (na odcinku od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pompowni PB</w:t>
            </w:r>
            <w:r w:rsidRPr="00B218C1">
              <w:rPr>
                <w:rFonts w:ascii="Aptos Narrow" w:eastAsiaTheme="minorHAnsi" w:hAnsi="Aptos Narrow" w:cstheme="minorBidi"/>
                <w:color w:val="FF0000"/>
                <w:lang w:eastAsia="en-US"/>
              </w:rPr>
              <w:t xml:space="preserve">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do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SB 62r wraz z budową studni SB 62r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3206BCC0" w14:textId="77777777" w:rsidR="00B218C1" w:rsidRPr="00B76745" w:rsidRDefault="00B218C1" w:rsidP="00B218C1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783ECA3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lastRenderedPageBreak/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2B1A0FB8" w14:textId="77777777" w:rsidR="00B218C1" w:rsidRPr="00B76745" w:rsidRDefault="00B218C1" w:rsidP="00B218C1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6079811" w14:textId="367301DE" w:rsidR="00C00C35" w:rsidRPr="00C00C35" w:rsidRDefault="00C00C35" w:rsidP="00C00C35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1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SB62r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pompowni PC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pompowni PC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138A0FC2" w14:textId="59DABB66" w:rsidR="00C00C35" w:rsidRDefault="00B218C1" w:rsidP="00C00C35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</w:t>
            </w:r>
            <w:r w:rsidR="00C00C3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2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 - </w:t>
            </w:r>
            <w:r w:rsidR="00C00C35"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</w:t>
            </w:r>
            <w:r w:rsid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ejscowościach Krowica Sama </w:t>
            </w:r>
            <w:r w:rsidR="00C00C35"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i Krowica Hołodowska (na odcinku od </w:t>
            </w:r>
            <w:r w:rsid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SC8</w:t>
            </w:r>
            <w:r w:rsidR="00C00C35" w:rsidRPr="00B218C1">
              <w:rPr>
                <w:rFonts w:ascii="Aptos Narrow" w:eastAsiaTheme="minorHAnsi" w:hAnsi="Aptos Narrow" w:cstheme="minorBidi"/>
                <w:color w:val="FF0000"/>
                <w:lang w:eastAsia="en-US"/>
              </w:rPr>
              <w:t xml:space="preserve"> </w:t>
            </w:r>
            <w:r w:rsidR="00C00C35"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do </w:t>
            </w:r>
            <w:r w:rsid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SC70 wraz z budową studni SC70</w:t>
            </w:r>
            <w:r w:rsidR="00C00C35"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75D1CE96" w14:textId="453B55CF" w:rsidR="00D25EDE" w:rsidRDefault="00D25EDE" w:rsidP="00D25ED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3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 -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sieci kanalizacji sanitarnej w mi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ejscowościach Krowica Sama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i Krowica Hołodowska (na odcinku </w:t>
            </w:r>
            <w:r w:rsidRPr="00117F60">
              <w:rPr>
                <w:rFonts w:ascii="Aptos Narrow" w:eastAsiaTheme="minorHAnsi" w:hAnsi="Aptos Narrow" w:cstheme="minorBidi"/>
                <w:color w:val="auto"/>
                <w:lang w:eastAsia="en-US"/>
              </w:rPr>
              <w:t>od studni S</w:t>
            </w:r>
            <w:r w:rsidR="00117F60" w:rsidRPr="00117F60">
              <w:rPr>
                <w:rFonts w:ascii="Aptos Narrow" w:eastAsiaTheme="minorHAnsi" w:hAnsi="Aptos Narrow" w:cstheme="minorBidi"/>
                <w:color w:val="auto"/>
                <w:lang w:eastAsia="en-US"/>
              </w:rPr>
              <w:t>B12</w:t>
            </w:r>
            <w:r w:rsidRPr="00117F60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do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studni SB14 wraz z budową studni SB14</w:t>
            </w:r>
            <w:r w:rsidRPr="00B218C1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41D1F60D" w14:textId="7837C079" w:rsidR="00D25EDE" w:rsidRPr="00D25EDE" w:rsidRDefault="00D25EDE" w:rsidP="00D25EDE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 w:rsidR="002036C2">
              <w:rPr>
                <w:rFonts w:ascii="Aptos Narrow" w:eastAsiaTheme="minorHAnsi" w:hAnsi="Aptos Narrow" w:cstheme="minorBidi"/>
                <w:color w:val="auto"/>
                <w:lang w:eastAsia="en-US"/>
              </w:rPr>
              <w:t>4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SB1</w:t>
            </w:r>
            <w:r w:rsidR="002036C2">
              <w:rPr>
                <w:rFonts w:ascii="Aptos Narrow" w:eastAsiaTheme="minorHAnsi" w:hAnsi="Aptos Narrow" w:cstheme="minorBidi"/>
                <w:color w:val="auto"/>
                <w:lang w:eastAsia="en-US"/>
              </w:rPr>
              <w:t>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SB</w:t>
            </w:r>
            <w:r w:rsidR="002036C2">
              <w:rPr>
                <w:rFonts w:ascii="Aptos Narrow" w:eastAsiaTheme="minorHAnsi" w:hAnsi="Aptos Narrow" w:cstheme="minorBidi"/>
                <w:color w:val="auto"/>
                <w:lang w:eastAsia="en-US"/>
              </w:rPr>
              <w:t>12.2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S</w:t>
            </w:r>
            <w:r w:rsidR="002036C2">
              <w:rPr>
                <w:rFonts w:ascii="Aptos Narrow" w:eastAsiaTheme="minorHAnsi" w:hAnsi="Aptos Narrow" w:cstheme="minorBidi"/>
                <w:color w:val="auto"/>
                <w:lang w:eastAsia="en-US"/>
              </w:rPr>
              <w:t>B12.2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32306629" w14:textId="0AEE27D0" w:rsidR="002036C2" w:rsidRPr="00D25EDE" w:rsidRDefault="002036C2" w:rsidP="002036C2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SB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6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SB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22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S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B22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565A9295" w14:textId="3A8A13DD" w:rsidR="002036C2" w:rsidRPr="00D25EDE" w:rsidRDefault="002036C2" w:rsidP="002036C2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6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SB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45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SB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65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S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B65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0A7BDD4B" w14:textId="370EB952" w:rsidR="005D2124" w:rsidRPr="00D25EDE" w:rsidRDefault="005D2124" w:rsidP="005D2124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7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S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C2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SC2.3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SC2.3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4D273AF9" w14:textId="3320BA62" w:rsidR="005D2124" w:rsidRPr="00D25EDE" w:rsidRDefault="005D2124" w:rsidP="005D2124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8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SC8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SC45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SC45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11BF7452" w14:textId="25A08A8D" w:rsidR="00B0694D" w:rsidRDefault="00B0694D" w:rsidP="00B0694D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9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SC8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SC8.7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SC8.7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661BA482" w14:textId="1D3AE294" w:rsidR="00013C09" w:rsidRDefault="00013C09" w:rsidP="00013C09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10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Budowa sieci kanalizacji sanitarnej w miejscowościach Krowica Sama i Krowica Hołodowska (na odcinku od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SB46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do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SG12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wraz z budową studni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SG12, budową pompowni PG oraz budową pompowni PF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) - w kwocie brutto: ... (słownie: ...)</w:t>
            </w:r>
          </w:p>
          <w:p w14:paraId="52DD5779" w14:textId="1839E610" w:rsidR="003D3661" w:rsidRPr="003D3661" w:rsidRDefault="003D3661" w:rsidP="003D3661">
            <w:pPr>
              <w:pStyle w:val="Akapitzlist"/>
              <w:numPr>
                <w:ilvl w:val="0"/>
                <w:numId w:val="30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11 – Budowa chodnika dla pieszych str. L w ciągu drogi powiatowej nr 1693R Krowica Hołodowska – Cetynia w km 1+085 – 2+050 </w:t>
            </w:r>
            <w:r w:rsidRPr="00D25EDE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1535D9E2" w14:textId="77777777" w:rsidR="00552494" w:rsidRPr="008D1C1F" w:rsidRDefault="00552494" w:rsidP="005019BC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B00136" w14:textId="07425906" w:rsidR="00552494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D.2. </w:t>
            </w:r>
          </w:p>
          <w:p w14:paraId="7398B675" w14:textId="77777777" w:rsidR="005A711B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2 – Budowa świetlicy wiejskiej wraz z wiatą grillową w miejscowości Basznia Górna </w:t>
            </w:r>
          </w:p>
          <w:p w14:paraId="078C957A" w14:textId="449CA090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lastRenderedPageBreak/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BAA90E6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61FF325E" w14:textId="4150DD0C" w:rsidR="008D1C1F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D.3. </w:t>
            </w:r>
          </w:p>
          <w:p w14:paraId="21F1A6A1" w14:textId="77777777" w:rsidR="005A711B" w:rsidRPr="005A711B" w:rsidRDefault="005A711B" w:rsidP="005A711B">
            <w:pPr>
              <w:spacing w:after="0" w:line="240" w:lineRule="auto"/>
              <w:ind w:left="482" w:firstLine="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>Część nr 3 – Budowa budynku Ochotniczej Straży Pożarnej  w miejscowości Lisie Jamy</w:t>
            </w:r>
          </w:p>
          <w:p w14:paraId="163C3C02" w14:textId="5FD0EF98" w:rsidR="008D1C1F" w:rsidRPr="008D1C1F" w:rsidRDefault="008D1C1F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1FD6D5DF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0FD787E2" w14:textId="77777777" w:rsidR="008D1C1F" w:rsidRPr="008D1C1F" w:rsidRDefault="008D1C1F" w:rsidP="008D1C1F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A84A199" w14:textId="77777777" w:rsidR="008D1C1F" w:rsidRPr="008D1C1F" w:rsidRDefault="008D1C1F" w:rsidP="008D1C1F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D3842C6" w14:textId="77777777" w:rsidR="008D1C1F" w:rsidRPr="008D1C1F" w:rsidRDefault="008D1C1F" w:rsidP="008D1C1F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26677C0" w14:textId="77777777" w:rsidR="008D1C1F" w:rsidRPr="008D1C1F" w:rsidRDefault="008D1C1F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100CE814" w14:textId="77777777" w:rsidR="008D1C1F" w:rsidRPr="008D1C1F" w:rsidRDefault="008D1C1F" w:rsidP="008D1C1F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A300D3F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C11F25C" w14:textId="77777777" w:rsid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6D84781A" w14:textId="77777777" w:rsidR="005A711B" w:rsidRDefault="005A711B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E006E24" w14:textId="77777777" w:rsidR="005A711B" w:rsidRDefault="005A711B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6BE0FE4B" w14:textId="36675806" w:rsidR="005A711B" w:rsidRPr="008D1C1F" w:rsidRDefault="005A711B" w:rsidP="005A711B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>
              <w:rPr>
                <w:rFonts w:ascii="Aptos Narrow" w:hAnsi="Aptos Narrow"/>
                <w:b/>
              </w:rPr>
              <w:t>4</w:t>
            </w:r>
          </w:p>
          <w:p w14:paraId="31887BBB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76880E6D" w14:textId="797D74D9" w:rsidR="005A711B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>Część nr 4 – Rozbudowa budynku Gminnego Ośrodka Kultury w Lisich Jamach</w:t>
            </w:r>
            <w:r>
              <w:rPr>
                <w:rFonts w:ascii="Aptos Narrow" w:hAnsi="Aptos Narrow"/>
                <w:sz w:val="20"/>
              </w:rPr>
              <w:t xml:space="preserve">    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5C9E5FF6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42D43DA7" w14:textId="77777777" w:rsidR="005A711B" w:rsidRPr="008D1C1F" w:rsidRDefault="005A711B" w:rsidP="005A711B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634E0EFA" w14:textId="77777777" w:rsidR="005A711B" w:rsidRPr="008D1C1F" w:rsidRDefault="005A711B" w:rsidP="005A711B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44A16875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7F312FF6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1D09D9F2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1DFAC9D8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391E2E66" w14:textId="77777777" w:rsidR="005A711B" w:rsidRPr="008D1C1F" w:rsidRDefault="005A711B" w:rsidP="005A711B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E6CB1B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20AB2AA" w14:textId="2266A37C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5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6F3FFA0D" w14:textId="2D2A6673" w:rsidR="005A711B" w:rsidRPr="005A711B" w:rsidRDefault="005A711B" w:rsidP="005A711B">
            <w:pPr>
              <w:spacing w:after="0" w:line="240" w:lineRule="auto"/>
              <w:ind w:left="56" w:firstLine="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5 – Remont boiska orlik przy Zespole Szkolno-Przedszkolnym </w:t>
            </w:r>
            <w:r>
              <w:rPr>
                <w:rFonts w:ascii="Aptos Narrow" w:hAnsi="Aptos Narrow"/>
                <w:b/>
                <w:u w:val="single"/>
              </w:rPr>
              <w:br/>
            </w:r>
            <w:r w:rsidRPr="005A711B">
              <w:rPr>
                <w:rFonts w:ascii="Aptos Narrow" w:hAnsi="Aptos Narrow"/>
                <w:b/>
                <w:u w:val="single"/>
              </w:rPr>
              <w:t>w Lisich Jamach</w:t>
            </w:r>
          </w:p>
          <w:p w14:paraId="7F07BAC3" w14:textId="4EA922F1" w:rsidR="005A711B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6694B8C2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7280D64C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3AA0A0F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D50C362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E644996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4867E82B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54289F1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4510654C" w14:textId="77777777" w:rsidR="00335B7F" w:rsidRDefault="00335B7F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210AEFF3" w14:textId="77777777" w:rsidR="00335B7F" w:rsidRPr="008D1C1F" w:rsidRDefault="00335B7F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74B2D7F6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0C13EA69" w14:textId="0370C2F2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lastRenderedPageBreak/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6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6967D310" w14:textId="77777777" w:rsidR="005A711B" w:rsidRPr="005A711B" w:rsidRDefault="005A711B" w:rsidP="005A711B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>Część nr 6 – Przebudowa boiska piłkarskiego i budynku zaplecza w miejscowości Opaka oraz boiska piłkarskiego w miejscowości Młodów</w:t>
            </w:r>
          </w:p>
          <w:p w14:paraId="74FE13E9" w14:textId="09235A9C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524EC40F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2C45B60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31F2493E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6F0A16C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86D742A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2A0E577C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33EFCED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6F97530" w14:textId="77777777" w:rsidR="007534CA" w:rsidRPr="008D1C1F" w:rsidRDefault="007534CA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32A4220F" w14:textId="77777777" w:rsidR="007534CA" w:rsidRPr="005A711B" w:rsidRDefault="007534CA" w:rsidP="007534C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 w:rsidRPr="005A711B">
              <w:rPr>
                <w:rFonts w:ascii="Aptos Narrow" w:hAnsi="Aptos Narrow"/>
                <w:bCs/>
              </w:rPr>
              <w:t>w tym:</w:t>
            </w:r>
          </w:p>
          <w:p w14:paraId="5DBB64C0" w14:textId="77777777" w:rsidR="007534CA" w:rsidRPr="008D1C1F" w:rsidRDefault="007534CA" w:rsidP="007534C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791508A4" w14:textId="03A3BE8F" w:rsidR="007534CA" w:rsidRP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>Budowa budynku gospodarczego na terenie obiektu sportowego w Młodowie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3BD21CB6" w14:textId="5A6B1BCD" w:rsidR="007534CA" w:rsidRP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Budowa wiaty z grillem na terenie obiektu sportowego w Młodowie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2BCC14EB" w14:textId="6543ADC0" w:rsid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Remont ogrodzenia boiska sportowego w miejscowości Młodów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7BF1D9DD" w14:textId="36AEBCE0" w:rsidR="007534CA" w:rsidRPr="002F5E21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Przebudowa odwodnienia boiska w miejscowości Młodów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083FFEE1" w14:textId="13390600" w:rsidR="007534CA" w:rsidRPr="002F5E21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Przebudowa szatni sportowej w Opace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6DEEC469" w14:textId="032E6C87" w:rsidR="007534CA" w:rsidRP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Przebudowa boiska do piłki nożnej w miejscowości Opaka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18E15BF" w14:textId="77777777" w:rsidR="005A711B" w:rsidRDefault="005A711B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721F31AF" w14:textId="77A6B915" w:rsidR="005A711B" w:rsidRPr="008D1C1F" w:rsidRDefault="005A711B" w:rsidP="005A711B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>
              <w:rPr>
                <w:rFonts w:ascii="Aptos Narrow" w:hAnsi="Aptos Narrow"/>
                <w:b/>
              </w:rPr>
              <w:t>7</w:t>
            </w:r>
          </w:p>
          <w:p w14:paraId="31C20B46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448F461E" w14:textId="77777777" w:rsidR="00EF429D" w:rsidRPr="00EF429D" w:rsidRDefault="00EF429D" w:rsidP="00EF429D">
            <w:pPr>
              <w:spacing w:after="0" w:line="240" w:lineRule="auto"/>
              <w:contextualSpacing/>
              <w:rPr>
                <w:rFonts w:ascii="Aptos Narrow" w:hAnsi="Aptos Narrow"/>
                <w:b/>
                <w:u w:val="single"/>
              </w:rPr>
            </w:pPr>
            <w:r w:rsidRPr="00EF429D">
              <w:rPr>
                <w:rFonts w:ascii="Aptos Narrow" w:hAnsi="Aptos Narrow"/>
                <w:b/>
                <w:u w:val="single"/>
              </w:rPr>
              <w:t>Część nr 7 – Modernizacja instalacji systemu zasilania, sterowania i monitoringu na Stacji Uzdatniania Wody w Szczutkowie wraz z dostawą przenośnego fotometra w kompletnym zestawie walizkowym wraz z niezbędnym wyposażeniem</w:t>
            </w:r>
          </w:p>
          <w:p w14:paraId="70297B6E" w14:textId="77777777" w:rsidR="005A711B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>
              <w:rPr>
                <w:rFonts w:ascii="Aptos Narrow" w:hAnsi="Aptos Narrow"/>
                <w:sz w:val="20"/>
              </w:rPr>
              <w:t xml:space="preserve">    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02710BB3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45DA7252" w14:textId="77777777" w:rsidR="005A711B" w:rsidRPr="008D1C1F" w:rsidRDefault="005A711B" w:rsidP="005A711B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686098A5" w14:textId="77777777" w:rsidR="005A711B" w:rsidRPr="008D1C1F" w:rsidRDefault="005A711B" w:rsidP="005A711B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5CCCCF27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3833E382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9ABD1FC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421FC13D" w14:textId="77777777" w:rsidR="00EF429D" w:rsidRDefault="00EF429D" w:rsidP="00EF429D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01E646A4" w14:textId="77777777" w:rsidR="00EF429D" w:rsidRPr="005A711B" w:rsidRDefault="00EF429D" w:rsidP="00EF429D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 w:rsidRPr="005A711B">
              <w:rPr>
                <w:rFonts w:ascii="Aptos Narrow" w:hAnsi="Aptos Narrow"/>
                <w:bCs/>
              </w:rPr>
              <w:t>w tym:</w:t>
            </w:r>
          </w:p>
          <w:p w14:paraId="7A30C490" w14:textId="77777777" w:rsidR="00EF429D" w:rsidRPr="008D1C1F" w:rsidRDefault="00EF429D" w:rsidP="00EF429D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3BF1B0FE" w14:textId="4DE02E79" w:rsidR="00EF429D" w:rsidRPr="002F5E21" w:rsidRDefault="002F5E21" w:rsidP="00EF429D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2F5E21"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>Dostawa przenośnego fotometra w kompletnym zestawie walizkowym wraz z niezbędnym wyposażeniem</w:t>
            </w:r>
            <w:r w:rsidR="00EF429D"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="00EF429D" w:rsidRPr="002F5E21">
              <w:rPr>
                <w:rFonts w:ascii="Arial Narrow" w:hAnsi="Arial Narrow"/>
                <w:lang w:val="pl-PL"/>
              </w:rPr>
              <w:t xml:space="preserve"> </w:t>
            </w:r>
            <w:r w:rsidR="00EF429D"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C12A239" w14:textId="77777777" w:rsidR="00EF429D" w:rsidRPr="008D1C1F" w:rsidRDefault="00EF429D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30853FF4" w14:textId="77777777" w:rsidR="005A711B" w:rsidRPr="008D1C1F" w:rsidRDefault="005A711B" w:rsidP="005A711B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2F335BB" w14:textId="621630F4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lastRenderedPageBreak/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8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74C4A617" w14:textId="5C650614" w:rsidR="005A711B" w:rsidRPr="00E14A08" w:rsidRDefault="005A711B" w:rsidP="005A711B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color w:val="auto"/>
                <w:u w:val="single"/>
              </w:rPr>
            </w:pPr>
            <w:r w:rsidRPr="00E14A08">
              <w:rPr>
                <w:rFonts w:ascii="Aptos Narrow" w:hAnsi="Aptos Narrow"/>
                <w:b/>
                <w:color w:val="auto"/>
                <w:u w:val="single"/>
              </w:rPr>
              <w:t xml:space="preserve">Część nr 8 – </w:t>
            </w:r>
            <w:r w:rsidR="00E14A08" w:rsidRPr="00E14A08">
              <w:rPr>
                <w:rFonts w:ascii="Aptos Narrow" w:hAnsi="Aptos Narrow"/>
                <w:b/>
                <w:color w:val="auto"/>
                <w:u w:val="single"/>
              </w:rPr>
              <w:t xml:space="preserve">Budowa instalacji fotowoltaicznej wraz z infrastrukturą techniczną na potrzeby własne Galerii Kolejnictwa </w:t>
            </w:r>
          </w:p>
          <w:p w14:paraId="6FA4121C" w14:textId="402C06EE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04579DBC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04AD598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41F0E6B6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1CF9A53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4604390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1C0CA3E3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2BF7F443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042A39BF" w14:textId="77777777" w:rsidR="00FF7F12" w:rsidRDefault="00FF7F12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68E83D17" w14:textId="77777777" w:rsidR="00FF7F12" w:rsidRDefault="00FF7F12" w:rsidP="00FF7F12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307C83BC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33D68336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47748622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5C4AA62F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6D63F21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54409799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4D04B4C7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48981B39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E5926E3" w14:textId="47A23EF3" w:rsidR="00FF7F12" w:rsidRPr="00FF7F12" w:rsidRDefault="00FF7F12" w:rsidP="00FF7F12">
            <w:pPr>
              <w:pStyle w:val="Akapitzlist"/>
              <w:numPr>
                <w:ilvl w:val="0"/>
                <w:numId w:val="32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FF7F12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Budowa instalacji fotowoltaicznej wraz z infrastrukturą techniczną na potrzeby własne Galerii Kolejnictwa w Baszni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Dolnej </w:t>
            </w:r>
            <w:r w:rsidRPr="00FF7F12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7171526C" w14:textId="77777777" w:rsidR="00FF7F12" w:rsidRPr="00B76745" w:rsidRDefault="00FF7F12" w:rsidP="00FF7F12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373F6D1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32D073E3" w14:textId="77777777" w:rsidR="00FF7F12" w:rsidRPr="00B76745" w:rsidRDefault="00FF7F12" w:rsidP="00FF7F12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2F5F6ED" w14:textId="04C8707F" w:rsidR="00FF7F12" w:rsidRPr="00FF7F12" w:rsidRDefault="00FF7F12" w:rsidP="00FF7F12">
            <w:pPr>
              <w:pStyle w:val="Akapitzlist"/>
              <w:numPr>
                <w:ilvl w:val="0"/>
                <w:numId w:val="33"/>
              </w:numPr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1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</w:t>
            </w:r>
            <w:r w:rsidRPr="00FF7F12">
              <w:rPr>
                <w:rFonts w:ascii="Aptos Narrow" w:eastAsiaTheme="minorHAnsi" w:hAnsi="Aptos Narrow" w:cstheme="minorBidi"/>
                <w:color w:val="auto"/>
                <w:lang w:eastAsia="en-US"/>
              </w:rPr>
              <w:t>Budowa instalacji fotowoltaicznej wraz z infrastrukturą techniczną na potrzeby własne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Kresowej Osady w Baszni Dolnej</w:t>
            </w:r>
            <w:r w:rsidRPr="00C00C3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w kwocie brutto: ... (słownie: ...)</w:t>
            </w:r>
          </w:p>
          <w:p w14:paraId="62627C0A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773D7355" w14:textId="08E678A0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9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7500B10C" w14:textId="77777777" w:rsidR="00335B7F" w:rsidRPr="00335B7F" w:rsidRDefault="00335B7F" w:rsidP="00FF7F12">
            <w:pPr>
              <w:spacing w:after="0" w:line="240" w:lineRule="auto"/>
              <w:ind w:left="878" w:firstLine="0"/>
              <w:contextualSpacing/>
              <w:jc w:val="center"/>
              <w:rPr>
                <w:rFonts w:ascii="Aptos Narrow" w:hAnsi="Aptos Narrow"/>
                <w:b/>
                <w:color w:val="auto"/>
                <w:u w:val="single"/>
              </w:rPr>
            </w:pPr>
            <w:r w:rsidRPr="00335B7F">
              <w:rPr>
                <w:rFonts w:ascii="Aptos Narrow" w:hAnsi="Aptos Narrow"/>
                <w:b/>
                <w:color w:val="auto"/>
                <w:u w:val="single"/>
              </w:rPr>
              <w:t>Część nr 9 – Budynek usługowy  - czytelnia z kawiarnią</w:t>
            </w:r>
          </w:p>
          <w:p w14:paraId="0C1D13BB" w14:textId="4C762DF7" w:rsidR="005A711B" w:rsidRPr="008D1C1F" w:rsidRDefault="005A711B" w:rsidP="00335B7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528A9458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2969E2A4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E286BEB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FC0F501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8841103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3D8D7E46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783229A1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02E522D9" w14:textId="77777777" w:rsidR="005A711B" w:rsidRDefault="005A711B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CAE36B2" w14:textId="2810EF11" w:rsidR="005A711B" w:rsidRPr="008D1C1F" w:rsidRDefault="005A711B" w:rsidP="005A711B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D.1</w:t>
            </w:r>
            <w:r>
              <w:rPr>
                <w:rFonts w:ascii="Aptos Narrow" w:hAnsi="Aptos Narrow"/>
                <w:b/>
              </w:rPr>
              <w:t>0</w:t>
            </w:r>
          </w:p>
          <w:p w14:paraId="1274F05B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2A9AFAE4" w14:textId="77777777" w:rsidR="0069489E" w:rsidRPr="0069489E" w:rsidRDefault="0069489E" w:rsidP="0069489E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69489E">
              <w:rPr>
                <w:rFonts w:ascii="Aptos Narrow" w:hAnsi="Aptos Narrow"/>
                <w:b/>
                <w:u w:val="single"/>
              </w:rPr>
              <w:t>Część nr 10 - Poprawa infrastruktury komunalnej na terenie Gminy Lubaczów poprzez budowę oświetlenia ulicznego</w:t>
            </w:r>
          </w:p>
          <w:p w14:paraId="41908F42" w14:textId="77777777" w:rsidR="005A711B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>
              <w:rPr>
                <w:rFonts w:ascii="Aptos Narrow" w:hAnsi="Aptos Narrow"/>
                <w:sz w:val="20"/>
              </w:rPr>
              <w:t xml:space="preserve">    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61D4ACFE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6FD7A32" w14:textId="77777777" w:rsidR="005A711B" w:rsidRPr="008D1C1F" w:rsidRDefault="005A711B" w:rsidP="005A711B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3545958C" w14:textId="77777777" w:rsidR="005A711B" w:rsidRPr="008D1C1F" w:rsidRDefault="005A711B" w:rsidP="005A711B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4986FD57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5AB1D882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73CBCE43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49C84EC3" w14:textId="77777777" w:rsidR="0069489E" w:rsidRDefault="0069489E" w:rsidP="0069489E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190B0230" w14:textId="24825FD7" w:rsidR="0069489E" w:rsidRPr="0069489E" w:rsidRDefault="0069489E" w:rsidP="0069489E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w tym:</w:t>
            </w:r>
          </w:p>
          <w:p w14:paraId="565FB9BD" w14:textId="72DE6464" w:rsidR="0069489E" w:rsidRPr="00545A63" w:rsidRDefault="0069489E" w:rsidP="0069489E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545A63">
              <w:rPr>
                <w:rFonts w:ascii="Arial Narrow" w:hAnsi="Arial Narrow"/>
                <w:b w:val="0"/>
                <w:bCs w:val="0"/>
              </w:rPr>
              <w:t xml:space="preserve">Budowa </w:t>
            </w:r>
            <w:r>
              <w:rPr>
                <w:rFonts w:ascii="Arial Narrow" w:hAnsi="Arial Narrow"/>
                <w:b w:val="0"/>
                <w:bCs w:val="0"/>
                <w:lang w:val="pl-PL"/>
              </w:rPr>
              <w:t>oświetlenia drogi wewnętrznej (dz. nr ewid. 932/2) w m. Borowa Góra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545A63">
              <w:rPr>
                <w:rFonts w:ascii="Arial Narrow" w:hAnsi="Arial Narrow"/>
                <w:lang w:val="pl-PL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18492976" w14:textId="625DF7DB" w:rsidR="0069489E" w:rsidRPr="00E84C2F" w:rsidRDefault="0069489E" w:rsidP="0069489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Budowa oświetlenia ulicznego w m. Wólka Krowicka</w:t>
            </w:r>
            <w:r w:rsidRPr="00E84C2F">
              <w:rPr>
                <w:rFonts w:ascii="Arial Narrow" w:hAnsi="Arial Narrow"/>
                <w:color w:val="auto"/>
              </w:rPr>
              <w:t xml:space="preserve"> </w:t>
            </w:r>
            <w:r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5DC68C84" w14:textId="7C9DF334" w:rsidR="0069489E" w:rsidRPr="00E84C2F" w:rsidRDefault="0069489E" w:rsidP="0069489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Budowa oświetlenia ulicznego w m. Krowica Hołodowska</w:t>
            </w:r>
            <w:r w:rsidRPr="00E84C2F">
              <w:rPr>
                <w:rFonts w:ascii="Arial Narrow" w:hAnsi="Arial Narrow"/>
                <w:color w:val="auto"/>
              </w:rPr>
              <w:t xml:space="preserve"> </w:t>
            </w:r>
            <w:r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5561A5DA" w14:textId="77777777" w:rsidR="0069489E" w:rsidRDefault="0069489E" w:rsidP="0069489E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31482BA" w14:textId="77777777" w:rsidR="004C1D3A" w:rsidRPr="008D1C1F" w:rsidRDefault="004C1D3A" w:rsidP="0069489E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275BA35" w14:textId="7F449329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11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09E9B511" w14:textId="77777777" w:rsidR="0069489E" w:rsidRPr="0069489E" w:rsidRDefault="0069489E" w:rsidP="0069489E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69489E">
              <w:rPr>
                <w:rFonts w:ascii="Aptos Narrow" w:hAnsi="Aptos Narrow"/>
                <w:b/>
                <w:u w:val="single"/>
              </w:rPr>
              <w:t>Część nr 11 – Poprawa infrastruktury komunalnej na terenie Gminy Lubaczów poprzez remont infrastruktury drogowej.</w:t>
            </w:r>
          </w:p>
          <w:p w14:paraId="240DA6D2" w14:textId="27AA396E" w:rsidR="0069489E" w:rsidRPr="00D70F55" w:rsidRDefault="005A711B" w:rsidP="00D70F55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</w:t>
            </w:r>
            <w:r w:rsidR="00D70F55">
              <w:rPr>
                <w:rFonts w:ascii="Aptos Narrow" w:hAnsi="Aptos Narrow"/>
                <w:sz w:val="20"/>
              </w:rPr>
              <w:t>uzupełnić jeśli dotyczy)</w:t>
            </w:r>
          </w:p>
          <w:p w14:paraId="3AC59650" w14:textId="77777777" w:rsidR="0069489E" w:rsidRDefault="0069489E" w:rsidP="005A711B">
            <w:pPr>
              <w:pStyle w:val="Bezodstpw"/>
              <w:rPr>
                <w:rFonts w:ascii="Aptos Narrow" w:hAnsi="Aptos Narrow"/>
              </w:rPr>
            </w:pPr>
          </w:p>
          <w:p w14:paraId="220D5295" w14:textId="486A05DB" w:rsidR="005A711B" w:rsidRDefault="005A711B" w:rsidP="00D70F55">
            <w:pPr>
              <w:pStyle w:val="Bezodstpw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266F74AF" w14:textId="77777777" w:rsidR="00D70F55" w:rsidRPr="00D70F55" w:rsidRDefault="00D70F55" w:rsidP="00D70F55">
            <w:pPr>
              <w:pStyle w:val="Bezodstpw"/>
              <w:rPr>
                <w:rFonts w:ascii="Aptos Narrow" w:eastAsiaTheme="minorHAnsi" w:hAnsi="Aptos Narrow"/>
              </w:rPr>
            </w:pPr>
          </w:p>
          <w:p w14:paraId="7425EA8E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6DA42DEA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7CDF45ED" w14:textId="04CE8C96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02F41BF4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E5864CA" w14:textId="54457599" w:rsidR="008D1C1F" w:rsidRPr="005A711B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 w:rsidRPr="005A711B">
              <w:rPr>
                <w:rFonts w:ascii="Aptos Narrow" w:hAnsi="Aptos Narrow"/>
                <w:bCs/>
              </w:rPr>
              <w:t>w tym:</w:t>
            </w:r>
          </w:p>
          <w:p w14:paraId="067B8749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46223FD" w14:textId="7154C352" w:rsidR="008D1C1F" w:rsidRPr="00545A63" w:rsidRDefault="00083B71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Przebudowa drogi gminnej nr 132504R Basznia Dolna – poprzeczka w miejscowości Basznia Dolna km 0+000 – km 0+090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</w:t>
            </w:r>
            <w:r w:rsidR="008D1C1F" w:rsidRPr="00545A63">
              <w:rPr>
                <w:rFonts w:ascii="Arial Narrow" w:hAnsi="Arial Narrow"/>
                <w:lang w:val="pl-PL"/>
              </w:rPr>
              <w:t xml:space="preserve">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40B5463" w14:textId="54CE71E9" w:rsidR="008D1C1F" w:rsidRPr="00545A63" w:rsidRDefault="00335B7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083B71">
              <w:rPr>
                <w:rFonts w:ascii="Arial Narrow" w:hAnsi="Arial Narrow"/>
                <w:b w:val="0"/>
                <w:bCs w:val="0"/>
                <w:lang w:val="pl-PL"/>
              </w:rPr>
              <w:t>Przebudowa drogi gminnej nr 132504R Basznia Dolna – poprzeczka w miejscowości Basznia Dolna km 0+000 – km 0+090</w:t>
            </w:r>
            <w:r w:rsidR="00083B71"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 – utwardzenie strona lewa działka nr ewidencyjny 1123</w:t>
            </w:r>
            <w:r w:rsidR="008D1C1F" w:rsidRPr="00083B71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8D1C1F"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-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za kwotę brutto ………….zł (słownie: ………………………)</w:t>
            </w: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716D9BCB" w:rsidR="00C4066B" w:rsidRPr="00EF3A0A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  <w:r w:rsidR="00EF3A0A">
              <w:rPr>
                <w:rFonts w:ascii="Arial Narrow" w:hAnsi="Arial Narrow"/>
                <w:bCs/>
                <w:color w:val="000000" w:themeColor="text1"/>
              </w:rPr>
              <w:t xml:space="preserve"> (</w:t>
            </w:r>
            <w:r w:rsidR="00EF3A0A">
              <w:rPr>
                <w:rFonts w:ascii="Arial Narrow" w:hAnsi="Arial Narrow"/>
                <w:bCs/>
                <w:i/>
                <w:color w:val="000000" w:themeColor="text1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E9F0" w14:textId="77777777" w:rsidR="005A4ED6" w:rsidRDefault="005A4ED6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DB1FA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2B617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3CFBD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F68ED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9749ED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7FBE44A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571A089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3285D57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91CDEF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9078F4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7CE0AF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6C494AE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88C1D5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F80F46D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12DD0BD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5ADC605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6925BE5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7DC553A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ABE87C9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A6BEB35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92B2B25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22EA94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8E1C2F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DC30FB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64FFB68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56C7FAD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6AE0D8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540A5DF" w14:textId="77777777" w:rsidR="00FF7F12" w:rsidRDefault="00FF7F1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A96496D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8BC154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684681D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09B0E02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385C3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3B7D92" w14:textId="77777777" w:rsidR="00182574" w:rsidRPr="00695A03" w:rsidRDefault="0018257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448814CA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A4ED6" w:rsidRPr="005A4ED6">
              <w:rPr>
                <w:rFonts w:ascii="Arial Narrow" w:hAnsi="Arial Narrow"/>
                <w:b w:val="0"/>
                <w:sz w:val="22"/>
              </w:rPr>
              <w:t>Poprawa gospodarki wodno-ściekowej i infrastruktury komunalnej na terenie Gminy Lubaczów</w:t>
            </w:r>
            <w:r w:rsidR="005A4ED6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7195E76E" w14:textId="77777777" w:rsidR="00545A63" w:rsidRPr="00182574" w:rsidRDefault="00545A63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, polegam na zasobach następującego/ych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9838079" w14:textId="77777777" w:rsidR="003624C4" w:rsidRDefault="003624C4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</w:p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FC6B206" w14:textId="52BD69C2" w:rsid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3624C4" w:rsidRPr="003624C4">
              <w:rPr>
                <w:rFonts w:ascii="Arial Narrow" w:hAnsi="Arial Narrow"/>
                <w:b w:val="0"/>
                <w:sz w:val="22"/>
              </w:rPr>
              <w:t>Poprawa gospodarki wodno-ściekowej i infrastruktury komunalnej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478F24CC" w14:textId="77777777" w:rsidR="003624C4" w:rsidRPr="00182574" w:rsidRDefault="003624C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Pzp,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6CC44EE6" w:rsidR="00AC0A27" w:rsidRPr="001E0336" w:rsidRDefault="003254AE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1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3624C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.1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E7CF8" w14:textId="1EB1A7FD" w:rsidR="00545A63" w:rsidRDefault="00182574" w:rsidP="00182574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3624C4"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E3CF174" w14:textId="77777777" w:rsidR="00AC0A27" w:rsidRDefault="003624C4" w:rsidP="00415BB3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3624C4">
              <w:rPr>
                <w:rFonts w:ascii="Arial Narrow" w:hAnsi="Arial Narrow"/>
                <w:sz w:val="20"/>
              </w:rPr>
              <w:t xml:space="preserve">Część nr 1 – </w:t>
            </w:r>
            <w:bookmarkStart w:id="2" w:name="_Hlk148616022"/>
            <w:r w:rsidRPr="003624C4">
              <w:rPr>
                <w:rFonts w:ascii="Arial Narrow" w:hAnsi="Arial Narrow"/>
                <w:sz w:val="20"/>
              </w:rPr>
              <w:t>Budowa sieci kanalizacji sanitarnej w miejscowościach Krowica Sama i Krowica Hołodowska</w:t>
            </w:r>
            <w:bookmarkEnd w:id="2"/>
          </w:p>
          <w:p w14:paraId="1ACC8562" w14:textId="485BBE64" w:rsidR="003624C4" w:rsidRPr="001E0336" w:rsidRDefault="003624C4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08D7BC1C" w:rsidR="00A95439" w:rsidRPr="001E0336" w:rsidRDefault="00545A63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="00757758"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F7A6D44" w14:textId="1B37631B" w:rsidR="00AF4FA2" w:rsidRPr="001E0336" w:rsidRDefault="00545A63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cieplnych, wentylacyjnych, gazowych, wodociągowych i kanalizacyjnych </w:t>
            </w:r>
            <w:r w:rsidR="00413F78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9FE" w14:textId="0D070F8B" w:rsidR="00B336FF" w:rsidRPr="00157A4B" w:rsidRDefault="00545A63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B336FF"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 w:rsidR="00B336FF"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57584474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3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1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3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778F5D1D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05810" w14:textId="0654B20B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.2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1B803B46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412C0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553C99A5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902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2FBC4DA1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5FAF36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7588F0E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B7507B8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4AAB071E" w14:textId="77777777" w:rsidR="003624C4" w:rsidRDefault="003624C4" w:rsidP="00B218C1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3624C4">
              <w:rPr>
                <w:rFonts w:ascii="Arial Narrow" w:hAnsi="Arial Narrow"/>
                <w:sz w:val="20"/>
              </w:rPr>
              <w:t>Część nr 2 – Budowa świetlicy wiejskiej wraz z wiatą grillową w miejscowości Basznia Górna</w:t>
            </w:r>
          </w:p>
          <w:p w14:paraId="63B5EC71" w14:textId="0BB5708A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2ABD920D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CA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5CC1CB9A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1ACBC39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4598D12B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6A3F2749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2D4D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8BCF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035DD0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32D7B2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70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10EF130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754794C1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38B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8316D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4B0FD354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1136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44401A56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79CE04DD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7C1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00B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FF9E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B377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C92E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A163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647F6F28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9170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AE158F9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21EEF80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D6A6F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D024A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1BF49D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F6DD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4CA25AB2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0B7E3369" w14:textId="1DF873AF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87075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069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9D6D05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10321EB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0393ACB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527D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38166FF6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EF15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3CDD3BE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A40F511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39066D3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6996B64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6B9B7F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DD25F83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AA6D897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DCFF4F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DF4A476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D55ED59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7D84D3E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017F2BB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239D32A3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01C7B40C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6552E81B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89F330C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4E7618AB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0AC5AE0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4F271E0A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2AB8373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82BA4DA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DCC8130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3DB6409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F7AB5ED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1A21C2B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2997222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3BC330E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5FF7C79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2F4D8ABC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037E8" w14:textId="5D55978F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.3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681F3E34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024C3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47A82589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4A47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1A084329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A054CAB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485B0E9E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84C9CB6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E5DC6CA" w14:textId="77777777" w:rsidR="003624C4" w:rsidRDefault="00405C68" w:rsidP="00B218C1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>Część nr 3 – Budowa budynku Ochotniczej Straży Pożarnej  w miejscowości Lisie Jamy</w:t>
            </w:r>
          </w:p>
          <w:p w14:paraId="5E24DFBC" w14:textId="69B9F7A1" w:rsidR="00405C68" w:rsidRPr="001E0336" w:rsidRDefault="00405C68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0A2FB220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46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9DE54EA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16C7E23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2D12BF2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5A6B7B39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D735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BC22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2140D0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C04AF3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088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1B3BB1A8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C1B3D9D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AA19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E53070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3D800AB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A429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562EBF3D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7562F761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216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7B9B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63C791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F2D8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3B55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172D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3482471A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42DD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E471797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60C6B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B3F934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6C057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1BCF87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2138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D083D82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302C67BD" w14:textId="23D8B95C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948A6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D1C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6B69D81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6C55D9F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CA5449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79E1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69BE78B7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E55D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150F54E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9DF86FB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F4A1643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6844E254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5AB902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1C4ECC7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ABC36E7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19326F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54BA767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261FF0B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4EE7EE6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4C86F7D9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714C20B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70DF25CF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3BBA5835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6D6B335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5A5DCCF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2651FD3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1C82B6D9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DAD6A76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0DA2395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03C66DF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C4BCA40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29ACC33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79876ED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F1736FF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8A58066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03B7F87" w14:textId="77777777" w:rsidR="000E31DE" w:rsidRDefault="000E31D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8435AB8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644AE9AF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3E87E" w14:textId="3310406E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.4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2E5D2DFA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3DC75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0C50F3D9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F82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4C35734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4F52BB9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C9B3D24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A8534E4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332BA348" w14:textId="77777777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>Część nr 4 – Rozbudowa budynku Gminnego Ośrodka Kultury w Lisich Jamach</w:t>
            </w:r>
          </w:p>
          <w:p w14:paraId="234AEC1E" w14:textId="7EA5A158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1E2CF516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811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D10C844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7DFC247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DC317EC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1E51E404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84CA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ADF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900D69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F56A1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1E1B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670EAD73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9210518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4E46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40A420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1FE5518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1264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154F4D37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5E3E6C9D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274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712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BE467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717C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755E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7063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618E6C4E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BD6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B4396E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B019D4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7FC43FA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3C89FB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2A41DC7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1D27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5AC65468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05A10190" w14:textId="0BF24749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C59462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276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6257B6B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6FCA72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5A4DFC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9F81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4B35DE25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19D0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22341BE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D9DCF32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A227B5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7E2B21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ED5FA8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51F8403E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BC55D65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D9CC17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1B78B10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95EB690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2FDDDCCE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6C96F6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7EEE5B60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79E84A2F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F72DFCA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550025D1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01B7B02D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19347874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FDA707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79FD6373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8DD1D8E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8A5725D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E21587E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04C932B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4B6B7B5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0B2617D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652BDDF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AFC194A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462FA8F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57C27617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37DEB" w14:textId="758146B9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.5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5CE99F49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92267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B3D22E5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9382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A77897E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6E26125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5B58F0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13CB711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32488E2B" w14:textId="77777777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>Część nr 5 – Remont boiska orlik przy Zespole Szkolno-Przedszkolnym w Lisich Jamach</w:t>
            </w:r>
          </w:p>
          <w:p w14:paraId="0147D182" w14:textId="618B2648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2843656C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8DA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FF6F22B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FB545CB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96B08F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41C4FA58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2CFF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24A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4AEC5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5AC518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CF4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4E6F0E4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AB43378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57DD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6287E3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7D03D7B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A567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DB41CE3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1ACA0AF8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DF8E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1F67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DEA3E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E8C8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1C4C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48B4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9DCAC4D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7CF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AAD3A3E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2A0065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1FD25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D5C0F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592171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D81A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BC30E13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74FFC451" w14:textId="05045EDE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1B5A5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89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E06FB39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CE06AEF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87339A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910E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2AA7AF70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1DFF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245B653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7705D34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CB45F9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EC3290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00A967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313A21CD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E2F8A85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0E1D7A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31AD226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6FCC34A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11CAC537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AFC8E26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17C56CCE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35E60000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39AE2AE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7F70F84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C1B20C7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BEBCDA4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703CC5E5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680E0A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937F156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0A53200" w14:textId="3C7C0FC1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br w:type="page"/>
      </w: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792CB503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0E219F" w14:textId="2F5AC6D6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.6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1EFBB0AB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935A4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3BED061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CAA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1E4AE69C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A7DA1C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0B3FE21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428D942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6F6FD96C" w14:textId="3E684019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 xml:space="preserve">Część nr 6 – Przebudowa boiska piłkarskiego i budynku zaplecza w miejscowości Opaka oraz boiska piłkarskiego </w:t>
            </w:r>
            <w:r>
              <w:rPr>
                <w:rFonts w:ascii="Arial Narrow" w:hAnsi="Arial Narrow"/>
                <w:sz w:val="20"/>
              </w:rPr>
              <w:br/>
            </w:r>
            <w:r w:rsidRPr="00405C68">
              <w:rPr>
                <w:rFonts w:ascii="Arial Narrow" w:hAnsi="Arial Narrow"/>
                <w:sz w:val="20"/>
              </w:rPr>
              <w:t>w miejscowości Młodów</w:t>
            </w:r>
          </w:p>
          <w:p w14:paraId="7E238554" w14:textId="382B47D7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725A9C93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E7D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366EB5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E5F1FFB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9359CAE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2CF9D8E7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7AA1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4DE6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5A617A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5A2E9B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CD5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F657FEB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63E91C02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5711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ECCE9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61BE3F29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810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79FE546D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59CA4380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E0C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D10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04C1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D1E9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B827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836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55C8C5F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751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A73F8C7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1B977A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8EEB1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DE1EB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4DE76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B489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0421BC3F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D3F7383" w14:textId="19A4E095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3F2C07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CE4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B5F3DE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FD7CB2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498413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F7B0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2629E0B3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EAA0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83ECD6C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C5B8524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5E0FBF4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D29AA63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27A562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480D3C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9305BF7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F44C9C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CFEAAB8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0E8283D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6A81D4AD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1C8EB95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41595DE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64027AD5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E2F3710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4603A0E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A9FEB5F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B235751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5D986F6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051B3841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049C187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0F45B10" w14:textId="6111D810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54883B3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9F1667C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CF57193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88AC80D" w14:textId="77777777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49F56950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62C7D" w14:textId="43BD11BE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.7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3A056067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D5FADA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6BA53645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5C6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603C4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52045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1EE3E4EA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7D1A36D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30EA05DE" w14:textId="77777777" w:rsidR="002F5E21" w:rsidRPr="002F5E21" w:rsidRDefault="002F5E21" w:rsidP="002F5E21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2F5E21">
              <w:rPr>
                <w:rFonts w:ascii="Arial Narrow" w:hAnsi="Arial Narrow"/>
                <w:sz w:val="20"/>
              </w:rPr>
              <w:t>Część nr 7 – Modernizacja instalacji systemu zasilania, sterowania i monitoringu na Stacji Uzdatniania Wody w Szczutkowie wraz z dostawą przenośnego fotometra w kompletnym zestawie walizkowym wraz z niezbędnym wyposażeniem</w:t>
            </w:r>
          </w:p>
          <w:p w14:paraId="30774BD7" w14:textId="1A8BEDD2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71FE16AF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3A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2C0683F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10117E3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BB932C2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0BEDD56B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07A1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8C73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6ACCE7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438B71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398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62FE054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5BDE7E3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9C1F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F334FD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4844C50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3002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19667D9E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2D2BE2F1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142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20EA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16C3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CD66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98F9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56E7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3D026283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F75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7F5A80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3B1670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D8ABF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4AF8EE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3C8B2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C543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5F46655E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2AABB2AC" w14:textId="00737A48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E31D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w zakresie elektrycznych i elektroenergetycznych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23D1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5AB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82DF86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69F135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FB5792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758D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06AB9EC2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27C3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60088D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5350993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EBD37A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C0BCC3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BA5503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200219DB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BA6A6ED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35E86B3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C624823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17628A7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1F8A1F3F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0DD7DB2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377CD439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1C2BC5EC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654A14F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BD44D8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0306D097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AE65E5C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2BEBD20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A6A35F6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7A50733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926C930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E752C36" w14:textId="72325BB0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70D25288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BF1A6" w14:textId="3ED17EC7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.8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70DE9974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51475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26169B6D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5E3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11CCFAED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7FC3182E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A83A4DA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758410C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491809EB" w14:textId="77777777" w:rsidR="00E14A08" w:rsidRPr="00E14A08" w:rsidRDefault="00E14A08" w:rsidP="00E14A08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</w:rPr>
            </w:pPr>
            <w:r w:rsidRPr="00E14A08">
              <w:rPr>
                <w:rFonts w:ascii="Arial Narrow" w:hAnsi="Arial Narrow"/>
                <w:color w:val="auto"/>
                <w:sz w:val="20"/>
              </w:rPr>
              <w:t>Część nr 8 – Budowa instalacji fotowoltaicznej wraz z infrastrukturą techniczną na potrzeby własne Galerii Kolejnictwa w Baszni Dolnej</w:t>
            </w:r>
          </w:p>
          <w:p w14:paraId="7FC43AF4" w14:textId="4E8814E2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4B20DF83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6F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5C0ED4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555C25BE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472B773C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1182FC96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200C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51BC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D89048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240515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B1D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529B229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4BA4A5D0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EB04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39B2C0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568B2F5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E4CB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4EA09B4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1D131E9F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B0D3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808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4C31EF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64B5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4725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5D04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7BBB42A1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8E23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B7B760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A6CF0C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5D9A4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F427B3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A3E7AD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B62F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7872D17F" w14:textId="7C9E76AE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E31D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w zakresie elektrycznych i elektroenergetycznych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DC003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98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A74635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E136BD9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A1D580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93A2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7D778E6E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1755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EABFE02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73C5C61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1B0E44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A327F7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E51B66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FCE6427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BE51FDC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003FFC9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47872BA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BD5FF99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59F82794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01333CE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F09D100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1BB733EA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E4F55D2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49C53E0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C4A7226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A3EBDA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399BF7F7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2F849C8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D7643DC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9A5D50C" w14:textId="09EADAB2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br w:type="page"/>
      </w: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2218E133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60DB7" w14:textId="2A3EEFEF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.9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7D904635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43274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13DD884E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56B1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0248C75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752D3B45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347ACF1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FC28286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74163AE0" w14:textId="7DBFE064" w:rsidR="003624C4" w:rsidRPr="001E0336" w:rsidRDefault="00335B7F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335B7F">
              <w:rPr>
                <w:rFonts w:ascii="Arial Narrow" w:hAnsi="Arial Narrow"/>
                <w:color w:val="auto"/>
                <w:sz w:val="20"/>
              </w:rPr>
              <w:t>Część nr 9 – Budynek usługowy  - czytelnia z kawiarnią</w:t>
            </w:r>
          </w:p>
        </w:tc>
      </w:tr>
      <w:tr w:rsidR="003624C4" w:rsidRPr="001E0336" w14:paraId="38317C6A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59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3EE8FB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20D6D93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5D7ECA71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234EE296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4C62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24B2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E07304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A93CB1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1CC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87EED43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4860FD8E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FEBC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985D72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6B45AE83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B818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46576F1F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4AB60A9F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64A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B53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DE92B7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611B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0E7F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CEC4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3FC00FBF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524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DDC13F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F6A2DA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D260F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DF6A9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08911A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440D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004663A5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276957E8" w14:textId="2458C4E1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5E242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5E8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15405F0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189437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9ED019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3BF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498ACF10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6922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B6C32C3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0E454F4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329C06FB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26C4AC1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209DCB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2F646E4F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AE897C7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08138749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039B4C3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0D89459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628DE24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8DED70F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54A61CDF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07ED14F9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2D4A429D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4EA56AE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D0C1C49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3AE76B3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570C62C7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11365D83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DAE2FAC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1D48E06" w14:textId="225927DD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br w:type="page"/>
      </w:r>
    </w:p>
    <w:p w14:paraId="0F841FA3" w14:textId="387BAD41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0BE59D72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117AA" w14:textId="23991379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.10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5EAE5756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5C9E0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57AE54B9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6A97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E5B065C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50FD9A7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C1DBA88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B89A53B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0700460A" w14:textId="77777777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>Część nr 10 - Poprawa infrastruktury komunalnej na terenie Gminy Lubaczów poprzez budowę oświetlenia ulicznego</w:t>
            </w:r>
          </w:p>
          <w:p w14:paraId="1A94C09F" w14:textId="720A0F77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3B7D70EB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98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947F91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92BAC4B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5661BFA3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6B1CDB4B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A900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6E91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479D65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E1B1C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DED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6FB6D2A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697D1A7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D4FF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9C238F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2B103F29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E33C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12413863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535B270E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C854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09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8F3A2F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D6B3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3849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4F9D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484DE699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28F0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08D6BC3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6BD2F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88E6E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0F38C9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023D14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FBBD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505FA5D" w14:textId="0C396F01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</w:t>
            </w:r>
            <w:r w:rsidR="003624C4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0E31D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w zakresie elektrycznych i elektroenergetycznych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62BCE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616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7A584F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EA5FC1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168442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9296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6F037F72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3B76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C1F123A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F0B3EB7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D71F83A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84CABC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065C72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B9529C9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470D3F8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780A3AA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D13910A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2B01622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6F946A06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BB45E58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45BE61C9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41941AAE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69D04E57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75A443B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CF88976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33BA47C4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600BB0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28CE0FF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57D4DAB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1984B7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5055A63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BAD1E7A" w14:textId="31A080E3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40AEDC7F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7095C" w14:textId="7DE4EA75" w:rsidR="003624C4" w:rsidRPr="001E0336" w:rsidRDefault="003624C4" w:rsidP="003624C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.11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38706FA5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DD852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7C21EE7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D13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2FCECD77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BAD26B9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CB34E8A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5D8DAF9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E3BD268" w14:textId="0582840B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>Część nr 11 – Poprawa infrastruktury komunalnej na terenie Gminy Lubaczów poprzez</w:t>
            </w:r>
            <w:r>
              <w:rPr>
                <w:rFonts w:ascii="Arial Narrow" w:hAnsi="Arial Narrow"/>
                <w:sz w:val="20"/>
              </w:rPr>
              <w:t xml:space="preserve"> remont infrastruktury drogowej</w:t>
            </w:r>
          </w:p>
          <w:p w14:paraId="1B55704E" w14:textId="7F73F2F0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72BBAE1E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11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EBBE30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9007CAD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2513BAB9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6D20A4D8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0E92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5D4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626819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40639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8AC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00E9C663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36C8741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8070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85140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3C5E2FB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4A25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16DB10CF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2161B164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F5E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1CB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499AF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A577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6E77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9D2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B417AAB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05C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5EE2CF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D40C37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98B40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3F690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AD0E6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7B19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E386272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44258CA0" w14:textId="0D867BED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90AE76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EAF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F20CB2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81E1F1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69C58C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A6F4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4EE29304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D904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148631E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10F489E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261C39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B9A65A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D3AAF0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F5986F2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89ABEDD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399130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27BDF37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52F1B91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A0BC8AB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1DF3BC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A4A7FA2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751C1BD5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2649E7C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920D3D5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B6B9BF2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0F5945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32E089BA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B10805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5CF65CA" w14:textId="4E67C575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B4CE479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FE5EAB2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2698881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AD4B474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t.j.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03DDA80" w14:textId="2F35E535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05C68" w:rsidRP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Poprawa gospodarki wodno-ściekowej i infrastruktury komunalnej na terenie Gminy Lubaczów</w:t>
            </w:r>
            <w:r w:rsid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41A6F5CD" w14:textId="77777777" w:rsidR="00405C68" w:rsidRPr="006A14B8" w:rsidRDefault="00405C6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4B87DE39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405C68" w:rsidRPr="00405C6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Poprawa gospodarki wodno-ściekowej i infrastruktury komunalnej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lastRenderedPageBreak/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BA400DD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DC1F1FC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46CFFE7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405C68">
      <w:pPr>
        <w:spacing w:after="0" w:line="240" w:lineRule="auto"/>
        <w:ind w:left="0" w:right="30" w:firstLine="0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t.j.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56D0AA5" w14:textId="5B7B03BD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405C68" w:rsidRPr="00405C6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7AE46F14" w14:textId="77777777" w:rsidR="00405C68" w:rsidRPr="006A14B8" w:rsidRDefault="00405C6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>zgodnie z art. 117 ustawy Pzp</w:t>
      </w:r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t.j.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DB24E4E" w14:textId="624996BD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05C68" w:rsidRP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Poprawa gospodarki wodno-ściekowej i infrastruktury komunalnej na terenie Gminy Lubaczów</w:t>
            </w: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5FC55532" w14:textId="25107EA1" w:rsidR="00013A8D" w:rsidRPr="00013A8D" w:rsidRDefault="00013A8D" w:rsidP="00013A8D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013A8D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1 – Budowa sieci kanalizacji sanitarnej </w:t>
            </w:r>
            <w:r w:rsidR="005019B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w miejscowościach Krowica Sama</w:t>
            </w:r>
            <w:r w:rsidRPr="00013A8D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 i Krowica Hołodowska </w:t>
            </w:r>
          </w:p>
          <w:p w14:paraId="71CFD1B7" w14:textId="23C8A934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5339E744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budowie</w:t>
            </w:r>
            <w:r w:rsidR="00E84C2F">
              <w:rPr>
                <w:rFonts w:ascii="Arial Narrow" w:hAnsi="Arial Narrow"/>
                <w:color w:val="000000" w:themeColor="text1"/>
                <w:sz w:val="18"/>
                <w:szCs w:val="18"/>
              </w:rPr>
              <w:t>, przebudowie, rozbudowie lub remoncie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FD7828">
              <w:rPr>
                <w:rFonts w:ascii="Arial Narrow" w:hAnsi="Arial Narrow"/>
                <w:color w:val="000000" w:themeColor="text1"/>
                <w:sz w:val="18"/>
                <w:szCs w:val="18"/>
              </w:rPr>
              <w:t>sieci wodociągowej lub kanalizacyjnej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77777777" w:rsidR="00FD7828" w:rsidRDefault="00FD7828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62A47EFF" w:rsidR="00254D0C" w:rsidRPr="00013A8D" w:rsidRDefault="00254D0C" w:rsidP="00FD7828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013A8D">
        <w:rPr>
          <w:rFonts w:ascii="Arial Narrow" w:hAnsi="Arial Narrow"/>
          <w:color w:val="000000" w:themeColor="text1"/>
        </w:rPr>
        <w:t xml:space="preserve">. </w:t>
      </w:r>
      <w:r w:rsidR="00FD7828" w:rsidRPr="00FD7828">
        <w:rPr>
          <w:rFonts w:ascii="Arial Narrow" w:hAnsi="Arial Narrow"/>
          <w:color w:val="000000" w:themeColor="text1"/>
        </w:rPr>
        <w:t>„</w:t>
      </w:r>
      <w:r w:rsidR="00013A8D" w:rsidRPr="00013A8D">
        <w:rPr>
          <w:rFonts w:ascii="Arial Narrow" w:hAnsi="Arial Narrow"/>
          <w:color w:val="000000" w:themeColor="text1"/>
        </w:rPr>
        <w:t xml:space="preserve">Poprawa gospodarki wodno-ściekowej </w:t>
      </w:r>
      <w:r w:rsidR="00013A8D">
        <w:rPr>
          <w:rFonts w:ascii="Arial Narrow" w:hAnsi="Arial Narrow"/>
          <w:color w:val="000000" w:themeColor="text1"/>
        </w:rPr>
        <w:br/>
      </w:r>
      <w:r w:rsidR="00013A8D" w:rsidRPr="00013A8D">
        <w:rPr>
          <w:rFonts w:ascii="Arial Narrow" w:hAnsi="Arial Narrow"/>
          <w:color w:val="000000" w:themeColor="text1"/>
        </w:rPr>
        <w:t>i infrastruktury komunalnej na terenie Gminy Lubaczów</w:t>
      </w:r>
      <w:r w:rsidR="00FD7828" w:rsidRPr="00FD7828">
        <w:rPr>
          <w:rFonts w:ascii="Arial Narrow" w:hAnsi="Arial Narrow"/>
          <w:color w:val="000000" w:themeColor="text1"/>
        </w:rPr>
        <w:t>”</w:t>
      </w:r>
      <w:r w:rsidRPr="001F2CD3">
        <w:rPr>
          <w:rFonts w:ascii="Arial Narrow" w:hAnsi="Arial Narrow"/>
          <w:color w:val="000000" w:themeColor="text1"/>
        </w:rPr>
        <w:t>,</w:t>
      </w:r>
      <w:r w:rsidR="00013A8D">
        <w:rPr>
          <w:rFonts w:ascii="Arial Narrow" w:hAnsi="Arial Narrow"/>
          <w:color w:val="000000" w:themeColor="text1"/>
        </w:rPr>
        <w:t xml:space="preserve"> </w:t>
      </w:r>
      <w:r w:rsidR="00FD7828">
        <w:rPr>
          <w:rFonts w:ascii="Arial Narrow" w:hAnsi="Arial Narrow"/>
          <w:color w:val="000000" w:themeColor="text1"/>
        </w:rPr>
        <w:t>Część nr … pn. …………………….</w:t>
      </w:r>
      <w:r w:rsidRPr="001F2CD3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art. 108 ust. 1 pkt 4 ustawy Pzp,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Pzp,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7534CA" w:rsidRDefault="007534CA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7534CA" w:rsidRDefault="0075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7534CA" w:rsidRDefault="007534C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1CF6C27D" w14:textId="77777777" w:rsidR="007534CA" w:rsidRDefault="007534C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7534CA" w:rsidRPr="00C43D04" w:rsidRDefault="007534C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A2570">
      <w:rPr>
        <w:noProof/>
        <w:sz w:val="16"/>
        <w:szCs w:val="16"/>
      </w:rPr>
      <w:t>28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A2570">
      <w:rPr>
        <w:noProof/>
        <w:sz w:val="16"/>
        <w:szCs w:val="16"/>
      </w:rPr>
      <w:t>28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7534CA" w:rsidRDefault="007534C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7534CA" w:rsidRDefault="007534C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5770179B" w14:textId="77777777" w:rsidR="007534CA" w:rsidRDefault="007534C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7534CA" w:rsidRDefault="007534C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7534CA" w:rsidRDefault="007534CA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7534CA" w:rsidRPr="005B3907" w:rsidRDefault="007534CA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7534CA" w:rsidRDefault="007534C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7534CA" w:rsidRDefault="007534C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7534CA" w:rsidRDefault="007534C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7534CA" w:rsidRDefault="007534C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7534CA" w:rsidRDefault="007534CA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7534CA" w:rsidRDefault="007534CA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17B7154D" w:rsidR="007534CA" w:rsidRPr="003F1111" w:rsidRDefault="007534CA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.2.2024</w:t>
    </w:r>
  </w:p>
  <w:p w14:paraId="21059EE5" w14:textId="21E553F5" w:rsidR="007534CA" w:rsidRPr="00073CEA" w:rsidRDefault="007534C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7534CA" w:rsidRDefault="007534C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7534CA" w:rsidRDefault="007534C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7534CA" w:rsidRDefault="007534C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05B221F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1A05F15"/>
    <w:multiLevelType w:val="hybridMultilevel"/>
    <w:tmpl w:val="9362ABC4"/>
    <w:lvl w:ilvl="0" w:tplc="04150013">
      <w:start w:val="1"/>
      <w:numFmt w:val="upperRoman"/>
      <w:lvlText w:val="%1."/>
      <w:lvlJc w:val="right"/>
      <w:pPr>
        <w:ind w:left="8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10">
    <w:nsid w:val="1EF67B1C"/>
    <w:multiLevelType w:val="hybridMultilevel"/>
    <w:tmpl w:val="266C4CA8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8DC674DC">
      <w:start w:val="1"/>
      <w:numFmt w:val="lowerLetter"/>
      <w:lvlText w:val="%4)"/>
      <w:lvlJc w:val="left"/>
      <w:pPr>
        <w:ind w:left="3038" w:hanging="360"/>
      </w:pPr>
      <w:rPr>
        <w:rFonts w:ascii="Arial" w:eastAsia="Arial" w:hAnsi="Arial" w:cs="Arial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8A2159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51409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8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9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210FB"/>
    <w:multiLevelType w:val="hybridMultilevel"/>
    <w:tmpl w:val="26F881A6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24">
    <w:nsid w:val="52F54B34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7AF43615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8"/>
  </w:num>
  <w:num w:numId="5">
    <w:abstractNumId w:val="30"/>
  </w:num>
  <w:num w:numId="6">
    <w:abstractNumId w:val="26"/>
  </w:num>
  <w:num w:numId="7">
    <w:abstractNumId w:val="34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7"/>
  </w:num>
  <w:num w:numId="12">
    <w:abstractNumId w:val="12"/>
  </w:num>
  <w:num w:numId="13">
    <w:abstractNumId w:val="36"/>
  </w:num>
  <w:num w:numId="14">
    <w:abstractNumId w:val="33"/>
  </w:num>
  <w:num w:numId="15">
    <w:abstractNumId w:val="1"/>
  </w:num>
  <w:num w:numId="16">
    <w:abstractNumId w:val="25"/>
  </w:num>
  <w:num w:numId="17">
    <w:abstractNumId w:val="20"/>
  </w:num>
  <w:num w:numId="18">
    <w:abstractNumId w:val="7"/>
  </w:num>
  <w:num w:numId="19">
    <w:abstractNumId w:val="2"/>
  </w:num>
  <w:num w:numId="20">
    <w:abstractNumId w:val="18"/>
  </w:num>
  <w:num w:numId="21">
    <w:abstractNumId w:val="3"/>
  </w:num>
  <w:num w:numId="22">
    <w:abstractNumId w:val="17"/>
  </w:num>
  <w:num w:numId="23">
    <w:abstractNumId w:val="21"/>
  </w:num>
  <w:num w:numId="24">
    <w:abstractNumId w:val="10"/>
  </w:num>
  <w:num w:numId="25">
    <w:abstractNumId w:val="5"/>
  </w:num>
  <w:num w:numId="26">
    <w:abstractNumId w:val="23"/>
  </w:num>
  <w:num w:numId="27">
    <w:abstractNumId w:val="0"/>
  </w:num>
  <w:num w:numId="28">
    <w:abstractNumId w:val="35"/>
  </w:num>
  <w:num w:numId="29">
    <w:abstractNumId w:val="14"/>
  </w:num>
  <w:num w:numId="30">
    <w:abstractNumId w:val="4"/>
  </w:num>
  <w:num w:numId="31">
    <w:abstractNumId w:val="8"/>
  </w:num>
  <w:num w:numId="32">
    <w:abstractNumId w:val="24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13A8D"/>
    <w:rsid w:val="00013C09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3B71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31DE"/>
    <w:rsid w:val="00105D09"/>
    <w:rsid w:val="00113B92"/>
    <w:rsid w:val="0011541B"/>
    <w:rsid w:val="00117F60"/>
    <w:rsid w:val="00127B68"/>
    <w:rsid w:val="001330B5"/>
    <w:rsid w:val="001356A8"/>
    <w:rsid w:val="001375BB"/>
    <w:rsid w:val="00140DF4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6C2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15F7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5E21"/>
    <w:rsid w:val="002F611F"/>
    <w:rsid w:val="00302BF6"/>
    <w:rsid w:val="003254AE"/>
    <w:rsid w:val="00332716"/>
    <w:rsid w:val="00334719"/>
    <w:rsid w:val="00335B7F"/>
    <w:rsid w:val="0033708C"/>
    <w:rsid w:val="00341E27"/>
    <w:rsid w:val="0034315D"/>
    <w:rsid w:val="00343708"/>
    <w:rsid w:val="00351BAE"/>
    <w:rsid w:val="00356062"/>
    <w:rsid w:val="0035773A"/>
    <w:rsid w:val="003624C4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661"/>
    <w:rsid w:val="003D3C02"/>
    <w:rsid w:val="003D4625"/>
    <w:rsid w:val="003D63C5"/>
    <w:rsid w:val="003E35A4"/>
    <w:rsid w:val="003F1111"/>
    <w:rsid w:val="003F286B"/>
    <w:rsid w:val="003F4D5D"/>
    <w:rsid w:val="00401CDC"/>
    <w:rsid w:val="004021E6"/>
    <w:rsid w:val="0040354A"/>
    <w:rsid w:val="004050C5"/>
    <w:rsid w:val="00405C68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86BDC"/>
    <w:rsid w:val="004951B4"/>
    <w:rsid w:val="004A38CC"/>
    <w:rsid w:val="004A3D22"/>
    <w:rsid w:val="004A69FD"/>
    <w:rsid w:val="004A6ABE"/>
    <w:rsid w:val="004C1D3A"/>
    <w:rsid w:val="004C7307"/>
    <w:rsid w:val="004D1B7F"/>
    <w:rsid w:val="004E351E"/>
    <w:rsid w:val="004E5FEB"/>
    <w:rsid w:val="004E7593"/>
    <w:rsid w:val="004F5F7B"/>
    <w:rsid w:val="005010C7"/>
    <w:rsid w:val="005019BC"/>
    <w:rsid w:val="005026A4"/>
    <w:rsid w:val="00504046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A4ED6"/>
    <w:rsid w:val="005A711B"/>
    <w:rsid w:val="005B0D2F"/>
    <w:rsid w:val="005B20C5"/>
    <w:rsid w:val="005B3968"/>
    <w:rsid w:val="005B77F4"/>
    <w:rsid w:val="005C0D72"/>
    <w:rsid w:val="005C7C4C"/>
    <w:rsid w:val="005D2124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489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4CA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4075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C10BB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0551"/>
    <w:rsid w:val="009A1EFC"/>
    <w:rsid w:val="009B5DA8"/>
    <w:rsid w:val="009B5EB1"/>
    <w:rsid w:val="009B66B1"/>
    <w:rsid w:val="009B7AC0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116C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0694D"/>
    <w:rsid w:val="00B129BF"/>
    <w:rsid w:val="00B16214"/>
    <w:rsid w:val="00B218C1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A2570"/>
    <w:rsid w:val="00BA2D2B"/>
    <w:rsid w:val="00BB3D66"/>
    <w:rsid w:val="00BB77C6"/>
    <w:rsid w:val="00BC4385"/>
    <w:rsid w:val="00BD7432"/>
    <w:rsid w:val="00BE3769"/>
    <w:rsid w:val="00BE43CF"/>
    <w:rsid w:val="00BE48B9"/>
    <w:rsid w:val="00C00C35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5EDE"/>
    <w:rsid w:val="00D260F2"/>
    <w:rsid w:val="00D44181"/>
    <w:rsid w:val="00D47EE8"/>
    <w:rsid w:val="00D5098E"/>
    <w:rsid w:val="00D61CE3"/>
    <w:rsid w:val="00D67BEE"/>
    <w:rsid w:val="00D70F55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14A08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EF3A0A"/>
    <w:rsid w:val="00EF429D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E21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A1FE-69A6-4D03-95D4-59E989F6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7766</Words>
  <Characters>46599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2</cp:revision>
  <cp:lastPrinted>2024-01-29T09:16:00Z</cp:lastPrinted>
  <dcterms:created xsi:type="dcterms:W3CDTF">2024-01-31T11:00:00Z</dcterms:created>
  <dcterms:modified xsi:type="dcterms:W3CDTF">2024-01-31T11:00:00Z</dcterms:modified>
</cp:coreProperties>
</file>