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AA2F" w14:textId="77777777" w:rsidR="004568E2" w:rsidRDefault="003B7A5B">
      <w:pPr>
        <w:jc w:val="right"/>
        <w:rPr>
          <w:i/>
        </w:rPr>
      </w:pPr>
      <w:r>
        <w:rPr>
          <w:i/>
        </w:rPr>
        <w:t>Załącznik nr 2 do SWZ – Formularz ofertowy</w:t>
      </w:r>
    </w:p>
    <w:p w14:paraId="3FB9923C" w14:textId="77777777" w:rsidR="004568E2" w:rsidRDefault="004568E2">
      <w:pPr>
        <w:ind w:left="4270" w:firstLine="686"/>
      </w:pPr>
    </w:p>
    <w:p w14:paraId="4D2BD460" w14:textId="77777777" w:rsidR="004568E2" w:rsidRDefault="003B7A5B">
      <w:pPr>
        <w:ind w:left="4270" w:firstLine="686"/>
      </w:pPr>
      <w:r>
        <w:t>.……..................................., dnia ...................</w:t>
      </w:r>
    </w:p>
    <w:p w14:paraId="257F32C8" w14:textId="77777777" w:rsidR="004568E2" w:rsidRDefault="004568E2">
      <w:pPr>
        <w:jc w:val="center"/>
      </w:pPr>
    </w:p>
    <w:p w14:paraId="1BCBD636" w14:textId="77777777" w:rsidR="004568E2" w:rsidRDefault="003B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</w:t>
      </w:r>
    </w:p>
    <w:p w14:paraId="75E587E4" w14:textId="77777777" w:rsidR="004568E2" w:rsidRDefault="003B7A5B">
      <w:pPr>
        <w:spacing w:after="0" w:line="240" w:lineRule="auto"/>
        <w:ind w:left="5529" w:firstLine="12"/>
        <w:jc w:val="left"/>
        <w:rPr>
          <w:b/>
        </w:rPr>
      </w:pPr>
      <w:r>
        <w:rPr>
          <w:b/>
        </w:rPr>
        <w:t xml:space="preserve">Zamawiający: </w:t>
      </w:r>
    </w:p>
    <w:p w14:paraId="019B3177" w14:textId="77777777" w:rsidR="004568E2" w:rsidRDefault="003B7A5B">
      <w:pPr>
        <w:spacing w:after="0" w:line="240" w:lineRule="auto"/>
        <w:ind w:left="5529" w:firstLine="12"/>
        <w:jc w:val="left"/>
      </w:pPr>
      <w:r>
        <w:t>Pomorski Fundusz Rozwoju sp. z o.o.</w:t>
      </w:r>
    </w:p>
    <w:p w14:paraId="39C54A9E" w14:textId="77777777" w:rsidR="004568E2" w:rsidRDefault="003B7A5B">
      <w:pPr>
        <w:spacing w:after="0" w:line="240" w:lineRule="auto"/>
        <w:ind w:left="5529" w:firstLine="12"/>
        <w:jc w:val="left"/>
      </w:pPr>
      <w:r>
        <w:t xml:space="preserve">ul. Straganiarska 24-27 </w:t>
      </w:r>
    </w:p>
    <w:p w14:paraId="60CC6591" w14:textId="77777777" w:rsidR="004568E2" w:rsidRDefault="003B7A5B">
      <w:pPr>
        <w:spacing w:after="0" w:line="240" w:lineRule="auto"/>
        <w:ind w:left="5529" w:firstLine="12"/>
        <w:jc w:val="left"/>
      </w:pPr>
      <w:r>
        <w:t xml:space="preserve">80-837 Gdańsk </w:t>
      </w:r>
    </w:p>
    <w:p w14:paraId="1C614CA3" w14:textId="77777777" w:rsidR="004568E2" w:rsidRDefault="004568E2">
      <w:pPr>
        <w:spacing w:after="0" w:line="240" w:lineRule="auto"/>
        <w:ind w:left="5529" w:firstLine="12"/>
        <w:jc w:val="left"/>
      </w:pPr>
    </w:p>
    <w:p w14:paraId="5BC5BE56" w14:textId="4FA93F08" w:rsidR="004568E2" w:rsidRDefault="003B7A5B">
      <w:pPr>
        <w:spacing w:after="0" w:line="240" w:lineRule="auto"/>
        <w:ind w:left="142" w:firstLine="0"/>
        <w:rPr>
          <w:b/>
        </w:rPr>
      </w:pPr>
      <w:r>
        <w:t xml:space="preserve">Nawiązując do ogłoszenia o zamówieniu w trybie podstawowym na podstawie art. 275 pkt </w:t>
      </w:r>
      <w:r w:rsidR="000C625F">
        <w:t>2</w:t>
      </w:r>
      <w:r>
        <w:t xml:space="preserve"> ustawy z dnia 11 września 2019 r. Prawo zamówień publicznych (tj. Dz. U. z 20</w:t>
      </w:r>
      <w:r w:rsidR="00110005">
        <w:t>22</w:t>
      </w:r>
      <w:r>
        <w:t xml:space="preserve"> r., poz. </w:t>
      </w:r>
      <w:r w:rsidR="00110005">
        <w:t>1710</w:t>
      </w:r>
      <w:r>
        <w:t xml:space="preserve"> z</w:t>
      </w:r>
      <w:r w:rsidR="00110005">
        <w:t>e</w:t>
      </w:r>
      <w:r>
        <w:t xml:space="preserve"> zm.) o wartości mniejszej niż progi unijne, o których mowa w art. 3 ust. 2 pkt 1 lit. a ustawy Prawo zamówień publicznych, składamy następującą ofertę na wykonanie przedmiotu zamówienia </w:t>
      </w:r>
      <w:r>
        <w:rPr>
          <w:b/>
        </w:rPr>
        <w:t xml:space="preserve">na dostawę </w:t>
      </w:r>
      <w:r w:rsidR="00672B41" w:rsidRPr="00672B41">
        <w:rPr>
          <w:b/>
        </w:rPr>
        <w:t xml:space="preserve">licencji systemu informatycznego opracowanego i wdrożonego w celu automatyzacji procesów realizowanych przez Zamawiającego, przeszkolenie pracowników PFR oraz utrzymanie wdrożonego </w:t>
      </w:r>
      <w:r w:rsidR="00591A0F">
        <w:rPr>
          <w:b/>
        </w:rPr>
        <w:t>s</w:t>
      </w:r>
      <w:r w:rsidR="00672B41" w:rsidRPr="00672B41">
        <w:rPr>
          <w:b/>
        </w:rPr>
        <w:t xml:space="preserve">ystemu </w:t>
      </w:r>
      <w:r>
        <w:rPr>
          <w:b/>
        </w:rPr>
        <w:t xml:space="preserve">(nr post. </w:t>
      </w:r>
      <w:r w:rsidR="000248AD" w:rsidRPr="000248AD">
        <w:rPr>
          <w:b/>
        </w:rPr>
        <w:t>PFR.OK.271.2.1.2023.KS</w:t>
      </w:r>
      <w:r>
        <w:rPr>
          <w:b/>
        </w:rPr>
        <w:t>):</w:t>
      </w:r>
    </w:p>
    <w:p w14:paraId="4C23E121" w14:textId="77777777" w:rsidR="004568E2" w:rsidRDefault="003B7A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84" w:right="0" w:hanging="207"/>
        <w:jc w:val="left"/>
      </w:pPr>
      <w:r>
        <w:rPr>
          <w:b/>
        </w:rPr>
        <w:t xml:space="preserve">Dane dotyczące Wykonawcy/Wykonawców: </w:t>
      </w:r>
    </w:p>
    <w:p w14:paraId="17807A72" w14:textId="77777777" w:rsidR="004568E2" w:rsidRDefault="003B7A5B">
      <w:pPr>
        <w:spacing w:before="240" w:after="0" w:line="240" w:lineRule="auto"/>
        <w:ind w:left="141" w:right="0" w:firstLine="75"/>
        <w:jc w:val="left"/>
      </w:pPr>
      <w:r>
        <w:t>Nazwa (firma)/imię nazwisko ……………………………………………………....…………………………………………..….</w:t>
      </w:r>
    </w:p>
    <w:p w14:paraId="36E61785" w14:textId="77777777" w:rsidR="004568E2" w:rsidRDefault="003B7A5B">
      <w:pPr>
        <w:spacing w:before="240" w:after="0" w:line="240" w:lineRule="auto"/>
        <w:ind w:left="141" w:right="0" w:firstLine="75"/>
        <w:jc w:val="left"/>
      </w:pPr>
      <w:r>
        <w:t xml:space="preserve">Adres …………………………………………………………………………………………...............................................……. </w:t>
      </w:r>
    </w:p>
    <w:p w14:paraId="34211452" w14:textId="3E54EB61" w:rsidR="004568E2" w:rsidRDefault="003B7A5B">
      <w:pPr>
        <w:spacing w:before="240" w:after="0" w:line="240" w:lineRule="auto"/>
        <w:ind w:left="141" w:right="0" w:firstLine="75"/>
        <w:jc w:val="left"/>
      </w:pPr>
      <w:r>
        <w:t>Adres do korespondencji ……………………………………………………………….……………………………………………..</w:t>
      </w:r>
    </w:p>
    <w:p w14:paraId="741560CF" w14:textId="7A425D8F" w:rsidR="004568E2" w:rsidRDefault="003B7A5B">
      <w:pPr>
        <w:spacing w:before="240" w:after="0" w:line="240" w:lineRule="auto"/>
        <w:ind w:left="141" w:right="0" w:firstLine="75"/>
        <w:jc w:val="left"/>
      </w:pPr>
      <w:r>
        <w:t>Nr telefonu/nr faksu ………………………………………………………………………….………………………………………….</w:t>
      </w:r>
    </w:p>
    <w:p w14:paraId="732FC8ED" w14:textId="77777777" w:rsidR="004568E2" w:rsidRDefault="003B7A5B">
      <w:pPr>
        <w:spacing w:before="240" w:after="0" w:line="240" w:lineRule="auto"/>
        <w:ind w:left="141" w:right="0" w:firstLine="75"/>
        <w:jc w:val="left"/>
      </w:pPr>
      <w:r>
        <w:t>Nr NIP (przedsiębiorca) …………………………… Nr PESEL(osoba fizyczna) ……………………………………………</w:t>
      </w:r>
    </w:p>
    <w:p w14:paraId="0B3C2350" w14:textId="77777777" w:rsidR="004568E2" w:rsidRDefault="003B7A5B">
      <w:pPr>
        <w:spacing w:before="240" w:after="0" w:line="240" w:lineRule="auto"/>
        <w:ind w:left="141" w:right="0" w:firstLine="75"/>
        <w:jc w:val="left"/>
      </w:pPr>
      <w:r>
        <w:t>e-mail: ……………………………………………………………………………….....………………………………………………………</w:t>
      </w:r>
    </w:p>
    <w:p w14:paraId="1D23673E" w14:textId="77777777" w:rsidR="004568E2" w:rsidRDefault="003B7A5B">
      <w:pPr>
        <w:tabs>
          <w:tab w:val="left" w:pos="2552"/>
        </w:tabs>
        <w:spacing w:before="240" w:after="0" w:line="360" w:lineRule="auto"/>
        <w:ind w:left="141" w:right="0" w:firstLine="75"/>
        <w:jc w:val="left"/>
        <w:rPr>
          <w:b/>
        </w:rPr>
      </w:pPr>
      <w:r>
        <w:rPr>
          <w:b/>
        </w:rPr>
        <w:t xml:space="preserve"> Informacja o przedsiębiorstwie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  <w:r>
        <w:rPr>
          <w:b/>
        </w:rPr>
        <w:tab/>
      </w:r>
    </w:p>
    <w:p w14:paraId="723C6B52" w14:textId="77777777" w:rsidR="004568E2" w:rsidRDefault="003B7A5B">
      <w:pPr>
        <w:spacing w:after="0" w:line="240" w:lineRule="auto"/>
        <w:ind w:left="0" w:right="0" w:firstLine="0"/>
        <w:jc w:val="left"/>
      </w:pPr>
      <w:r>
        <w:tab/>
        <w:t xml:space="preserve">□ mikroprzedsiębiorstwem </w:t>
      </w:r>
    </w:p>
    <w:p w14:paraId="12EE12AA" w14:textId="5F0C2252" w:rsidR="004568E2" w:rsidRDefault="004D370C">
      <w:pPr>
        <w:spacing w:after="0" w:line="240" w:lineRule="auto"/>
        <w:ind w:right="0"/>
        <w:jc w:val="left"/>
      </w:pPr>
      <w:r>
        <w:tab/>
      </w:r>
      <w:r w:rsidR="003B7A5B">
        <w:tab/>
        <w:t xml:space="preserve">□ małym przedsiębiorstwem </w:t>
      </w:r>
    </w:p>
    <w:p w14:paraId="524ED08F" w14:textId="23C887C3" w:rsidR="004568E2" w:rsidRDefault="003B7A5B">
      <w:pPr>
        <w:spacing w:line="240" w:lineRule="auto"/>
        <w:ind w:left="709" w:firstLine="0"/>
      </w:pPr>
      <w:r>
        <w:lastRenderedPageBreak/>
        <w:t>□ średnim przedsiębiorstwem</w:t>
      </w:r>
    </w:p>
    <w:p w14:paraId="34A3DEC2" w14:textId="77777777" w:rsidR="004568E2" w:rsidRDefault="003B7A5B">
      <w:pPr>
        <w:spacing w:line="240" w:lineRule="auto"/>
        <w:ind w:left="709" w:firstLine="0"/>
      </w:pPr>
      <w:r>
        <w:t xml:space="preserve">□ jednoosobowa działalność gospodarcza </w:t>
      </w:r>
    </w:p>
    <w:p w14:paraId="0DA58608" w14:textId="5F0D18E2" w:rsidR="004568E2" w:rsidRDefault="003B7A5B">
      <w:pPr>
        <w:spacing w:line="240" w:lineRule="auto"/>
        <w:ind w:left="709" w:firstLine="0"/>
      </w:pPr>
      <w:r>
        <w:t xml:space="preserve">□ osoba fizyczna nieprowadząca działalności gospodarczej </w:t>
      </w:r>
    </w:p>
    <w:p w14:paraId="2213944F" w14:textId="77777777" w:rsidR="004568E2" w:rsidRDefault="003B7A5B">
      <w:pPr>
        <w:spacing w:line="240" w:lineRule="auto"/>
        <w:ind w:left="709" w:firstLine="0"/>
      </w:pPr>
      <w:r>
        <w:t xml:space="preserve">□ inny rodzaj </w:t>
      </w:r>
    </w:p>
    <w:p w14:paraId="642D6567" w14:textId="77777777" w:rsidR="004568E2" w:rsidRDefault="004568E2">
      <w:pPr>
        <w:spacing w:line="240" w:lineRule="auto"/>
        <w:ind w:left="709" w:firstLine="0"/>
      </w:pPr>
    </w:p>
    <w:p w14:paraId="3C97FDEE" w14:textId="77777777" w:rsidR="004568E2" w:rsidRDefault="003B7A5B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>II. Cena oferty:</w:t>
      </w:r>
    </w:p>
    <w:p w14:paraId="2DF56150" w14:textId="1A809B95" w:rsidR="004568E2" w:rsidRDefault="003B7A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 w:right="0" w:hanging="357"/>
      </w:pPr>
      <w:r w:rsidRPr="00720B38">
        <w:rPr>
          <w:b/>
          <w:bCs/>
        </w:rPr>
        <w:t>Oferujemy wykonanie przedmiotu zamówienia za cenę</w:t>
      </w:r>
      <w:r w:rsidR="00720B38" w:rsidRPr="00720B38">
        <w:rPr>
          <w:b/>
          <w:bCs/>
        </w:rPr>
        <w:t xml:space="preserve"> </w:t>
      </w:r>
      <w:r w:rsidR="000248AD">
        <w:rPr>
          <w:b/>
          <w:bCs/>
        </w:rPr>
        <w:t>całkowitą</w:t>
      </w:r>
      <w:r>
        <w:t xml:space="preserve">, ustaloną zgodnie z dyspozycjami specyfikacji warunków zamówienia, na warunkach określonych w projekcie umowy, tj.: </w:t>
      </w:r>
    </w:p>
    <w:p w14:paraId="39A30956" w14:textId="77777777" w:rsidR="004568E2" w:rsidRDefault="004568E2">
      <w:pPr>
        <w:spacing w:after="0" w:line="240" w:lineRule="auto"/>
        <w:ind w:left="435" w:right="0" w:firstLine="12"/>
        <w:jc w:val="left"/>
      </w:pPr>
    </w:p>
    <w:p w14:paraId="3CC2B61A" w14:textId="77777777" w:rsidR="00672B41" w:rsidRDefault="00672B41">
      <w:pPr>
        <w:spacing w:after="0" w:line="360" w:lineRule="auto"/>
        <w:ind w:left="567" w:right="0" w:firstLine="0"/>
        <w:jc w:val="left"/>
        <w:rPr>
          <w:b/>
        </w:rPr>
      </w:pPr>
    </w:p>
    <w:p w14:paraId="49A22C0D" w14:textId="270C5EF2" w:rsidR="004568E2" w:rsidRDefault="003B7A5B">
      <w:pPr>
        <w:spacing w:after="0" w:line="360" w:lineRule="auto"/>
        <w:ind w:left="567" w:right="0" w:firstLine="0"/>
        <w:jc w:val="left"/>
      </w:pPr>
      <w:r>
        <w:rPr>
          <w:b/>
        </w:rPr>
        <w:t xml:space="preserve">cena brutto: </w:t>
      </w:r>
      <w:r>
        <w:t>................................. zł (słownie</w:t>
      </w:r>
      <w:r w:rsidR="00761D5E">
        <w:t xml:space="preserve"> brutto </w:t>
      </w:r>
      <w:r>
        <w:t>.................................................. złotych)</w:t>
      </w:r>
      <w:r w:rsidR="008D6756">
        <w:t>.</w:t>
      </w:r>
    </w:p>
    <w:p w14:paraId="1591349D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</w:pPr>
    </w:p>
    <w:p w14:paraId="7E9C2780" w14:textId="77777777" w:rsidR="004568E2" w:rsidRPr="00720B38" w:rsidRDefault="003B7A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6" w:line="240" w:lineRule="auto"/>
        <w:ind w:left="426" w:right="0"/>
        <w:jc w:val="left"/>
        <w:rPr>
          <w:b/>
          <w:bCs/>
        </w:rPr>
      </w:pPr>
      <w:r w:rsidRPr="00720B38">
        <w:rPr>
          <w:b/>
          <w:bCs/>
        </w:rPr>
        <w:t>Oświadczamy, że:</w:t>
      </w:r>
    </w:p>
    <w:p w14:paraId="47A449BE" w14:textId="22A488DD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6" w:line="240" w:lineRule="auto"/>
        <w:ind w:right="0"/>
      </w:pPr>
      <w:r>
        <w:t xml:space="preserve">wskazana w Formularzu Ofertowym </w:t>
      </w:r>
      <w:r w:rsidR="00A03A32">
        <w:t xml:space="preserve">cena </w:t>
      </w:r>
      <w:r>
        <w:t>obejmuje cały zakres przedmiotu zamówienia wskazanego przez Zamawiającego w SWZ, uwzględnia wszystkie wymagane opłaty i koszty niezbędne do zrealizowania całości przedmiotu zamówienia, bez względu na okoliczności i źródła ich powstania;</w:t>
      </w:r>
    </w:p>
    <w:p w14:paraId="04ADDBC3" w14:textId="6E81961E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6" w:line="240" w:lineRule="auto"/>
        <w:ind w:right="0"/>
      </w:pPr>
      <w:r>
        <w:t xml:space="preserve">oferujemy wykonanie przedmiotu zamówienia, oznaczającego opracowanie, wdrożenie i uruchomienie Systemu (wraz ze szkoleniami), przez okres </w:t>
      </w:r>
      <w:r w:rsidR="00672B41">
        <w:t>8</w:t>
      </w:r>
      <w:r>
        <w:t xml:space="preserve"> miesięcy</w:t>
      </w:r>
      <w:r w:rsidR="00672B41">
        <w:t>.</w:t>
      </w:r>
    </w:p>
    <w:p w14:paraId="1CD4843C" w14:textId="1D235A35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6" w:line="240" w:lineRule="auto"/>
        <w:ind w:right="0"/>
      </w:pPr>
      <w:r>
        <w:t>zapoznaliśmy się ze S</w:t>
      </w:r>
      <w:r w:rsidR="00A03A32">
        <w:t xml:space="preserve">WZ </w:t>
      </w:r>
      <w:r>
        <w:t>i nie wnosimy do niej zastrzeżeń, oraz że zdobyliśmy konieczne informacje do przygotowania oferty;</w:t>
      </w:r>
    </w:p>
    <w:p w14:paraId="1FE1B4B6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6" w:line="240" w:lineRule="auto"/>
        <w:ind w:right="0"/>
      </w:pPr>
      <w:r>
        <w:t>jesteśmy związani złożoną ofertą przez okres 30 dni tj. do dnia wskazanego w SWZ w rozdziale XIII ust. 1;</w:t>
      </w:r>
    </w:p>
    <w:p w14:paraId="30DE6576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2238B4DD" w14:textId="00AA60D1" w:rsidR="004568E2" w:rsidRDefault="003B7A5B" w:rsidP="004D37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0"/>
      </w:pPr>
      <w:r>
        <w:t xml:space="preserve">wybór naszej oferty </w:t>
      </w:r>
      <w:r w:rsidRPr="003973DC">
        <w:rPr>
          <w:b/>
          <w:bCs/>
        </w:rPr>
        <w:t>będzie/nie będzie</w:t>
      </w:r>
      <w:r>
        <w:t xml:space="preserve">* prowadził do powstania u Zamawiającego obowiązku podatkowego w zakresie podatku od towarów i usług, zgodnie z art. 225 ust. 2 ustawy z dnia 11 września 2019 r. Prawo zamówień publicznych ( </w:t>
      </w:r>
      <w:r w:rsidR="004D370C">
        <w:t>tj.</w:t>
      </w:r>
      <w:r>
        <w:t xml:space="preserve"> Dz.U. z 202</w:t>
      </w:r>
      <w:r w:rsidR="00A03A32">
        <w:t>2</w:t>
      </w:r>
      <w:r>
        <w:t xml:space="preserve"> r. poz</w:t>
      </w:r>
      <w:r w:rsidR="00A03A32">
        <w:t>. 931</w:t>
      </w:r>
      <w:r>
        <w:t xml:space="preserve"> z</w:t>
      </w:r>
      <w:r w:rsidR="00A03A32">
        <w:t>e</w:t>
      </w:r>
      <w:r>
        <w:t xml:space="preserve"> zm.) </w:t>
      </w:r>
      <w:r w:rsidR="004D370C">
        <w:t>–</w:t>
      </w:r>
      <w:r>
        <w:t xml:space="preserve"> *zaznaczyć właściwe;</w:t>
      </w:r>
    </w:p>
    <w:p w14:paraId="747F3589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166" w:line="240" w:lineRule="auto"/>
        <w:ind w:right="0"/>
        <w:jc w:val="left"/>
      </w:pPr>
      <w:r>
        <w:t xml:space="preserve">przedmiot zamówienia zamierzamy wykonać*: </w:t>
      </w:r>
    </w:p>
    <w:p w14:paraId="4F35ABE6" w14:textId="77777777" w:rsidR="004568E2" w:rsidRDefault="003B7A5B" w:rsidP="003973D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/>
        <w:jc w:val="left"/>
      </w:pPr>
      <w:r>
        <w:t xml:space="preserve">siłami własnymi; </w:t>
      </w:r>
    </w:p>
    <w:p w14:paraId="59107C62" w14:textId="77777777" w:rsidR="004568E2" w:rsidRDefault="003B7A5B" w:rsidP="003973D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/>
      </w:pPr>
      <w:r>
        <w:t>siłami własnymi i przy pomocy podwykonawców w następującym zakresie (wskazać zakres części zamówienia, który Wykonawca zamierza powierzyć podwykonawcy oraz o ile jest to wiadome, podać firmy podwykonawców)</w:t>
      </w:r>
      <w:r w:rsidRPr="003973DC">
        <w:rPr>
          <w:i/>
        </w:rPr>
        <w:t xml:space="preserve">: </w:t>
      </w:r>
    </w:p>
    <w:p w14:paraId="68808FAB" w14:textId="77777777" w:rsidR="004568E2" w:rsidRDefault="003B7A5B" w:rsidP="00397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 w:firstLine="0"/>
      </w:pPr>
      <w:r>
        <w:t xml:space="preserve">……………………………………………………………………………………………………………………………….. </w:t>
      </w:r>
    </w:p>
    <w:p w14:paraId="27148BAF" w14:textId="77777777" w:rsidR="004568E2" w:rsidRDefault="003B7A5B" w:rsidP="003973D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0"/>
        <w:jc w:val="left"/>
      </w:pPr>
      <w:r>
        <w:lastRenderedPageBreak/>
        <w:t xml:space="preserve">siłami własnymi i przy pomocy podwykonawców, na których zasoby powołujemy się w ofercie, w następującym zakresie (wskazać zakres części zamówienia który Wykonawca zamierza powierzyć podwykonawcy oraz o ile jest to wiadome, podać firmy podwykonawców): ……………………………………………………………………………………………………………………………….. </w:t>
      </w:r>
    </w:p>
    <w:p w14:paraId="5A3F7604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720"/>
        <w:jc w:val="left"/>
      </w:pPr>
      <w:r>
        <w:t xml:space="preserve">*zaznaczyć właściwe </w:t>
      </w:r>
    </w:p>
    <w:p w14:paraId="4F9F4F32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</w:pPr>
    </w:p>
    <w:p w14:paraId="2DADFF8A" w14:textId="4C71A0CD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right="0"/>
      </w:pPr>
      <w:r>
        <w:t>zapoznaliśmy się z projektem umowy, załączonym do S</w:t>
      </w:r>
      <w:r w:rsidR="00A03A32">
        <w:t xml:space="preserve">WZ </w:t>
      </w:r>
      <w:r>
        <w:t>(Załącznik nr 3 – Projekt umowy) i przyjmujemy go bez zastrzeżeń;</w:t>
      </w:r>
    </w:p>
    <w:p w14:paraId="07312AD3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right="0"/>
      </w:pPr>
      <w:r>
        <w:t xml:space="preserve">zobowiązujemy się, w przypadku przyznania nam zamówienia, do podpisania umowy w terminie wyznaczonym przez Zamawiającego; </w:t>
      </w:r>
    </w:p>
    <w:p w14:paraId="0444A464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akceptujemy warunki płatności określone we wzorze umowy;</w:t>
      </w:r>
    </w:p>
    <w:p w14:paraId="58634B98" w14:textId="3E32BF93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>wypełniamy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</w:t>
      </w:r>
      <w:r w:rsidR="00A03A32">
        <w:t>no</w:t>
      </w:r>
      <w:r>
        <w:t xml:space="preserve"> w celu ubiegania się o udzielenie zamówienia publicznego w niniejszym postępowaniu. W przypadku</w:t>
      </w:r>
      <w:r w:rsidR="00A03A32">
        <w:t>,</w:t>
      </w:r>
      <w:r>
        <w:t xml:space="preserve">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wykreślenie;</w:t>
      </w:r>
    </w:p>
    <w:p w14:paraId="7457FA0E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</w:pPr>
    </w:p>
    <w:p w14:paraId="6E20E43E" w14:textId="77777777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>upoważniamy Zamawiającego (bądź uprawnionych przedstawicieli) do przeprowadzenia wszelkich badań mających na celu sprawdzenie zaświadczeń, dokumentów i przedłożonych informacji oraz do wyjaśnienia każdych aspektów naszej oferty;</w:t>
      </w:r>
    </w:p>
    <w:p w14:paraId="7EE113C8" w14:textId="3BEC41D8" w:rsidR="004568E2" w:rsidRDefault="003B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0"/>
      </w:pPr>
      <w:r>
        <w:t xml:space="preserve">oświadczamy, iż wszystkie informacje zamieszczone w Ofercie są prawdziwe (za składanie nieprawdziwych informacji Wykonawca odpowiada zgodnie z art. 297 </w:t>
      </w:r>
      <w:r w:rsidR="00A03A32">
        <w:t xml:space="preserve">ustawy z dnia 6 czerwca 1997 </w:t>
      </w:r>
      <w:r>
        <w:t>K</w:t>
      </w:r>
      <w:r w:rsidR="00A03A32">
        <w:t>odeks karny</w:t>
      </w:r>
      <w:r>
        <w:t>).</w:t>
      </w:r>
    </w:p>
    <w:p w14:paraId="156646CB" w14:textId="77777777" w:rsidR="00244A35" w:rsidRDefault="00244A35" w:rsidP="000248A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37ACB7B5" w14:textId="42962716" w:rsidR="00761D5E" w:rsidRPr="00244A35" w:rsidRDefault="00720B38" w:rsidP="000248A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244A35">
        <w:rPr>
          <w:rFonts w:asciiTheme="minorHAnsi" w:hAnsiTheme="minorHAnsi" w:cstheme="minorHAnsi"/>
          <w:b/>
        </w:rPr>
        <w:t xml:space="preserve">III. </w:t>
      </w:r>
      <w:r w:rsidR="00761D5E" w:rsidRPr="00244A35">
        <w:rPr>
          <w:rFonts w:asciiTheme="minorHAnsi" w:hAnsiTheme="minorHAnsi" w:cstheme="minorHAnsi"/>
          <w:b/>
        </w:rPr>
        <w:t>Wpłata wadium</w:t>
      </w:r>
    </w:p>
    <w:p w14:paraId="78107E68" w14:textId="77777777" w:rsidR="00761D5E" w:rsidRPr="00244A35" w:rsidRDefault="00761D5E" w:rsidP="00720B38">
      <w:pPr>
        <w:pStyle w:val="Tekstpodstawowy"/>
        <w:spacing w:after="0"/>
        <w:ind w:left="567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 xml:space="preserve">1. </w:t>
      </w:r>
      <w:r w:rsidRPr="00244A35">
        <w:rPr>
          <w:rFonts w:asciiTheme="minorHAnsi" w:hAnsiTheme="minorHAnsi" w:cstheme="minorHAnsi"/>
          <w:color w:val="000000"/>
        </w:rPr>
        <w:t>Potwierdzamy wniesienia wadium w formie ……………………...........................................</w:t>
      </w:r>
    </w:p>
    <w:p w14:paraId="2BCE4BF3" w14:textId="77777777" w:rsidR="00761D5E" w:rsidRPr="00244A35" w:rsidRDefault="00761D5E" w:rsidP="00720B38">
      <w:pPr>
        <w:pStyle w:val="Tekstpodstawowy"/>
        <w:spacing w:after="0"/>
        <w:ind w:left="567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w wysokości ……………...................................................................................................................</w:t>
      </w:r>
    </w:p>
    <w:p w14:paraId="24447FF9" w14:textId="77777777" w:rsidR="00761D5E" w:rsidRPr="00244A35" w:rsidRDefault="00761D5E" w:rsidP="00720B38">
      <w:pPr>
        <w:pStyle w:val="Tekstpodstawowy"/>
        <w:spacing w:after="0"/>
        <w:ind w:left="567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2. Zamawiający zwróci wadium na konto Wykonawcy (dot. wadium w formie pieniężnej):</w:t>
      </w:r>
    </w:p>
    <w:p w14:paraId="72EE2D00" w14:textId="77777777" w:rsidR="00761D5E" w:rsidRPr="00244A35" w:rsidRDefault="00761D5E" w:rsidP="00720B38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W przypadku formy pieniężnej na rachunek bankowy:</w:t>
      </w:r>
    </w:p>
    <w:p w14:paraId="36414606" w14:textId="77777777" w:rsidR="00761D5E" w:rsidRPr="00244A35" w:rsidRDefault="00761D5E" w:rsidP="00720B38">
      <w:pPr>
        <w:pStyle w:val="Tekstpodstawowy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Nr …..........................................................................….................................………………………</w:t>
      </w:r>
    </w:p>
    <w:p w14:paraId="012812C0" w14:textId="77777777" w:rsidR="00761D5E" w:rsidRPr="00244A35" w:rsidRDefault="00761D5E" w:rsidP="00720B38">
      <w:pPr>
        <w:pStyle w:val="Tekstpodstawowy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w banku ……………………………………………………………………………………...........</w:t>
      </w:r>
    </w:p>
    <w:p w14:paraId="7963F68F" w14:textId="48075737" w:rsidR="00761D5E" w:rsidRPr="00244A35" w:rsidRDefault="00761D5E" w:rsidP="00720B38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 xml:space="preserve">W  przypadku innej formy – oświadczenie o zwolnienia wadium prześle na </w:t>
      </w:r>
      <w:r w:rsidR="00720B38" w:rsidRPr="00244A35">
        <w:rPr>
          <w:rFonts w:asciiTheme="minorHAnsi" w:hAnsiTheme="minorHAnsi" w:cstheme="minorHAnsi"/>
        </w:rPr>
        <w:t>a</w:t>
      </w:r>
      <w:r w:rsidRPr="00244A35">
        <w:rPr>
          <w:rFonts w:asciiTheme="minorHAnsi" w:hAnsiTheme="minorHAnsi" w:cstheme="minorHAnsi"/>
        </w:rPr>
        <w:t>dres:</w:t>
      </w:r>
    </w:p>
    <w:p w14:paraId="0AF6CF9A" w14:textId="77777777" w:rsidR="00761D5E" w:rsidRPr="00244A35" w:rsidRDefault="00761D5E" w:rsidP="00720B38">
      <w:pPr>
        <w:pStyle w:val="Tekstpodstawowy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244A35">
        <w:rPr>
          <w:rFonts w:asciiTheme="minorHAnsi" w:hAnsiTheme="minorHAnsi" w:cstheme="minorHAnsi"/>
        </w:rPr>
        <w:t>………………………………………………………………….…………………….</w:t>
      </w:r>
    </w:p>
    <w:p w14:paraId="1BC0EA34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</w:pPr>
    </w:p>
    <w:p w14:paraId="52E57AD2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</w:pPr>
    </w:p>
    <w:p w14:paraId="7699C44F" w14:textId="77777777" w:rsidR="00720B38" w:rsidRDefault="00720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</w:pPr>
    </w:p>
    <w:p w14:paraId="179320C6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</w:pPr>
      <w:r>
        <w:lastRenderedPageBreak/>
        <w:t xml:space="preserve">Załączniki - oświadczenia i dokumenty (wymienić): </w:t>
      </w:r>
    </w:p>
    <w:p w14:paraId="025CFE6F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</w:pPr>
    </w:p>
    <w:p w14:paraId="4499AC22" w14:textId="77777777" w:rsidR="004568E2" w:rsidRDefault="003B7A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left"/>
      </w:pPr>
      <w:r>
        <w:t xml:space="preserve">………………………………….. </w:t>
      </w:r>
    </w:p>
    <w:p w14:paraId="566D7CF4" w14:textId="77777777" w:rsidR="004568E2" w:rsidRDefault="003B7A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left"/>
      </w:pPr>
      <w:r>
        <w:t>…………………………………..</w:t>
      </w:r>
    </w:p>
    <w:p w14:paraId="415F7D00" w14:textId="77777777" w:rsidR="004568E2" w:rsidRDefault="003B7A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left"/>
      </w:pPr>
      <w:r>
        <w:t>…………………………………..</w:t>
      </w:r>
    </w:p>
    <w:p w14:paraId="074B331C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</w:pPr>
    </w:p>
    <w:p w14:paraId="6AF45EEF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</w:pPr>
    </w:p>
    <w:p w14:paraId="3BEAE5A5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 w:firstLine="0"/>
        <w:jc w:val="center"/>
        <w:rPr>
          <w:i/>
          <w:color w:val="FF0000"/>
        </w:rPr>
      </w:pPr>
      <w:r>
        <w:rPr>
          <w:i/>
          <w:color w:val="FF0000"/>
        </w:rPr>
        <w:t>Uwaga! Dokument należy opatrzyć kwalifikowanym podpisem elektronicznym lub podpisem zaufanym lub podpisem osobistym.</w:t>
      </w:r>
    </w:p>
    <w:p w14:paraId="3D78B74B" w14:textId="77777777" w:rsidR="004568E2" w:rsidRDefault="004568E2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right"/>
        <w:rPr>
          <w:b/>
        </w:rPr>
      </w:pPr>
    </w:p>
    <w:sectPr w:rsidR="00456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558" w:bottom="2268" w:left="1416" w:header="1134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76F2" w14:textId="77777777" w:rsidR="00C05B41" w:rsidRDefault="00C05B41">
      <w:pPr>
        <w:spacing w:after="0" w:line="240" w:lineRule="auto"/>
      </w:pPr>
      <w:r>
        <w:separator/>
      </w:r>
    </w:p>
  </w:endnote>
  <w:endnote w:type="continuationSeparator" w:id="0">
    <w:p w14:paraId="01D63D9A" w14:textId="77777777" w:rsidR="00C05B41" w:rsidRDefault="00C0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5EB1" w14:textId="77777777" w:rsidR="004568E2" w:rsidRDefault="003B7A5B">
    <w:pPr>
      <w:spacing w:after="0" w:line="319" w:lineRule="auto"/>
      <w:ind w:left="2" w:right="4351" w:firstLine="7"/>
      <w:jc w:val="left"/>
    </w:pPr>
    <w:r>
      <w:rPr>
        <w:rFonts w:ascii="Fira Sans" w:eastAsia="Fira Sans" w:hAnsi="Fira Sans" w:cs="Fira Sans"/>
        <w:b/>
        <w:sz w:val="14"/>
        <w:szCs w:val="14"/>
      </w:rPr>
      <w:t>Pomorski Fundusz Rozwoju sp. z o.o.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ul. Straganiarska 24/27 | 80-837 Gdańsk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rFonts w:ascii="Fira Sans" w:eastAsia="Fira Sans" w:hAnsi="Fira Sans" w:cs="Fira Sans"/>
        <w:color w:val="020203"/>
        <w:sz w:val="14"/>
        <w:szCs w:val="14"/>
      </w:rPr>
      <w:t xml:space="preserve">tel. 58 585 89 50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biuro@pfr.pomorskie.eu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www.pfr.pomorskie.eu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77EEFCD0" wp14:editId="2665BAB0">
              <wp:simplePos x="0" y="0"/>
              <wp:positionH relativeFrom="column">
                <wp:posOffset>12701</wp:posOffset>
              </wp:positionH>
              <wp:positionV relativeFrom="paragraph">
                <wp:posOffset>9690100</wp:posOffset>
              </wp:positionV>
              <wp:extent cx="5725160" cy="19050"/>
              <wp:effectExtent l="0" t="0" r="0" b="0"/>
              <wp:wrapSquare wrapText="bothSides" distT="0" distB="0" distL="114300" distR="114300"/>
              <wp:docPr id="1947647409" name="Grupa 1947647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5160" cy="19050"/>
                        <a:chOff x="2483400" y="3760950"/>
                        <a:chExt cx="5725200" cy="28575"/>
                      </a:xfrm>
                    </wpg:grpSpPr>
                    <wpg:grpSp>
                      <wpg:cNvPr id="7" name="Grupa 7"/>
                      <wpg:cNvGrpSpPr/>
                      <wpg:grpSpPr>
                        <a:xfrm>
                          <a:off x="2483420" y="3770475"/>
                          <a:ext cx="5725160" cy="19050"/>
                          <a:chOff x="0" y="0"/>
                          <a:chExt cx="5725160" cy="1905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0" y="0"/>
                            <a:ext cx="5725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65A792" w14:textId="77777777" w:rsidR="004568E2" w:rsidRDefault="004568E2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Dowolny kształt 9"/>
                        <wps:cNvSpPr/>
                        <wps:spPr>
                          <a:xfrm>
                            <a:off x="0" y="0"/>
                            <a:ext cx="5725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20000" extrusionOk="0">
                                <a:moveTo>
                                  <a:pt x="0" y="0"/>
                                </a:moveTo>
                                <a:lnTo>
                                  <a:pt x="572516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13A538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7EEFCD0" id="Grupa 1947647409" o:spid="_x0000_s1026" style="position:absolute;left:0;text-align:left;margin-left:1pt;margin-top:763pt;width:450.8pt;height:1.5pt;z-index:251663360" coordorigin="24834,37609" coordsize="5725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">
              <v:group id="Grupa 7" o:spid="_x0000_s1027" style="position:absolute;left:24834;top:37704;width:57251;height:191" coordsize="5725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Prostokąt 8" o:spid="_x0000_s1028" style="position:absolute;width:57251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2F65A792" w14:textId="77777777" w:rsidR="004568E2" w:rsidRDefault="004568E2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Dowolny kształt 9" o:spid="_x0000_s1029" style="position:absolute;width:57251;height:0;visibility:visible;mso-wrap-style:square;v-text-anchor:middle" coordsize="5725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" path="m,l5725160,e" filled="f" strokecolor="#13a538" strokeweight="1.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24E89713" w14:textId="77777777" w:rsidR="004568E2" w:rsidRDefault="003B7A5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CE4D" w14:textId="77777777" w:rsidR="004568E2" w:rsidRDefault="003B7A5B">
    <w:pPr>
      <w:spacing w:after="0" w:line="319" w:lineRule="auto"/>
      <w:ind w:left="2" w:right="4351" w:firstLine="7"/>
      <w:jc w:val="left"/>
    </w:pPr>
    <w:r>
      <w:rPr>
        <w:rFonts w:ascii="Fira Sans" w:eastAsia="Fira Sans" w:hAnsi="Fira Sans" w:cs="Fira Sans"/>
        <w:b/>
        <w:sz w:val="14"/>
        <w:szCs w:val="14"/>
      </w:rPr>
      <w:t>Pomorski Fundusz Rozwoju sp. z o.o.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ul. Straganiarska 24/27 | 80-837 Gdańsk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rFonts w:ascii="Fira Sans" w:eastAsia="Fira Sans" w:hAnsi="Fira Sans" w:cs="Fira Sans"/>
        <w:color w:val="020203"/>
        <w:sz w:val="14"/>
        <w:szCs w:val="14"/>
      </w:rPr>
      <w:t xml:space="preserve">tel. 58 585 89 50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biuro@pfr.pomorskie.eu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www.pfr.pomorskie.eu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7B7C6FC" wp14:editId="50596B3E">
              <wp:simplePos x="0" y="0"/>
              <wp:positionH relativeFrom="column">
                <wp:posOffset>12701</wp:posOffset>
              </wp:positionH>
              <wp:positionV relativeFrom="paragraph">
                <wp:posOffset>9690100</wp:posOffset>
              </wp:positionV>
              <wp:extent cx="5725160" cy="19050"/>
              <wp:effectExtent l="0" t="0" r="0" b="0"/>
              <wp:wrapSquare wrapText="bothSides" distT="0" distB="0" distL="114300" distR="114300"/>
              <wp:docPr id="1947647408" name="Grupa 1947647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5160" cy="19050"/>
                        <a:chOff x="2483400" y="3760950"/>
                        <a:chExt cx="5725200" cy="28575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483420" y="3770475"/>
                          <a:ext cx="5725160" cy="19050"/>
                          <a:chOff x="0" y="0"/>
                          <a:chExt cx="5725160" cy="1905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5725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65FC68" w14:textId="77777777" w:rsidR="004568E2" w:rsidRDefault="004568E2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Dowolny kształt 3"/>
                        <wps:cNvSpPr/>
                        <wps:spPr>
                          <a:xfrm>
                            <a:off x="0" y="0"/>
                            <a:ext cx="5725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20000" extrusionOk="0">
                                <a:moveTo>
                                  <a:pt x="0" y="0"/>
                                </a:moveTo>
                                <a:lnTo>
                                  <a:pt x="572516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13A538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7B7C6FC" id="Grupa 1947647408" o:spid="_x0000_s1030" style="position:absolute;left:0;text-align:left;margin-left:1pt;margin-top:763pt;width:450.8pt;height:1.5pt;z-index:251661312" coordorigin="24834,37609" coordsize="5725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">
              <v:group id="Grupa 1" o:spid="_x0000_s1031" style="position:absolute;left:24834;top:37704;width:57251;height:191" coordsize="5725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32" style="position:absolute;width:57251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165FC68" w14:textId="77777777" w:rsidR="004568E2" w:rsidRDefault="004568E2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Dowolny kształt 3" o:spid="_x0000_s1033" style="position:absolute;width:57251;height:0;visibility:visible;mso-wrap-style:square;v-text-anchor:middle" coordsize="5725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" path="m,l5725160,e" filled="f" strokecolor="#13a538" strokeweight="1.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4ED53205" w14:textId="77777777" w:rsidR="004568E2" w:rsidRDefault="003B7A5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323" w14:textId="77777777" w:rsidR="004568E2" w:rsidRDefault="003B7A5B">
    <w:pPr>
      <w:spacing w:after="0" w:line="319" w:lineRule="auto"/>
      <w:ind w:left="2" w:right="4351" w:firstLine="7"/>
      <w:jc w:val="left"/>
    </w:pPr>
    <w:r>
      <w:rPr>
        <w:rFonts w:ascii="Fira Sans" w:eastAsia="Fira Sans" w:hAnsi="Fira Sans" w:cs="Fira Sans"/>
        <w:b/>
        <w:sz w:val="14"/>
        <w:szCs w:val="14"/>
      </w:rPr>
      <w:t>Pomorski Fundusz Rozwoju sp. z o.o.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ul. Straganiarska 24/27 | 80-837 Gdańsk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rFonts w:ascii="Fira Sans" w:eastAsia="Fira Sans" w:hAnsi="Fira Sans" w:cs="Fira Sans"/>
        <w:color w:val="020203"/>
        <w:sz w:val="14"/>
        <w:szCs w:val="14"/>
      </w:rPr>
      <w:t xml:space="preserve">tel. 58 585 89 50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biuro@pfr.pomorskie.eu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| </w:t>
    </w:r>
    <w:r>
      <w:rPr>
        <w:rFonts w:ascii="Fira Sans" w:eastAsia="Fira Sans" w:hAnsi="Fira Sans" w:cs="Fira Sans"/>
        <w:color w:val="0563C1"/>
        <w:sz w:val="14"/>
        <w:szCs w:val="14"/>
        <w:u w:val="single"/>
      </w:rPr>
      <w:t>www.pfr.pomorskie.eu</w:t>
    </w:r>
    <w:r>
      <w:rPr>
        <w:rFonts w:ascii="Fira Sans" w:eastAsia="Fira Sans" w:hAnsi="Fira Sans" w:cs="Fira Sans"/>
        <w:color w:val="020203"/>
        <w:sz w:val="14"/>
        <w:szCs w:val="14"/>
      </w:rPr>
      <w:t xml:space="preserve"> </w:t>
    </w:r>
    <w:r>
      <w:rPr>
        <w:rFonts w:ascii="Fira Sans" w:eastAsia="Fira Sans" w:hAnsi="Fira Sans" w:cs="Fira Sans"/>
        <w:sz w:val="24"/>
        <w:szCs w:val="24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5C88E58C" wp14:editId="0ADB063A">
              <wp:simplePos x="0" y="0"/>
              <wp:positionH relativeFrom="column">
                <wp:posOffset>12701</wp:posOffset>
              </wp:positionH>
              <wp:positionV relativeFrom="paragraph">
                <wp:posOffset>9690100</wp:posOffset>
              </wp:positionV>
              <wp:extent cx="5725160" cy="19050"/>
              <wp:effectExtent l="0" t="0" r="0" b="0"/>
              <wp:wrapSquare wrapText="bothSides" distT="0" distB="0" distL="114300" distR="114300"/>
              <wp:docPr id="1947647410" name="Grupa 1947647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5160" cy="19050"/>
                        <a:chOff x="2483400" y="3760950"/>
                        <a:chExt cx="5725200" cy="2857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2483420" y="3770475"/>
                          <a:ext cx="5725160" cy="19050"/>
                          <a:chOff x="0" y="0"/>
                          <a:chExt cx="5725160" cy="19050"/>
                        </a:xfrm>
                      </wpg:grpSpPr>
                      <wps:wsp>
                        <wps:cNvPr id="5" name="Prostokąt 5"/>
                        <wps:cNvSpPr/>
                        <wps:spPr>
                          <a:xfrm>
                            <a:off x="0" y="0"/>
                            <a:ext cx="5725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B8B871" w14:textId="77777777" w:rsidR="004568E2" w:rsidRDefault="004568E2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Dowolny kształt 6"/>
                        <wps:cNvSpPr/>
                        <wps:spPr>
                          <a:xfrm>
                            <a:off x="0" y="0"/>
                            <a:ext cx="5725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20000" extrusionOk="0">
                                <a:moveTo>
                                  <a:pt x="0" y="0"/>
                                </a:moveTo>
                                <a:lnTo>
                                  <a:pt x="572516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13A538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C88E58C" id="Grupa 1947647410" o:spid="_x0000_s1034" style="position:absolute;left:0;text-align:left;margin-left:1pt;margin-top:763pt;width:450.8pt;height:1.5pt;z-index:251662336" coordorigin="24834,37609" coordsize="5725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">
              <v:group id="Grupa 4" o:spid="_x0000_s1035" style="position:absolute;left:24834;top:37704;width:57251;height:191" coordsize="5725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5" o:spid="_x0000_s1036" style="position:absolute;width:57251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74B8B871" w14:textId="77777777" w:rsidR="004568E2" w:rsidRDefault="004568E2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Dowolny kształt 6" o:spid="_x0000_s1037" style="position:absolute;width:57251;height:0;visibility:visible;mso-wrap-style:square;v-text-anchor:middle" coordsize="5725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" path="m,l5725160,e" filled="f" strokecolor="#13a538" strokeweight="1.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210C0C4D" w14:textId="77777777" w:rsidR="004568E2" w:rsidRDefault="003B7A5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7E48" w14:textId="77777777" w:rsidR="00C05B41" w:rsidRDefault="00C05B41">
      <w:pPr>
        <w:spacing w:after="0" w:line="240" w:lineRule="auto"/>
      </w:pPr>
      <w:r>
        <w:separator/>
      </w:r>
    </w:p>
  </w:footnote>
  <w:footnote w:type="continuationSeparator" w:id="0">
    <w:p w14:paraId="35F90B0E" w14:textId="77777777" w:rsidR="00C05B41" w:rsidRDefault="00C05B41">
      <w:pPr>
        <w:spacing w:after="0" w:line="240" w:lineRule="auto"/>
      </w:pPr>
      <w:r>
        <w:continuationSeparator/>
      </w:r>
    </w:p>
  </w:footnote>
  <w:footnote w:id="1">
    <w:p w14:paraId="0F8A94CC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27B12A7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56876184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nie przekracza 2 milionów EUR. </w:t>
      </w:r>
    </w:p>
    <w:p w14:paraId="22B4DE6B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0FC58411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nie przekracza 10 milionów EUR. </w:t>
      </w:r>
    </w:p>
    <w:p w14:paraId="276847CF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6979C8D" w14:textId="77777777" w:rsidR="004568E2" w:rsidRDefault="003B7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zaznaczyć właściwe 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F281" w14:textId="77777777" w:rsidR="004568E2" w:rsidRDefault="003B7A5B">
    <w:pPr>
      <w:spacing w:after="0" w:line="259" w:lineRule="auto"/>
      <w:ind w:left="0" w:right="416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E7E4543" wp14:editId="5D33FDCB">
          <wp:simplePos x="0" y="0"/>
          <wp:positionH relativeFrom="page">
            <wp:posOffset>899795</wp:posOffset>
          </wp:positionH>
          <wp:positionV relativeFrom="page">
            <wp:posOffset>720090</wp:posOffset>
          </wp:positionV>
          <wp:extent cx="3085973" cy="433705"/>
          <wp:effectExtent l="0" t="0" r="0" b="0"/>
          <wp:wrapSquare wrapText="bothSides" distT="0" distB="0" distL="114300" distR="114300"/>
          <wp:docPr id="19476474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5973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60C1" w14:textId="77777777" w:rsidR="004568E2" w:rsidRDefault="003B7A5B">
    <w:pPr>
      <w:spacing w:after="0" w:line="259" w:lineRule="auto"/>
      <w:ind w:left="0" w:right="416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9C4883" wp14:editId="3C96956B">
          <wp:simplePos x="0" y="0"/>
          <wp:positionH relativeFrom="page">
            <wp:posOffset>899795</wp:posOffset>
          </wp:positionH>
          <wp:positionV relativeFrom="page">
            <wp:posOffset>720090</wp:posOffset>
          </wp:positionV>
          <wp:extent cx="3085973" cy="433705"/>
          <wp:effectExtent l="0" t="0" r="0" b="0"/>
          <wp:wrapSquare wrapText="bothSides" distT="0" distB="0" distL="114300" distR="114300"/>
          <wp:docPr id="19476474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5973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7C90" w14:textId="77777777" w:rsidR="004568E2" w:rsidRDefault="003B7A5B">
    <w:pPr>
      <w:spacing w:after="0" w:line="259" w:lineRule="auto"/>
      <w:ind w:left="0" w:right="4168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173FE1F" wp14:editId="29E8A183">
          <wp:simplePos x="0" y="0"/>
          <wp:positionH relativeFrom="page">
            <wp:posOffset>899795</wp:posOffset>
          </wp:positionH>
          <wp:positionV relativeFrom="page">
            <wp:posOffset>720090</wp:posOffset>
          </wp:positionV>
          <wp:extent cx="3085973" cy="433705"/>
          <wp:effectExtent l="0" t="0" r="0" b="0"/>
          <wp:wrapSquare wrapText="bothSides" distT="0" distB="0" distL="114300" distR="114300"/>
          <wp:docPr id="19476474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5973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818"/>
    <w:multiLevelType w:val="multilevel"/>
    <w:tmpl w:val="62060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EE4"/>
    <w:multiLevelType w:val="multilevel"/>
    <w:tmpl w:val="1BC82DBC"/>
    <w:lvl w:ilvl="0">
      <w:start w:val="1"/>
      <w:numFmt w:val="upperRoman"/>
      <w:pStyle w:val="INSNormalny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40AB"/>
    <w:multiLevelType w:val="hybridMultilevel"/>
    <w:tmpl w:val="5AB09DE2"/>
    <w:lvl w:ilvl="0" w:tplc="AA96EB1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BE225D"/>
    <w:multiLevelType w:val="hybridMultilevel"/>
    <w:tmpl w:val="02CA6358"/>
    <w:lvl w:ilvl="0" w:tplc="AA96EB1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A527C"/>
    <w:multiLevelType w:val="multilevel"/>
    <w:tmpl w:val="3C283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3AA7"/>
    <w:multiLevelType w:val="hybridMultilevel"/>
    <w:tmpl w:val="B7ACC88E"/>
    <w:lvl w:ilvl="0" w:tplc="AA96EB1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E36DD9"/>
    <w:multiLevelType w:val="multilevel"/>
    <w:tmpl w:val="E444B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42066">
    <w:abstractNumId w:val="1"/>
  </w:num>
  <w:num w:numId="2" w16cid:durableId="1469319312">
    <w:abstractNumId w:val="5"/>
  </w:num>
  <w:num w:numId="3" w16cid:durableId="106395889">
    <w:abstractNumId w:val="0"/>
  </w:num>
  <w:num w:numId="4" w16cid:durableId="859659238">
    <w:abstractNumId w:val="7"/>
  </w:num>
  <w:num w:numId="5" w16cid:durableId="80614604">
    <w:abstractNumId w:val="4"/>
  </w:num>
  <w:num w:numId="6" w16cid:durableId="137264441">
    <w:abstractNumId w:val="4"/>
  </w:num>
  <w:num w:numId="7" w16cid:durableId="797912812">
    <w:abstractNumId w:val="3"/>
  </w:num>
  <w:num w:numId="8" w16cid:durableId="1815951436">
    <w:abstractNumId w:val="6"/>
  </w:num>
  <w:num w:numId="9" w16cid:durableId="124711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E2"/>
    <w:rsid w:val="000248AD"/>
    <w:rsid w:val="000C625F"/>
    <w:rsid w:val="00110005"/>
    <w:rsid w:val="00140379"/>
    <w:rsid w:val="00170E9A"/>
    <w:rsid w:val="00227DDE"/>
    <w:rsid w:val="00244A35"/>
    <w:rsid w:val="003973DC"/>
    <w:rsid w:val="003B7A5B"/>
    <w:rsid w:val="004568E2"/>
    <w:rsid w:val="004D370C"/>
    <w:rsid w:val="0059081A"/>
    <w:rsid w:val="00591A0F"/>
    <w:rsid w:val="00672B41"/>
    <w:rsid w:val="006B2135"/>
    <w:rsid w:val="00720B38"/>
    <w:rsid w:val="00761D5E"/>
    <w:rsid w:val="008773FD"/>
    <w:rsid w:val="008A736D"/>
    <w:rsid w:val="008D6756"/>
    <w:rsid w:val="00995322"/>
    <w:rsid w:val="00A03A32"/>
    <w:rsid w:val="00C05B41"/>
    <w:rsid w:val="00DA5754"/>
    <w:rsid w:val="00E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F0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7" w:line="364" w:lineRule="auto"/>
        <w:ind w:left="22" w:right="49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6"/>
      <w:ind w:left="1109" w:right="355"/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"/>
    <w:basedOn w:val="Normalny"/>
    <w:link w:val="AkapitzlistZnak"/>
    <w:uiPriority w:val="34"/>
    <w:qFormat/>
    <w:rsid w:val="00A6406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562AAC"/>
    <w:rPr>
      <w:rFonts w:ascii="Calibri" w:eastAsia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562AAC"/>
    <w:rPr>
      <w:b/>
      <w:bCs/>
    </w:rPr>
  </w:style>
  <w:style w:type="paragraph" w:customStyle="1" w:styleId="Standard">
    <w:name w:val="Standard"/>
    <w:rsid w:val="00A13AB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A13AB0"/>
    <w:rPr>
      <w:color w:val="0563C1" w:themeColor="hyperlink"/>
      <w:u w:val="single"/>
    </w:rPr>
  </w:style>
  <w:style w:type="paragraph" w:customStyle="1" w:styleId="INSNormalny">
    <w:name w:val="INS_Normalny"/>
    <w:basedOn w:val="Normalny"/>
    <w:qFormat/>
    <w:rsid w:val="00A13AB0"/>
    <w:pPr>
      <w:numPr>
        <w:numId w:val="1"/>
      </w:numPr>
      <w:spacing w:before="120" w:after="0" w:line="240" w:lineRule="auto"/>
      <w:ind w:right="0"/>
    </w:pPr>
    <w:rPr>
      <w:rFonts w:eastAsia="Times New Roman" w:cs="Times New Roman"/>
      <w:color w:val="auto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3D12"/>
    <w:rPr>
      <w:color w:val="605E5C"/>
      <w:shd w:val="clear" w:color="auto" w:fill="E1DFDD"/>
    </w:rPr>
  </w:style>
  <w:style w:type="paragraph" w:customStyle="1" w:styleId="Default">
    <w:name w:val="Default"/>
    <w:rsid w:val="00E44FB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C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3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2E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2E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66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663"/>
    <w:rPr>
      <w:vertAlign w:val="superscript"/>
    </w:rPr>
  </w:style>
  <w:style w:type="paragraph" w:styleId="Poprawka">
    <w:name w:val="Revision"/>
    <w:hidden/>
    <w:uiPriority w:val="99"/>
    <w:semiHidden/>
    <w:rsid w:val="00137A1D"/>
    <w:pPr>
      <w:spacing w:after="0" w:line="240" w:lineRule="auto"/>
    </w:pPr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0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05"/>
    <w:rPr>
      <w:rFonts w:ascii="Times New Roman" w:hAnsi="Times New Roman" w:cs="Times New Roman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761D5E"/>
    <w:pPr>
      <w:suppressAutoHyphens/>
      <w:spacing w:after="140" w:line="276" w:lineRule="auto"/>
      <w:ind w:left="0" w:right="0" w:firstLine="0"/>
      <w:jc w:val="left"/>
    </w:pPr>
    <w:rPr>
      <w:rFonts w:eastAsia="Droid Sans Fallback"/>
      <w:color w:val="auto"/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D5E"/>
    <w:rPr>
      <w:rFonts w:eastAsia="Droid Sans Fallback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pDPvwdkc+ta/qSLeCehkO1SAIw==">AMUW2mW3rH19tWoMG1gb1k+JkiJEk4D746+KNUNOMH6otMXIJsXZL9HLCnf/f7WXccrXqObiLjWSTJ5ixYVofZbtJ5FQpKQrG57TVMeJiL+AkcYr4UhbQ18=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Szwaj</cp:lastModifiedBy>
  <cp:revision>9</cp:revision>
  <dcterms:created xsi:type="dcterms:W3CDTF">2023-06-27T08:43:00Z</dcterms:created>
  <dcterms:modified xsi:type="dcterms:W3CDTF">2023-06-30T12:22:00Z</dcterms:modified>
</cp:coreProperties>
</file>