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C9C2" w14:textId="77777777" w:rsidR="00FC4A3B" w:rsidRPr="00D044F2" w:rsidRDefault="00FC4A3B" w:rsidP="00FC4A3B">
      <w:pPr>
        <w:autoSpaceDE w:val="0"/>
        <w:spacing w:after="0" w:line="240" w:lineRule="auto"/>
        <w:jc w:val="right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........................................, .............................</w:t>
      </w:r>
    </w:p>
    <w:p w14:paraId="08F9CE1B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  <w:t>miejscowość                    data</w:t>
      </w:r>
    </w:p>
    <w:p w14:paraId="726495E2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......................................................</w:t>
      </w:r>
    </w:p>
    <w:p w14:paraId="17D6E229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Nazwa i adres Wykonawcy/Pieczęć</w:t>
      </w:r>
    </w:p>
    <w:p w14:paraId="29AEF778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38586F64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33B61D08" w14:textId="5A9D22A6" w:rsidR="00FC4A3B" w:rsidRPr="00D044F2" w:rsidRDefault="00FC4A3B" w:rsidP="00FC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FORMULARZ OFERT</w:t>
      </w:r>
      <w:r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OWY</w:t>
      </w:r>
    </w:p>
    <w:p w14:paraId="6C847D3E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75D9BB76" w14:textId="0974502E" w:rsidR="00FC4A3B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Zamawiający: Gmina Skarbimierz, 49-318 Skarbimierz ul. Parkowa 12, Skarbimierz- Osiedle</w:t>
      </w:r>
    </w:p>
    <w:p w14:paraId="31C59C59" w14:textId="6DDCFE7B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642637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Nazwa Wykonawcy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: 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................................  </w:t>
      </w:r>
    </w:p>
    <w:p w14:paraId="33B6CDE6" w14:textId="50E6DEFE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Adres : 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</w:t>
      </w:r>
    </w:p>
    <w:p w14:paraId="0705B8DD" w14:textId="54C0D800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Województwo : 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</w:t>
      </w:r>
    </w:p>
    <w:p w14:paraId="0191B4A1" w14:textId="5C6D2BF3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Tel / Fax / e-mail : 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</w:t>
      </w:r>
    </w:p>
    <w:p w14:paraId="4DCB3CC2" w14:textId="639D8E3C" w:rsidR="00FC4A3B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NIP : ........................................... REGON : ........................................</w:t>
      </w:r>
    </w:p>
    <w:p w14:paraId="08E6C821" w14:textId="4F3DC510" w:rsidR="00FC4A3B" w:rsidRDefault="00A04DA6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Wyznaczona o</w:t>
      </w:r>
      <w:r w:rsidR="0064263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soba do kontaktu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z Zamawiającym: ………………………………………………………………...</w:t>
      </w:r>
    </w:p>
    <w:p w14:paraId="000BA791" w14:textId="77777777" w:rsidR="00A04DA6" w:rsidRPr="00D044F2" w:rsidRDefault="00A04DA6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5F0B374A" w14:textId="77777777" w:rsidR="00EF51F9" w:rsidRDefault="00FC4A3B" w:rsidP="00A04DA6">
      <w:pPr>
        <w:spacing w:after="12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Odpowiadając na ogłoszenie o postępowaniu prowadzonym w trybie podstawowym </w:t>
      </w:r>
      <w:r w:rsidR="00642637"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bez negocjacji zgodnie z </w:t>
      </w:r>
      <w:r w:rsid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</w:t>
      </w:r>
      <w:r w:rsidR="00642637"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art. 275 pkt 1 Pzp </w:t>
      </w:r>
      <w:r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>pn.</w:t>
      </w:r>
    </w:p>
    <w:p w14:paraId="53801F98" w14:textId="77777777" w:rsidR="00BF73B7" w:rsidRPr="00BF73B7" w:rsidRDefault="00BF73B7" w:rsidP="00BF73B7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F73B7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Modernizacja istniejącego oświetlenia na terenie Gminy Skarbimierz </w:t>
      </w:r>
    </w:p>
    <w:p w14:paraId="7548F331" w14:textId="77777777" w:rsidR="00BF73B7" w:rsidRPr="00BF73B7" w:rsidRDefault="00BF73B7" w:rsidP="00BF73B7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F73B7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w ramach Programu Inwestycji Strategicznych </w:t>
      </w:r>
    </w:p>
    <w:p w14:paraId="5959B0DA" w14:textId="77777777" w:rsidR="00BF73B7" w:rsidRDefault="00BF73B7" w:rsidP="00BF73B7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F73B7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„Rozświetlamy Polskę”</w:t>
      </w:r>
    </w:p>
    <w:p w14:paraId="283F249E" w14:textId="7688A402" w:rsidR="00FC4A3B" w:rsidRPr="00D6485E" w:rsidRDefault="00FC4A3B" w:rsidP="00BF73B7">
      <w:pPr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044F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znak postępowania 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R</w:t>
      </w:r>
      <w:r w:rsidR="00D101E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I.27</w:t>
      </w:r>
      <w:r w:rsidR="00456FE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1.</w:t>
      </w:r>
      <w:r w:rsidR="00A659C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1</w:t>
      </w:r>
      <w:r w:rsidR="00BF73B7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5</w:t>
      </w:r>
      <w:r w:rsidR="00456FE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202</w:t>
      </w:r>
      <w:r w:rsidR="00D101E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R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Urzędu Gminy Skarbimierz</w:t>
      </w:r>
    </w:p>
    <w:p w14:paraId="196C813D" w14:textId="77777777" w:rsidR="00FC4A3B" w:rsidRDefault="00FC4A3B" w:rsidP="00FC4A3B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72A6D1B5" w14:textId="195FBBE4" w:rsidR="00FC4A3B" w:rsidRPr="00236A6E" w:rsidRDefault="00A04DA6" w:rsidP="00236A6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OFERUJEMY</w:t>
      </w:r>
      <w:r w:rsidR="00FC4A3B" w:rsidRPr="00236A6E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wykonanie zamówienia w zakresie określonym specyfikacją  warunków zamówienia za cenę ryczałtową:</w:t>
      </w:r>
    </w:p>
    <w:p w14:paraId="04C7F0B6" w14:textId="77777777" w:rsidR="00FC4A3B" w:rsidRPr="00690FE2" w:rsidRDefault="00FC4A3B" w:rsidP="00FC4A3B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056A3596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 zł (netto bez podatku VAT)</w:t>
      </w:r>
    </w:p>
    <w:p w14:paraId="56966933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 zł (stawka VAT)</w:t>
      </w:r>
    </w:p>
    <w:p w14:paraId="634E9BB9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………………………………………zł (kwota podatku VAT)</w:t>
      </w:r>
    </w:p>
    <w:p w14:paraId="59B8EC03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……………………………………… zł (cena brutto z podatkiem VAT)</w:t>
      </w:r>
    </w:p>
    <w:p w14:paraId="63304F22" w14:textId="77777777" w:rsid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……………………………………………………………………………………… </w:t>
      </w:r>
      <w:r w:rsid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) </w:t>
      </w:r>
    </w:p>
    <w:p w14:paraId="77B461D4" w14:textId="5AAB664C" w:rsidR="00A04DA6" w:rsidRPr="00A04DA6" w:rsidRDefault="00A04DA6" w:rsidP="00531C98">
      <w:pPr>
        <w:autoSpaceDE w:val="0"/>
        <w:spacing w:after="12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Przedmiot zamówienia, zasady wyceny zostały przez zamawiającego opisane w treści SWZ i nie zgłaszamy żadnych uwag i zastrzeżeń związanych z przygotowanym przez zamawiającego opisem. W przypadku wyboru naszej oferty deklarujemy realizację zamówienia zgodnie ze wszystkimi wymaganiami zamawiającego i przepisami prawa, treścią oferty, w terminie zakreślonym niniejszą SWZ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. </w:t>
      </w:r>
    </w:p>
    <w:p w14:paraId="7469E7C0" w14:textId="28EF5811" w:rsidR="00FC4A3B" w:rsidRPr="00236A6E" w:rsidRDefault="00A04DA6" w:rsidP="00236A6E">
      <w:pPr>
        <w:pStyle w:val="Akapitzlist"/>
        <w:numPr>
          <w:ilvl w:val="0"/>
          <w:numId w:val="6"/>
        </w:num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ZOBOWIĄZUJEMY SIĘ 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do 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wykonania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zamówienia</w:t>
      </w:r>
      <w:r w:rsidR="00236A6E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w terminie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: 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……………</w:t>
      </w:r>
      <w:r w:rsidR="00236A6E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od dnia podpisania umowy</w:t>
      </w:r>
    </w:p>
    <w:p w14:paraId="00D1AC8C" w14:textId="434FFEA7" w:rsidR="00FC4A3B" w:rsidRPr="00236A6E" w:rsidRDefault="00236A6E" w:rsidP="00236A6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OFERUJEMY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okres gwarancji jakości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: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 ………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miesię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cy</w:t>
      </w:r>
    </w:p>
    <w:p w14:paraId="06D519DB" w14:textId="2BAD795A" w:rsidR="00FC4A3B" w:rsidRPr="00236A6E" w:rsidRDefault="00236A6E" w:rsidP="00236A6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OŚWIADCZAMY</w:t>
      </w:r>
      <w:r w:rsidR="00FC4A3B"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, że:</w:t>
      </w:r>
    </w:p>
    <w:p w14:paraId="384D935E" w14:textId="3BE6B181" w:rsidR="00FC4A3B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O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ferujemy realizację zamówienia określonego w SWZ</w:t>
      </w:r>
      <w:r w:rsidR="00236A6E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, wyjaśnień do SWZ oraz jej modyfikacji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;</w:t>
      </w:r>
    </w:p>
    <w:p w14:paraId="253DF145" w14:textId="49A6DBC3" w:rsidR="00236A6E" w:rsidRPr="00D044F2" w:rsidRDefault="00236A6E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Termin związania ofertą zgodnie z SWZ</w:t>
      </w:r>
    </w:p>
    <w:p w14:paraId="131B53F5" w14:textId="0B2E9D4B" w:rsidR="00FC4A3B" w:rsidRPr="00D044F2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apoznaliśmy się z SWZ i nie wnosimy do niej zastrzeżeń oraz uzyskaliśmy konieczne informacje do przygotowania oferty;</w:t>
      </w:r>
    </w:p>
    <w:p w14:paraId="1A708EDC" w14:textId="2BCC78C1" w:rsidR="00FC4A3B" w:rsidRPr="00D044F2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cenie oferty zostały uwzględnione wszystkie koszty wykonania zamówienia;</w:t>
      </w:r>
    </w:p>
    <w:p w14:paraId="04FA340F" w14:textId="77777777" w:rsidR="00FC4A3B" w:rsidRPr="004D3FB0" w:rsidRDefault="00FC4A3B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przypadku wyboru naszej oferty, w czasie i terminie wskazanym przez Zamawiającego, podpiszemy umowę na warunkach określonych w SWZ;</w:t>
      </w:r>
    </w:p>
    <w:p w14:paraId="0DABDEF2" w14:textId="77777777" w:rsidR="00FC4A3B" w:rsidRPr="00D044F2" w:rsidRDefault="00FC4A3B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U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ważamy się za związanych niniejszą ofertą na czas wskazany w SWZ; </w:t>
      </w:r>
    </w:p>
    <w:p w14:paraId="06C8701E" w14:textId="278F4D4D" w:rsidR="00236A6E" w:rsidRDefault="00FC4A3B" w:rsidP="00236A6E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lastRenderedPageBreak/>
        <w:t>P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rzedstawione w projekcie umowy warunki płatności akceptujemy;</w:t>
      </w:r>
    </w:p>
    <w:p w14:paraId="7F699FC2" w14:textId="77777777" w:rsidR="008477A4" w:rsidRPr="008477A4" w:rsidRDefault="008477A4" w:rsidP="008477A4">
      <w:pPr>
        <w:pStyle w:val="Akapitzlist"/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AKCEPTUJEMY</w:t>
      </w: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bez zastrzeżeń opis przedmiotu zamówienia, wymagania zawarte w SWZ </w:t>
      </w:r>
    </w:p>
    <w:p w14:paraId="69837DD1" w14:textId="0F62601A" w:rsidR="002371AC" w:rsidRDefault="008477A4" w:rsidP="008477A4">
      <w:pPr>
        <w:pStyle w:val="Akapitzlist"/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oraz projekt umowy załączony do SWZ i zobowiązujemy się do podpisania umowy na warunkach i zasadach obowiązujących w tym postępowaniu. </w:t>
      </w:r>
    </w:p>
    <w:p w14:paraId="5A89E88E" w14:textId="26682A2E" w:rsidR="008477A4" w:rsidRPr="002371AC" w:rsidRDefault="008477A4" w:rsidP="002371AC">
      <w:pPr>
        <w:pStyle w:val="Akapitzlist"/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 przypadku uznania mojej*(naszej*) oferty za najkorzystniejszą zobowiązuję*(</w:t>
      </w:r>
      <w:proofErr w:type="spellStart"/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emy</w:t>
      </w:r>
      <w:proofErr w:type="spellEnd"/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*) się zawrzeć umowę w miejscu i terminie wskazanym przez zamawiającego. Przed zawarciem umowy zobowiązujemy się wnieść zabezpieczenie należytego wykonania zamówienia na warunkach </w:t>
      </w:r>
      <w:r w:rsidR="002371AC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371AC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i zasadach wskazanych w SWZ i projekcie umowy.</w:t>
      </w:r>
    </w:p>
    <w:p w14:paraId="02615C85" w14:textId="565584D3" w:rsidR="00A04DA6" w:rsidRPr="008477A4" w:rsidRDefault="00FC4A3B" w:rsidP="00A04DA6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astrzegamy, że informacje zawarte w dokumentach na stronach: ……………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…………………. stanowią tajemnicę przedsiębiorstwa w rozumieniu przepisów ustawy z dnia 16 kwietnia 1993 r. o zwalczaniu nieuczciwej konkurencji (</w:t>
      </w:r>
      <w:r w:rsidRPr="00D044F2">
        <w:rPr>
          <w:rFonts w:ascii="Times New Roman" w:eastAsia="Arial" w:hAnsi="Times New Roman" w:cs="Times New Roman"/>
          <w:i/>
          <w:color w:val="000000"/>
          <w:sz w:val="20"/>
          <w:szCs w:val="20"/>
          <w:lang w:eastAsia="pl-PL"/>
        </w:rPr>
        <w:t>t. j. z 2003 r. Dz. U nr 153, poz. 1503 ze zm.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).</w:t>
      </w:r>
    </w:p>
    <w:p w14:paraId="7CAE1BEC" w14:textId="77777777" w:rsidR="00FC4A3B" w:rsidRPr="00D044F2" w:rsidRDefault="00FC4A3B" w:rsidP="00236A6E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Oświadczam(y), że następujące części zamówienia powierzam(my) do wykonania podwykonawcom:</w:t>
      </w:r>
    </w:p>
    <w:p w14:paraId="3E7225AC" w14:textId="77777777" w:rsidR="00FC4A3B" w:rsidRPr="00D044F2" w:rsidRDefault="00FC4A3B" w:rsidP="00FC4A3B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2"/>
        <w:gridCol w:w="4370"/>
      </w:tblGrid>
      <w:tr w:rsidR="00642637" w:rsidRPr="00642637" w14:paraId="6346DA98" w14:textId="77777777" w:rsidTr="00531C98">
        <w:tc>
          <w:tcPr>
            <w:tcW w:w="4332" w:type="dxa"/>
          </w:tcPr>
          <w:p w14:paraId="1122A999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>Część/ zakres zamówienia</w:t>
            </w:r>
          </w:p>
        </w:tc>
        <w:tc>
          <w:tcPr>
            <w:tcW w:w="4370" w:type="dxa"/>
          </w:tcPr>
          <w:p w14:paraId="79D108AD" w14:textId="24C4D511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Nazwa podwykonawcy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                                </w:t>
            </w: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>(jeżeli dotyczy i o ile jest znany)</w:t>
            </w:r>
          </w:p>
        </w:tc>
      </w:tr>
      <w:tr w:rsidR="00642637" w:rsidRPr="00642637" w14:paraId="350E25C0" w14:textId="77777777" w:rsidTr="00531C98">
        <w:trPr>
          <w:trHeight w:val="234"/>
        </w:trPr>
        <w:tc>
          <w:tcPr>
            <w:tcW w:w="4332" w:type="dxa"/>
          </w:tcPr>
          <w:p w14:paraId="303CDBE7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70" w:type="dxa"/>
          </w:tcPr>
          <w:p w14:paraId="29CCE8DD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642637" w:rsidRPr="00642637" w14:paraId="52FF34ED" w14:textId="77777777" w:rsidTr="00531C98">
        <w:trPr>
          <w:trHeight w:val="134"/>
        </w:trPr>
        <w:tc>
          <w:tcPr>
            <w:tcW w:w="4332" w:type="dxa"/>
          </w:tcPr>
          <w:p w14:paraId="7ACB0AD1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70" w:type="dxa"/>
          </w:tcPr>
          <w:p w14:paraId="5A6AEC7C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3BF7C6B2" w14:textId="4B7CBC8D" w:rsidR="00531C98" w:rsidRPr="00531C98" w:rsidRDefault="00531C98" w:rsidP="00531C98">
      <w:pPr>
        <w:pStyle w:val="Akapitzlist"/>
        <w:numPr>
          <w:ilvl w:val="0"/>
          <w:numId w:val="8"/>
        </w:numPr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Czy Wykonawca jest mikroprzedsiębiorstwem bądź małym lub średnim przedsiębiorstwem?</w:t>
      </w:r>
      <w:r w:rsidR="00D101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</w:t>
      </w: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(należy zakreślić właściwą odpowiedź)</w:t>
      </w:r>
    </w:p>
    <w:p w14:paraId="2B8E6AD7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mikroprzedsiębiorstwo,  </w:t>
      </w:r>
    </w:p>
    <w:p w14:paraId="11A57B39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małe przedsiębiorstwo,  </w:t>
      </w:r>
    </w:p>
    <w:p w14:paraId="1474E744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średnie przedsiębiorstwo,  </w:t>
      </w:r>
    </w:p>
    <w:p w14:paraId="63D8DFF6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□ duże przedsiębiorstwo,</w:t>
      </w:r>
    </w:p>
    <w:p w14:paraId="1214CC6B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jednoosobowa działalność gospodarcza,  </w:t>
      </w:r>
    </w:p>
    <w:p w14:paraId="42F2D580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osoba fizyczna nieprowadząca działalności gospodarczej, </w:t>
      </w:r>
    </w:p>
    <w:p w14:paraId="78F564EA" w14:textId="138545EF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14:paraId="5DF815B5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165A649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Mikroprzedsiębiorstwo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przedsiębiorstwo, które zatrudnia mniej niż 10 osób i którego roczny obrót lub roczna suma bilansowa nie przekracza 2 milionów EUR.</w:t>
      </w:r>
    </w:p>
    <w:p w14:paraId="03A8F6B8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Małe przedsiębiorstwo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przedsiębiorstwo, które zatrudnia mniej niż 50 osób i którego roczny obrót lub roczna suma bilansowa nie przekracza 10 milionów EUR.</w:t>
      </w:r>
    </w:p>
    <w:p w14:paraId="40CC8D61" w14:textId="59258B49" w:rsidR="00642637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Średnie przedsiębiorstwa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9B9241" w14:textId="49A14977" w:rsidR="00642637" w:rsidRPr="00642637" w:rsidRDefault="00642637" w:rsidP="00531C98">
      <w:pPr>
        <w:pStyle w:val="Akapitzlist"/>
        <w:numPr>
          <w:ilvl w:val="0"/>
          <w:numId w:val="8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informacje podane w ww. oświadczeniach są aktualne i zgodne z prawdą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oraz zostały przedstawione z pełną świadomością konsekwencji wprowadzenia zamawiającego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błąd przy przedstawianiu informacji.</w:t>
      </w:r>
    </w:p>
    <w:p w14:paraId="48467DDC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574E3E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61865A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6BFEC4" w14:textId="65D5954F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64263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(miejscowość),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64263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71197766" w14:textId="77777777" w:rsidR="00642637" w:rsidRPr="00642637" w:rsidRDefault="00642637" w:rsidP="00642637">
      <w:pPr>
        <w:spacing w:before="120" w:after="0" w:line="259" w:lineRule="auto"/>
        <w:rPr>
          <w:rFonts w:ascii="Times New Roman" w:eastAsia="Times New Roman" w:hAnsi="Times New Roman" w:cs="Times New Roman"/>
          <w:lang w:eastAsia="pl-PL"/>
        </w:rPr>
      </w:pPr>
    </w:p>
    <w:p w14:paraId="790667DB" w14:textId="77777777" w:rsidR="00642637" w:rsidRPr="00642637" w:rsidRDefault="00642637" w:rsidP="00642637">
      <w:pPr>
        <w:spacing w:before="120" w:after="0" w:line="259" w:lineRule="auto"/>
        <w:rPr>
          <w:rFonts w:ascii="Times New Roman" w:eastAsia="Times New Roman" w:hAnsi="Times New Roman" w:cs="Times New Roman"/>
          <w:lang w:eastAsia="pl-PL"/>
        </w:rPr>
      </w:pPr>
    </w:p>
    <w:p w14:paraId="05CB3AAB" w14:textId="77777777" w:rsidR="00642637" w:rsidRPr="00642637" w:rsidRDefault="00642637" w:rsidP="00642637">
      <w:pPr>
        <w:spacing w:before="120" w:after="0" w:line="259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64263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60965A35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30F83EA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7718868" w14:textId="77777777" w:rsidR="00FC4A3B" w:rsidRPr="00D044F2" w:rsidRDefault="00FC4A3B" w:rsidP="00FC4A3B">
      <w:pPr>
        <w:tabs>
          <w:tab w:val="left" w:pos="720"/>
        </w:tabs>
        <w:spacing w:after="0" w:line="240" w:lineRule="auto"/>
        <w:ind w:left="50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1EB21498" w14:textId="77777777" w:rsidR="00642637" w:rsidRDefault="00642637" w:rsidP="00FC4A3B">
      <w:pPr>
        <w:tabs>
          <w:tab w:val="left" w:pos="720"/>
        </w:tabs>
        <w:spacing w:after="240" w:line="240" w:lineRule="auto"/>
        <w:ind w:left="50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sectPr w:rsidR="00642637" w:rsidSect="0013506B">
      <w:headerReference w:type="default" r:id="rId7"/>
      <w:footerReference w:type="default" r:id="rId8"/>
      <w:pgSz w:w="11906" w:h="16838"/>
      <w:pgMar w:top="1417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34B27" w14:textId="77777777" w:rsidR="005F5121" w:rsidRDefault="005F5121" w:rsidP="00FC4A3B">
      <w:pPr>
        <w:spacing w:after="0" w:line="240" w:lineRule="auto"/>
      </w:pPr>
      <w:r>
        <w:separator/>
      </w:r>
    </w:p>
  </w:endnote>
  <w:endnote w:type="continuationSeparator" w:id="0">
    <w:p w14:paraId="036361E4" w14:textId="77777777" w:rsidR="005F5121" w:rsidRDefault="005F5121" w:rsidP="00FC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3148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</w:sdtEndPr>
    <w:sdtContent>
      <w:p w14:paraId="634E9209" w14:textId="3CBE4344" w:rsidR="005316C4" w:rsidRPr="005316C4" w:rsidRDefault="005316C4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5316C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316C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5316C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5316C4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26A720EC" w14:textId="77777777" w:rsidR="005316C4" w:rsidRDefault="00531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B4D72" w14:textId="77777777" w:rsidR="005F5121" w:rsidRDefault="005F5121" w:rsidP="00FC4A3B">
      <w:pPr>
        <w:spacing w:after="0" w:line="240" w:lineRule="auto"/>
      </w:pPr>
      <w:r>
        <w:separator/>
      </w:r>
    </w:p>
  </w:footnote>
  <w:footnote w:type="continuationSeparator" w:id="0">
    <w:p w14:paraId="52626B67" w14:textId="77777777" w:rsidR="005F5121" w:rsidRDefault="005F5121" w:rsidP="00FC4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22C85" w14:textId="1B87EAFF" w:rsidR="00FC4A3B" w:rsidRPr="00C6535F" w:rsidRDefault="00FC4A3B" w:rsidP="00FC4A3B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bookmarkStart w:id="8" w:name="_Hlk155593207"/>
    <w:bookmarkStart w:id="9" w:name="_Hlk155593208"/>
    <w:bookmarkStart w:id="10" w:name="_Hlk155594001"/>
    <w:bookmarkStart w:id="11" w:name="_Hlk155594002"/>
    <w:bookmarkStart w:id="12" w:name="_Hlk155594164"/>
    <w:bookmarkStart w:id="13" w:name="_Hlk155594165"/>
    <w:bookmarkStart w:id="14" w:name="_Hlk155594166"/>
    <w:bookmarkStart w:id="15" w:name="_Hlk155594167"/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1732B519" w14:textId="77777777" w:rsidR="00FC4A3B" w:rsidRPr="00C6535F" w:rsidRDefault="00FC4A3B" w:rsidP="00FC4A3B">
    <w:pPr>
      <w:tabs>
        <w:tab w:val="center" w:pos="4536"/>
        <w:tab w:val="right" w:pos="9072"/>
      </w:tabs>
      <w:suppressAutoHyphens/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744A4232" w14:textId="77777777" w:rsidR="00BF73B7" w:rsidRPr="00BF73B7" w:rsidRDefault="00FC4A3B" w:rsidP="00BF73B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663549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BF73B7" w:rsidRPr="00BF73B7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Modernizacja istniejącego oświetlenia na terenie Gminy Skarbimierz </w:t>
    </w:r>
  </w:p>
  <w:p w14:paraId="5FDA6602" w14:textId="77777777" w:rsidR="00BF73B7" w:rsidRPr="00BF73B7" w:rsidRDefault="00BF73B7" w:rsidP="00BF73B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BF73B7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w ramach Programu Inwestycji Strategicznych </w:t>
    </w:r>
  </w:p>
  <w:p w14:paraId="1410F443" w14:textId="58883FA7" w:rsidR="00FC4A3B" w:rsidRPr="00663549" w:rsidRDefault="00BF73B7" w:rsidP="00BF73B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BF73B7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„Rozświetlamy Polskę”</w:t>
    </w:r>
    <w:r w:rsidR="000408B8" w:rsidRPr="000408B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 </w:t>
    </w:r>
    <w:r w:rsidR="00456FE6" w:rsidRPr="00663549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697757A0" w14:textId="003465A9" w:rsidR="00FC4A3B" w:rsidRPr="00C6535F" w:rsidRDefault="00FC4A3B" w:rsidP="00FC4A3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456FE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A659C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BF73B7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="00456FE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D101E5"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40B09785" w14:textId="5C07BFA6" w:rsidR="00FC4A3B" w:rsidRPr="00C6535F" w:rsidRDefault="009F466F" w:rsidP="002363A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/>
        <w:bCs/>
        <w:sz w:val="18"/>
        <w:szCs w:val="18"/>
      </w:rPr>
    </w:pPr>
    <w:r w:rsidRPr="00C6535F">
      <w:rPr>
        <w:rFonts w:ascii="Times New Roman" w:hAnsi="Times New Roman" w:cs="Times New Roman"/>
        <w:b/>
        <w:bCs/>
        <w:sz w:val="18"/>
        <w:szCs w:val="18"/>
      </w:rPr>
      <w:t>Załącznik Nr 1 do SWZ</w:t>
    </w:r>
  </w:p>
  <w:p w14:paraId="688E1E66" w14:textId="77777777" w:rsidR="002363A6" w:rsidRPr="009F466F" w:rsidRDefault="002363A6" w:rsidP="009F466F">
    <w:pPr>
      <w:pStyle w:val="Nagwek"/>
      <w:jc w:val="right"/>
      <w:rPr>
        <w:rFonts w:ascii="Times New Roman" w:hAnsi="Times New Roman" w:cs="Times New Roman"/>
        <w:b/>
        <w:bCs/>
        <w:sz w:val="16"/>
        <w:szCs w:val="16"/>
      </w:rPr>
    </w:pPr>
  </w:p>
  <w:p w14:paraId="5F7B5480" w14:textId="77777777" w:rsidR="00FC4A3B" w:rsidRDefault="00FC4A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5074A"/>
    <w:multiLevelType w:val="hybridMultilevel"/>
    <w:tmpl w:val="6854EF66"/>
    <w:lvl w:ilvl="0" w:tplc="A644F0A6">
      <w:start w:val="1"/>
      <w:numFmt w:val="upperRoman"/>
      <w:lvlText w:val="%1."/>
      <w:lvlJc w:val="righ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8595D"/>
    <w:multiLevelType w:val="hybridMultilevel"/>
    <w:tmpl w:val="15E8B004"/>
    <w:lvl w:ilvl="0" w:tplc="EFE491AA">
      <w:start w:val="5"/>
      <w:numFmt w:val="upp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161FFB"/>
    <w:multiLevelType w:val="hybridMultilevel"/>
    <w:tmpl w:val="37285FA8"/>
    <w:lvl w:ilvl="0" w:tplc="1C287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 w:val="0"/>
      </w:rPr>
    </w:lvl>
    <w:lvl w:ilvl="1" w:tplc="FFFFFFFF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5747E1"/>
    <w:multiLevelType w:val="hybridMultilevel"/>
    <w:tmpl w:val="19F40C7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BF5CDB"/>
    <w:multiLevelType w:val="hybridMultilevel"/>
    <w:tmpl w:val="F3549C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FAB"/>
    <w:multiLevelType w:val="hybridMultilevel"/>
    <w:tmpl w:val="C99E59F2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F75D37"/>
    <w:multiLevelType w:val="hybridMultilevel"/>
    <w:tmpl w:val="7BF26134"/>
    <w:lvl w:ilvl="0" w:tplc="EFE491AA">
      <w:start w:val="5"/>
      <w:numFmt w:val="upp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877CF0"/>
    <w:multiLevelType w:val="hybridMultilevel"/>
    <w:tmpl w:val="91B43306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22646"/>
    <w:multiLevelType w:val="hybridMultilevel"/>
    <w:tmpl w:val="8E3E8AE2"/>
    <w:lvl w:ilvl="0" w:tplc="911ED778">
      <w:start w:val="5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438826">
    <w:abstractNumId w:val="5"/>
  </w:num>
  <w:num w:numId="2" w16cid:durableId="24950887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576508">
    <w:abstractNumId w:val="2"/>
  </w:num>
  <w:num w:numId="4" w16cid:durableId="137456994">
    <w:abstractNumId w:val="5"/>
  </w:num>
  <w:num w:numId="5" w16cid:durableId="1554195237">
    <w:abstractNumId w:val="7"/>
  </w:num>
  <w:num w:numId="6" w16cid:durableId="490563934">
    <w:abstractNumId w:val="0"/>
  </w:num>
  <w:num w:numId="7" w16cid:durableId="1081103282">
    <w:abstractNumId w:val="3"/>
  </w:num>
  <w:num w:numId="8" w16cid:durableId="1405027734">
    <w:abstractNumId w:val="8"/>
  </w:num>
  <w:num w:numId="9" w16cid:durableId="361055629">
    <w:abstractNumId w:val="6"/>
  </w:num>
  <w:num w:numId="10" w16cid:durableId="307053532">
    <w:abstractNumId w:val="1"/>
  </w:num>
  <w:num w:numId="11" w16cid:durableId="1063675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3B"/>
    <w:rsid w:val="00017A5A"/>
    <w:rsid w:val="000408B8"/>
    <w:rsid w:val="000A7919"/>
    <w:rsid w:val="000D6B85"/>
    <w:rsid w:val="0010586E"/>
    <w:rsid w:val="0013506B"/>
    <w:rsid w:val="00156713"/>
    <w:rsid w:val="001D50AF"/>
    <w:rsid w:val="001F1ED0"/>
    <w:rsid w:val="002363A6"/>
    <w:rsid w:val="00236A6E"/>
    <w:rsid w:val="002371AC"/>
    <w:rsid w:val="0029684A"/>
    <w:rsid w:val="00456FE6"/>
    <w:rsid w:val="00465C8D"/>
    <w:rsid w:val="00466C8A"/>
    <w:rsid w:val="00471535"/>
    <w:rsid w:val="00496214"/>
    <w:rsid w:val="004D55F7"/>
    <w:rsid w:val="00505CBA"/>
    <w:rsid w:val="005316C4"/>
    <w:rsid w:val="00531C98"/>
    <w:rsid w:val="005F0AB8"/>
    <w:rsid w:val="005F5121"/>
    <w:rsid w:val="00642637"/>
    <w:rsid w:val="00663549"/>
    <w:rsid w:val="006A2FCD"/>
    <w:rsid w:val="007008EB"/>
    <w:rsid w:val="00726B06"/>
    <w:rsid w:val="0073586E"/>
    <w:rsid w:val="007C4746"/>
    <w:rsid w:val="007D31C2"/>
    <w:rsid w:val="008477A4"/>
    <w:rsid w:val="008764B4"/>
    <w:rsid w:val="008B2F1C"/>
    <w:rsid w:val="008B3942"/>
    <w:rsid w:val="008D6908"/>
    <w:rsid w:val="0091077C"/>
    <w:rsid w:val="009C2B47"/>
    <w:rsid w:val="009D41F3"/>
    <w:rsid w:val="009F466F"/>
    <w:rsid w:val="00A04DA6"/>
    <w:rsid w:val="00A659CF"/>
    <w:rsid w:val="00A77F26"/>
    <w:rsid w:val="00AE24EA"/>
    <w:rsid w:val="00B11042"/>
    <w:rsid w:val="00B7508E"/>
    <w:rsid w:val="00BF73B7"/>
    <w:rsid w:val="00BF7671"/>
    <w:rsid w:val="00C6535F"/>
    <w:rsid w:val="00CB5E7D"/>
    <w:rsid w:val="00CF61CD"/>
    <w:rsid w:val="00D101E5"/>
    <w:rsid w:val="00D6485E"/>
    <w:rsid w:val="00D8616E"/>
    <w:rsid w:val="00D962FD"/>
    <w:rsid w:val="00DC39C7"/>
    <w:rsid w:val="00DE7F8D"/>
    <w:rsid w:val="00E27C07"/>
    <w:rsid w:val="00EA75C7"/>
    <w:rsid w:val="00EA7F69"/>
    <w:rsid w:val="00EB743A"/>
    <w:rsid w:val="00EF51F9"/>
    <w:rsid w:val="00F962DC"/>
    <w:rsid w:val="00F96827"/>
    <w:rsid w:val="00FC4A3B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2724F"/>
  <w15:chartTrackingRefBased/>
  <w15:docId w15:val="{6F0E54ED-D22B-43A6-A4C5-1B7D92F2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A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A3B"/>
  </w:style>
  <w:style w:type="paragraph" w:styleId="Stopka">
    <w:name w:val="footer"/>
    <w:basedOn w:val="Normalny"/>
    <w:link w:val="StopkaZnak"/>
    <w:uiPriority w:val="99"/>
    <w:unhideWhenUsed/>
    <w:rsid w:val="00FC4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A3B"/>
  </w:style>
  <w:style w:type="paragraph" w:styleId="Akapitzlist">
    <w:name w:val="List Paragraph"/>
    <w:basedOn w:val="Normalny"/>
    <w:uiPriority w:val="34"/>
    <w:qFormat/>
    <w:rsid w:val="00642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cp:lastPrinted>2024-01-15T08:12:00Z</cp:lastPrinted>
  <dcterms:created xsi:type="dcterms:W3CDTF">2024-08-20T16:54:00Z</dcterms:created>
  <dcterms:modified xsi:type="dcterms:W3CDTF">2024-08-20T16:54:00Z</dcterms:modified>
</cp:coreProperties>
</file>