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0B82" w14:textId="6C73D3F6" w:rsidR="007978EF" w:rsidRDefault="007978EF" w:rsidP="00560135">
      <w:pPr>
        <w:tabs>
          <w:tab w:val="center" w:pos="4536"/>
          <w:tab w:val="right" w:pos="9072"/>
        </w:tabs>
        <w:spacing w:after="0" w:line="240" w:lineRule="auto"/>
        <w:ind w:left="6372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</w:t>
      </w:r>
      <w:r w:rsidR="00560135">
        <w:rPr>
          <w:rFonts w:ascii="Cambria" w:eastAsia="Times New Roman" w:hAnsi="Cambria"/>
          <w:b/>
          <w:sz w:val="20"/>
          <w:szCs w:val="20"/>
          <w:lang w:eastAsia="pl-PL"/>
        </w:rPr>
        <w:t>6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do SWZ</w:t>
      </w:r>
    </w:p>
    <w:p w14:paraId="0C5E46E6" w14:textId="013633A0" w:rsidR="00A30B3C" w:rsidRPr="005D74C6" w:rsidRDefault="0024611D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</w:t>
      </w:r>
      <w:r w:rsidR="0068038D">
        <w:rPr>
          <w:rFonts w:ascii="Cambria" w:eastAsia="Times New Roman" w:hAnsi="Cambria"/>
          <w:b/>
          <w:sz w:val="20"/>
          <w:szCs w:val="20"/>
          <w:lang w:eastAsia="pl-PL"/>
        </w:rPr>
        <w:t>1</w:t>
      </w:r>
      <w:r w:rsidR="00560135">
        <w:rPr>
          <w:rFonts w:ascii="Cambria" w:eastAsia="Times New Roman" w:hAnsi="Cambria"/>
          <w:b/>
          <w:sz w:val="20"/>
          <w:szCs w:val="20"/>
          <w:lang w:eastAsia="pl-PL"/>
        </w:rPr>
        <w:t>22</w:t>
      </w:r>
      <w:r w:rsidR="007978EF">
        <w:rPr>
          <w:rFonts w:ascii="Cambria" w:eastAsia="Times New Roman" w:hAnsi="Cambria"/>
          <w:b/>
          <w:sz w:val="20"/>
          <w:szCs w:val="20"/>
          <w:lang w:eastAsia="pl-PL"/>
        </w:rPr>
        <w:t>/202</w:t>
      </w:r>
      <w:r w:rsidR="00560135">
        <w:rPr>
          <w:rFonts w:ascii="Cambria" w:eastAsia="Times New Roman" w:hAnsi="Cambria"/>
          <w:b/>
          <w:sz w:val="20"/>
          <w:szCs w:val="20"/>
          <w:lang w:eastAsia="pl-PL"/>
        </w:rPr>
        <w:t>3</w:t>
      </w:r>
    </w:p>
    <w:p w14:paraId="4B6591D4" w14:textId="77777777"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7D2A6D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14:paraId="075681C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14:paraId="1CBDB80A" w14:textId="77777777"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354A1E1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14:paraId="7770421F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14:paraId="28A59833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14:paraId="73CC969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ABA3CA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25B5C13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14:paraId="48C12534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4BD22C5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6EBA21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14:paraId="28B6A4AD" w14:textId="053EB18D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</w:t>
      </w:r>
      <w:r w:rsidR="006C700F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</w:t>
      </w:r>
      <w:r w:rsidR="006C700F">
        <w:rPr>
          <w:rFonts w:ascii="Cambria" w:hAnsi="Cambria"/>
          <w:sz w:val="20"/>
          <w:szCs w:val="20"/>
        </w:rPr>
        <w:t>ień publicznych ( Dz. U. z  202</w:t>
      </w:r>
      <w:r w:rsidR="00560135">
        <w:rPr>
          <w:rFonts w:ascii="Cambria" w:hAnsi="Cambria"/>
          <w:sz w:val="20"/>
          <w:szCs w:val="20"/>
        </w:rPr>
        <w:t>3</w:t>
      </w:r>
      <w:r w:rsidR="005D74C6">
        <w:rPr>
          <w:rFonts w:ascii="Cambria" w:hAnsi="Cambria"/>
          <w:sz w:val="20"/>
          <w:szCs w:val="20"/>
        </w:rPr>
        <w:t xml:space="preserve"> r. poz. </w:t>
      </w:r>
      <w:r w:rsidR="006C700F">
        <w:rPr>
          <w:rFonts w:ascii="Cambria" w:hAnsi="Cambria"/>
          <w:sz w:val="20"/>
          <w:szCs w:val="20"/>
        </w:rPr>
        <w:t>1</w:t>
      </w:r>
      <w:r w:rsidR="00560135">
        <w:rPr>
          <w:rFonts w:ascii="Cambria" w:hAnsi="Cambria"/>
          <w:sz w:val="20"/>
          <w:szCs w:val="20"/>
        </w:rPr>
        <w:t>605</w:t>
      </w:r>
      <w:r w:rsidRPr="005D74C6">
        <w:rPr>
          <w:rFonts w:ascii="Cambria" w:hAnsi="Cambria"/>
          <w:sz w:val="20"/>
          <w:szCs w:val="20"/>
        </w:rPr>
        <w:t xml:space="preserve"> z </w:t>
      </w:r>
      <w:proofErr w:type="spellStart"/>
      <w:r w:rsidRPr="005D74C6">
        <w:rPr>
          <w:rFonts w:ascii="Cambria" w:hAnsi="Cambria"/>
          <w:sz w:val="20"/>
          <w:szCs w:val="20"/>
        </w:rPr>
        <w:t>późn</w:t>
      </w:r>
      <w:proofErr w:type="spellEnd"/>
      <w:r w:rsidRPr="005D74C6">
        <w:rPr>
          <w:rFonts w:ascii="Cambria" w:hAnsi="Cambria"/>
          <w:sz w:val="20"/>
          <w:szCs w:val="20"/>
        </w:rPr>
        <w:t>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14:paraId="01D8438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A3AB9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14:paraId="01F9E0D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14:paraId="6A33C96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3E37B4A" w14:textId="10E0D412" w:rsidR="00A30B3C" w:rsidRPr="00560135" w:rsidRDefault="00A30B3C" w:rsidP="0056013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6C700F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bookmarkStart w:id="0" w:name="_Hlk151806439"/>
      <w:r w:rsidR="00560135" w:rsidRPr="00560135">
        <w:rPr>
          <w:rFonts w:ascii="Cambria" w:hAnsi="Cambria"/>
          <w:b/>
          <w:sz w:val="20"/>
          <w:szCs w:val="20"/>
          <w:lang w:eastAsia="zh-CN"/>
        </w:rPr>
        <w:t>Odbiór, transport i zagospodarowanie odpadów komunalnych z Politechniki Lubelskiej w 2024 r.</w:t>
      </w:r>
      <w:bookmarkEnd w:id="0"/>
    </w:p>
    <w:p w14:paraId="6413775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14:paraId="59D5581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14:paraId="68A2036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274CF3AD" w14:textId="77777777" w:rsidR="00560135" w:rsidRDefault="00560135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2A69B9CC" w14:textId="56BCE293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14:paraId="35099B1B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14:paraId="4C90260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14:paraId="51100F3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14:paraId="7023C887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14:paraId="30E4EF88" w14:textId="6FFF09CA"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>Kwalifikowany podpis elektroniczny/podpis zaufany/podpis osobisty przez osobę(osoby) uprawnioną(-e)</w:t>
      </w:r>
    </w:p>
    <w:p w14:paraId="59C5FEE2" w14:textId="77777777"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14:paraId="3ABDA09D" w14:textId="407E3553"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70BD" w14:textId="77777777" w:rsidR="008318D5" w:rsidRDefault="008318D5" w:rsidP="0047046D">
      <w:pPr>
        <w:spacing w:after="0" w:line="240" w:lineRule="auto"/>
      </w:pPr>
      <w:r>
        <w:separator/>
      </w:r>
    </w:p>
  </w:endnote>
  <w:endnote w:type="continuationSeparator" w:id="0">
    <w:p w14:paraId="0C01FECC" w14:textId="77777777" w:rsidR="008318D5" w:rsidRDefault="008318D5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800F2" w14:textId="77777777" w:rsidR="00F576FB" w:rsidRDefault="00F576FB">
            <w:pPr>
              <w:pStyle w:val="Stopka"/>
              <w:jc w:val="right"/>
            </w:pPr>
          </w:p>
          <w:p w14:paraId="2EF8F4C5" w14:textId="3534E425"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8318D5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8318D5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D2ED87" w14:textId="77777777"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6E99" w14:textId="77777777" w:rsidR="008318D5" w:rsidRDefault="008318D5" w:rsidP="0047046D">
      <w:pPr>
        <w:spacing w:after="0" w:line="240" w:lineRule="auto"/>
      </w:pPr>
      <w:r>
        <w:separator/>
      </w:r>
    </w:p>
  </w:footnote>
  <w:footnote w:type="continuationSeparator" w:id="0">
    <w:p w14:paraId="1ECB689E" w14:textId="77777777" w:rsidR="008318D5" w:rsidRDefault="008318D5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65D5F" w:rsidRPr="00065D5F" w14:paraId="08CF3200" w14:textId="77777777" w:rsidTr="00D735BD">
      <w:trPr>
        <w:trHeight w:hRule="exact" w:val="1440"/>
      </w:trPr>
      <w:tc>
        <w:tcPr>
          <w:tcW w:w="1762" w:type="dxa"/>
          <w:vAlign w:val="center"/>
        </w:tcPr>
        <w:p w14:paraId="29AB56F3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65D5F">
            <w:rPr>
              <w:rFonts w:ascii="Times New Roman" w:eastAsia="Times New Roman" w:hAnsi="Times New Roman"/>
              <w:sz w:val="24"/>
              <w:szCs w:val="24"/>
              <w:lang w:val="en-GB" w:eastAsia="zh-CN"/>
            </w:rPr>
            <w:tab/>
          </w:r>
        </w:p>
        <w:p w14:paraId="2D336F50" w14:textId="1AFB64F2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8EAF28D" wp14:editId="6C808F03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25C596A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67FAA4" wp14:editId="305C0B9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6C7DCD7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65D5F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07433D" wp14:editId="6EF0920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7C7E8B7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9420B08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5AE09DF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0BD934A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63C87192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1BB9D944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43D0B668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14:paraId="38F2902B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8768" w:type="dxa"/>
          <w:vAlign w:val="center"/>
        </w:tcPr>
        <w:p w14:paraId="4C919A09" w14:textId="77777777" w:rsidR="00065D5F" w:rsidRPr="00065D5F" w:rsidRDefault="00065D5F" w:rsidP="00065D5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/>
              <w:sz w:val="24"/>
              <w:szCs w:val="24"/>
              <w:lang w:val="en-GB" w:eastAsia="pl-PL"/>
            </w:rPr>
          </w:pPr>
          <w:r w:rsidRPr="00065D5F">
            <w:rPr>
              <w:rFonts w:ascii="Times New Roman" w:eastAsia="Times New Roman" w:hAnsi="Times New Roman"/>
              <w:sz w:val="24"/>
              <w:szCs w:val="24"/>
              <w:lang w:val="de-DE" w:eastAsia="pl-PL"/>
            </w:rPr>
            <w:t xml:space="preserve"> </w:t>
          </w:r>
        </w:p>
      </w:tc>
    </w:tr>
  </w:tbl>
  <w:p w14:paraId="6415D775" w14:textId="77777777" w:rsidR="00105C58" w:rsidRPr="00065D5F" w:rsidRDefault="00105C58" w:rsidP="00065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D"/>
    <w:rsid w:val="000351ED"/>
    <w:rsid w:val="00065D5F"/>
    <w:rsid w:val="0009529E"/>
    <w:rsid w:val="000C6F9A"/>
    <w:rsid w:val="00105C58"/>
    <w:rsid w:val="00135882"/>
    <w:rsid w:val="001B5EAC"/>
    <w:rsid w:val="0024611D"/>
    <w:rsid w:val="00290D62"/>
    <w:rsid w:val="002A0A5E"/>
    <w:rsid w:val="002A4DF9"/>
    <w:rsid w:val="002E48D6"/>
    <w:rsid w:val="003056A5"/>
    <w:rsid w:val="003111B3"/>
    <w:rsid w:val="00315B19"/>
    <w:rsid w:val="00317AD6"/>
    <w:rsid w:val="003251CD"/>
    <w:rsid w:val="0037048A"/>
    <w:rsid w:val="003B4D49"/>
    <w:rsid w:val="00467106"/>
    <w:rsid w:val="0047046D"/>
    <w:rsid w:val="004C185A"/>
    <w:rsid w:val="005258DC"/>
    <w:rsid w:val="00560135"/>
    <w:rsid w:val="00567481"/>
    <w:rsid w:val="005C45F2"/>
    <w:rsid w:val="005D74C6"/>
    <w:rsid w:val="005E5956"/>
    <w:rsid w:val="006107C7"/>
    <w:rsid w:val="00650985"/>
    <w:rsid w:val="00655B6A"/>
    <w:rsid w:val="0068038D"/>
    <w:rsid w:val="0068110E"/>
    <w:rsid w:val="006A222B"/>
    <w:rsid w:val="006A7726"/>
    <w:rsid w:val="006C661A"/>
    <w:rsid w:val="006C700F"/>
    <w:rsid w:val="006D51D6"/>
    <w:rsid w:val="006E3DF0"/>
    <w:rsid w:val="007147F1"/>
    <w:rsid w:val="00726011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318D5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723A9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Kornelia Leszko</cp:lastModifiedBy>
  <cp:revision>12</cp:revision>
  <cp:lastPrinted>2020-07-13T05:55:00Z</cp:lastPrinted>
  <dcterms:created xsi:type="dcterms:W3CDTF">2021-03-08T07:28:00Z</dcterms:created>
  <dcterms:modified xsi:type="dcterms:W3CDTF">2023-11-29T21:44:00Z</dcterms:modified>
</cp:coreProperties>
</file>