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96" w:rsidRPr="00144686" w:rsidRDefault="006D1565" w:rsidP="009D5F4D">
      <w:pPr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9D5F4D">
        <w:tab/>
      </w:r>
      <w:r w:rsidR="009D5F4D">
        <w:tab/>
      </w:r>
      <w:r w:rsidR="009D5F4D">
        <w:tab/>
      </w:r>
      <w:r w:rsidR="009D5F4D">
        <w:tab/>
      </w:r>
      <w:r w:rsidR="009D5F4D">
        <w:tab/>
      </w:r>
      <w:r w:rsidR="009D5F4D">
        <w:tab/>
      </w:r>
      <w:r w:rsidR="009D5F4D">
        <w:tab/>
      </w:r>
      <w:r w:rsidR="009D5F4D">
        <w:tab/>
      </w:r>
      <w:r w:rsidR="009D5F4D" w:rsidRPr="00144686">
        <w:rPr>
          <w:rFonts w:ascii="Arial" w:hAnsi="Arial" w:cs="Arial"/>
          <w:b/>
          <w:sz w:val="20"/>
          <w:szCs w:val="20"/>
        </w:rPr>
        <w:t>Załącznik nr 4</w:t>
      </w:r>
    </w:p>
    <w:p w:rsidR="006D1565" w:rsidRPr="00144686" w:rsidRDefault="005A2EB3" w:rsidP="006D1565">
      <w:pPr>
        <w:jc w:val="center"/>
        <w:rPr>
          <w:rFonts w:ascii="Arial" w:hAnsi="Arial" w:cs="Arial"/>
          <w:b/>
          <w:sz w:val="20"/>
          <w:szCs w:val="20"/>
        </w:rPr>
      </w:pPr>
      <w:r w:rsidRPr="00144686">
        <w:rPr>
          <w:rFonts w:ascii="Arial" w:hAnsi="Arial" w:cs="Arial"/>
          <w:b/>
          <w:sz w:val="20"/>
          <w:szCs w:val="20"/>
        </w:rPr>
        <w:t>Opis oferowanych mebli wraz ze zdjęciami folderami</w:t>
      </w:r>
    </w:p>
    <w:p w:rsidR="00144686" w:rsidRPr="00144686" w:rsidRDefault="00144686" w:rsidP="006D1565">
      <w:pPr>
        <w:jc w:val="center"/>
        <w:rPr>
          <w:rFonts w:ascii="Arial" w:hAnsi="Arial" w:cs="Arial"/>
          <w:b/>
          <w:sz w:val="20"/>
          <w:szCs w:val="20"/>
        </w:rPr>
      </w:pPr>
      <w:r w:rsidRPr="00144686">
        <w:rPr>
          <w:rFonts w:ascii="Arial" w:hAnsi="Arial" w:cs="Arial"/>
          <w:b/>
          <w:sz w:val="20"/>
          <w:szCs w:val="20"/>
        </w:rPr>
        <w:t>„Dostawa mebli do Domu Studenta</w:t>
      </w:r>
      <w:r>
        <w:rPr>
          <w:rFonts w:ascii="Arial" w:hAnsi="Arial" w:cs="Arial"/>
          <w:b/>
          <w:sz w:val="20"/>
          <w:szCs w:val="20"/>
        </w:rPr>
        <w:t>”</w:t>
      </w:r>
    </w:p>
    <w:p w:rsidR="006D1565" w:rsidRPr="00144686" w:rsidRDefault="005A2EB3">
      <w:pPr>
        <w:rPr>
          <w:rFonts w:ascii="Arial" w:hAnsi="Arial" w:cs="Arial"/>
          <w:sz w:val="20"/>
          <w:szCs w:val="20"/>
        </w:rPr>
      </w:pPr>
      <w:r w:rsidRPr="0014468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3544"/>
        <w:gridCol w:w="3969"/>
      </w:tblGrid>
      <w:tr w:rsidR="006D1565" w:rsidRPr="00144686" w:rsidTr="00E27F0B">
        <w:tc>
          <w:tcPr>
            <w:tcW w:w="562" w:type="dxa"/>
          </w:tcPr>
          <w:p w:rsidR="006D1565" w:rsidRPr="00144686" w:rsidRDefault="006D1565" w:rsidP="006D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686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02" w:type="dxa"/>
          </w:tcPr>
          <w:p w:rsidR="006D1565" w:rsidRPr="00144686" w:rsidRDefault="006D1565" w:rsidP="006D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835" w:type="dxa"/>
          </w:tcPr>
          <w:p w:rsidR="006D1565" w:rsidRPr="00144686" w:rsidRDefault="00E27F0B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3544" w:type="dxa"/>
          </w:tcPr>
          <w:p w:rsidR="006D1565" w:rsidRPr="00144686" w:rsidRDefault="00E27F0B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Szczegółowy opis</w:t>
            </w:r>
          </w:p>
        </w:tc>
        <w:tc>
          <w:tcPr>
            <w:tcW w:w="3969" w:type="dxa"/>
          </w:tcPr>
          <w:p w:rsidR="006D1565" w:rsidRPr="00144686" w:rsidRDefault="00E27F0B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 xml:space="preserve">Zdjęcie </w:t>
            </w: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D1565" w:rsidRPr="00144686" w:rsidRDefault="006D1565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 xml:space="preserve">Wersalka rozkładana 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1565" w:rsidRPr="00144686" w:rsidRDefault="006D1565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Poduszki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D1565" w:rsidRPr="00144686" w:rsidRDefault="006D1565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Łózko podwójne tapicerowane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6D1565" w:rsidRPr="00144686" w:rsidRDefault="006D1565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Fotel tapicerowany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D1565" w:rsidRPr="00144686" w:rsidRDefault="006D1565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Fotel obrotowy tapicerowany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6D1565" w:rsidRPr="00144686" w:rsidRDefault="006D1565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Stolik kawowy kwadratowy 80x80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6D1565" w:rsidRPr="00144686" w:rsidRDefault="006D1565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Stół okrągły śr. 120 cm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6D1565" w:rsidRPr="00144686" w:rsidRDefault="00541129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 xml:space="preserve">Krzesło miękkie tapicerowane 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6D1565" w:rsidRPr="00144686" w:rsidRDefault="00541129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Stoli nocny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65" w:rsidRPr="00144686" w:rsidTr="00E27F0B">
        <w:tc>
          <w:tcPr>
            <w:tcW w:w="562" w:type="dxa"/>
          </w:tcPr>
          <w:p w:rsidR="006D1565" w:rsidRPr="00144686" w:rsidRDefault="00D8369A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6D1565" w:rsidRPr="00144686" w:rsidRDefault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Szafa ubraniowa dwuczęściowa</w:t>
            </w:r>
          </w:p>
        </w:tc>
        <w:tc>
          <w:tcPr>
            <w:tcW w:w="2835" w:type="dxa"/>
          </w:tcPr>
          <w:p w:rsidR="006D1565" w:rsidRPr="00144686" w:rsidRDefault="006D1565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1565" w:rsidRPr="00144686" w:rsidRDefault="006D1565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Szafa ubraniowa dwuczęściowa z drzwiami lustrzanymi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Regał otwarty 80x30x190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Szafka 90x25x100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Biurko 60x120x80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 xml:space="preserve">Biurko 190x70 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Krzesło biurowe obrotowe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Fotel biurowy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Regał zamykany przeszklony 80x35x180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Regał zamykany przeszklony 100x35x180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Stół konferencyjny 90x160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Stolik 90x90x45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Stół 80x120x80x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8E5B81" w:rsidRPr="00144686" w:rsidRDefault="008E5B81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Szafka 40x60x80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8E5B81" w:rsidRPr="00144686" w:rsidRDefault="007B3A03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Panel ścienny z wieszakami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8E5B81" w:rsidRPr="00144686" w:rsidRDefault="007B3A03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Lustro naścienne 45x180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8E5B81" w:rsidRPr="00144686" w:rsidRDefault="007B3A03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Lustro naścienne 65x180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8E5B81" w:rsidRPr="00144686" w:rsidRDefault="005204A9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Szafk</w:t>
            </w:r>
            <w:r w:rsidR="007B3A03" w:rsidRPr="00144686">
              <w:rPr>
                <w:rFonts w:ascii="Arial" w:hAnsi="Arial" w:cs="Arial"/>
                <w:sz w:val="20"/>
                <w:szCs w:val="20"/>
              </w:rPr>
              <w:t>a pod blat 120x60x75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8E5B81" w:rsidRPr="00144686" w:rsidRDefault="005204A9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Szafk</w:t>
            </w:r>
            <w:r w:rsidR="007B3A03" w:rsidRPr="00144686">
              <w:rPr>
                <w:rFonts w:ascii="Arial" w:hAnsi="Arial" w:cs="Arial"/>
                <w:sz w:val="20"/>
                <w:szCs w:val="20"/>
              </w:rPr>
              <w:t>a pod blat 60x55x75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8E5B81" w:rsidRPr="00144686" w:rsidRDefault="005204A9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Szafk</w:t>
            </w:r>
            <w:r w:rsidR="007B3A03" w:rsidRPr="00144686">
              <w:rPr>
                <w:rFonts w:ascii="Arial" w:hAnsi="Arial" w:cs="Arial"/>
                <w:sz w:val="20"/>
                <w:szCs w:val="20"/>
              </w:rPr>
              <w:t>a z szufladami pod blat 45x55x75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03" w:rsidRPr="00144686" w:rsidTr="00E27F0B">
        <w:tc>
          <w:tcPr>
            <w:tcW w:w="562" w:type="dxa"/>
          </w:tcPr>
          <w:p w:rsidR="007B3A03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02" w:type="dxa"/>
          </w:tcPr>
          <w:p w:rsidR="007B3A03" w:rsidRPr="00144686" w:rsidRDefault="007B3A03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 xml:space="preserve">Szafka wisząca na klucze </w:t>
            </w:r>
          </w:p>
        </w:tc>
        <w:tc>
          <w:tcPr>
            <w:tcW w:w="2835" w:type="dxa"/>
          </w:tcPr>
          <w:p w:rsidR="007B3A03" w:rsidRPr="00144686" w:rsidRDefault="007B3A03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3A03" w:rsidRPr="00144686" w:rsidRDefault="007B3A03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3A03" w:rsidRPr="00144686" w:rsidRDefault="007B3A03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03" w:rsidRPr="00144686" w:rsidTr="00E27F0B">
        <w:tc>
          <w:tcPr>
            <w:tcW w:w="562" w:type="dxa"/>
          </w:tcPr>
          <w:p w:rsidR="007B3A03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7B3A03" w:rsidRPr="00144686" w:rsidRDefault="007B3A03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Szafka 80x30x75</w:t>
            </w:r>
          </w:p>
        </w:tc>
        <w:tc>
          <w:tcPr>
            <w:tcW w:w="2835" w:type="dxa"/>
          </w:tcPr>
          <w:p w:rsidR="007B3A03" w:rsidRPr="00144686" w:rsidRDefault="007B3A03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3A03" w:rsidRPr="00144686" w:rsidRDefault="007B3A03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3A03" w:rsidRPr="00144686" w:rsidRDefault="007B3A03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03" w:rsidRPr="00144686" w:rsidTr="00E27F0B">
        <w:tc>
          <w:tcPr>
            <w:tcW w:w="562" w:type="dxa"/>
          </w:tcPr>
          <w:p w:rsidR="007B3A03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7B3A03" w:rsidRPr="00144686" w:rsidRDefault="007B3A03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Fotel tapicerowany skóropodobny</w:t>
            </w:r>
          </w:p>
        </w:tc>
        <w:tc>
          <w:tcPr>
            <w:tcW w:w="2835" w:type="dxa"/>
          </w:tcPr>
          <w:p w:rsidR="007B3A03" w:rsidRPr="00144686" w:rsidRDefault="007B3A03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3A03" w:rsidRPr="00144686" w:rsidRDefault="007B3A03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3A03" w:rsidRPr="00144686" w:rsidRDefault="007B3A03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1" w:rsidRPr="00144686" w:rsidTr="00E27F0B">
        <w:tc>
          <w:tcPr>
            <w:tcW w:w="562" w:type="dxa"/>
          </w:tcPr>
          <w:p w:rsidR="008E5B81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8E5B81" w:rsidRPr="00144686" w:rsidRDefault="007B3A03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Stolik z blatem ze szkła hartowanego 45x80x45</w:t>
            </w:r>
          </w:p>
        </w:tc>
        <w:tc>
          <w:tcPr>
            <w:tcW w:w="2835" w:type="dxa"/>
          </w:tcPr>
          <w:p w:rsidR="008E5B81" w:rsidRPr="00144686" w:rsidRDefault="008E5B81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5B81" w:rsidRPr="00144686" w:rsidRDefault="008E5B81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E6E" w:rsidRPr="00144686" w:rsidTr="00E27F0B">
        <w:tc>
          <w:tcPr>
            <w:tcW w:w="562" w:type="dxa"/>
          </w:tcPr>
          <w:p w:rsidR="00A15E6E" w:rsidRPr="00144686" w:rsidRDefault="00D8369A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A15E6E" w:rsidRPr="00144686" w:rsidRDefault="00A15E6E" w:rsidP="008E5B81">
            <w:pPr>
              <w:rPr>
                <w:rFonts w:ascii="Arial" w:hAnsi="Arial" w:cs="Arial"/>
                <w:sz w:val="20"/>
                <w:szCs w:val="20"/>
              </w:rPr>
            </w:pPr>
            <w:r w:rsidRPr="00144686">
              <w:rPr>
                <w:rFonts w:ascii="Arial" w:hAnsi="Arial" w:cs="Arial"/>
                <w:sz w:val="20"/>
                <w:szCs w:val="20"/>
              </w:rPr>
              <w:t>Zestaw kuchenny</w:t>
            </w:r>
          </w:p>
        </w:tc>
        <w:tc>
          <w:tcPr>
            <w:tcW w:w="2835" w:type="dxa"/>
          </w:tcPr>
          <w:p w:rsidR="00A15E6E" w:rsidRPr="00144686" w:rsidRDefault="00A15E6E" w:rsidP="007B3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15E6E" w:rsidRPr="00144686" w:rsidRDefault="00A15E6E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5E6E" w:rsidRPr="00144686" w:rsidRDefault="00A15E6E" w:rsidP="007B3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565" w:rsidRDefault="006D1565">
      <w:pPr>
        <w:rPr>
          <w:rFonts w:ascii="Arial" w:hAnsi="Arial" w:cs="Arial"/>
          <w:sz w:val="20"/>
          <w:szCs w:val="20"/>
        </w:rPr>
      </w:pPr>
    </w:p>
    <w:p w:rsidR="00144686" w:rsidRDefault="00144686">
      <w:pPr>
        <w:rPr>
          <w:rFonts w:ascii="Arial" w:hAnsi="Arial" w:cs="Arial"/>
          <w:sz w:val="20"/>
          <w:szCs w:val="20"/>
        </w:rPr>
      </w:pPr>
    </w:p>
    <w:p w:rsidR="00144686" w:rsidRDefault="00144686">
      <w:pPr>
        <w:rPr>
          <w:rFonts w:ascii="Arial" w:hAnsi="Arial" w:cs="Arial"/>
          <w:sz w:val="20"/>
          <w:szCs w:val="20"/>
        </w:rPr>
      </w:pPr>
    </w:p>
    <w:p w:rsidR="00144686" w:rsidRPr="00C94664" w:rsidRDefault="00144686" w:rsidP="00144686">
      <w:pPr>
        <w:pStyle w:val="Standard"/>
        <w:rPr>
          <w:rFonts w:ascii="Arial" w:hAnsi="Arial" w:cs="Arial"/>
          <w:sz w:val="20"/>
        </w:rPr>
      </w:pPr>
      <w:r w:rsidRPr="00C94664">
        <w:rPr>
          <w:rFonts w:ascii="Arial" w:hAnsi="Arial" w:cs="Arial"/>
          <w:sz w:val="20"/>
        </w:rPr>
        <w:t>Miejscowość i data : .....................................</w:t>
      </w:r>
    </w:p>
    <w:p w:rsidR="00144686" w:rsidRPr="00C94664" w:rsidRDefault="00144686" w:rsidP="00144686">
      <w:pPr>
        <w:pStyle w:val="Standard"/>
        <w:jc w:val="center"/>
        <w:rPr>
          <w:rFonts w:ascii="Arial" w:hAnsi="Arial" w:cs="Arial"/>
          <w:sz w:val="20"/>
        </w:rPr>
      </w:pPr>
    </w:p>
    <w:p w:rsidR="00144686" w:rsidRDefault="00144686" w:rsidP="00144686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144686" w:rsidRPr="008A5A81" w:rsidRDefault="00144686" w:rsidP="00144686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144686" w:rsidRPr="008A5A81" w:rsidRDefault="00144686" w:rsidP="00144686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144686" w:rsidRPr="008A5A81" w:rsidRDefault="00144686" w:rsidP="00144686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144686" w:rsidRPr="009903FD" w:rsidRDefault="00144686" w:rsidP="00144686">
      <w:pPr>
        <w:pStyle w:val="Standard"/>
        <w:ind w:left="4510"/>
        <w:jc w:val="center"/>
        <w:rPr>
          <w:rFonts w:ascii="Trebuchet MS" w:hAnsi="Trebuchet MS"/>
          <w:i/>
          <w:sz w:val="16"/>
          <w:szCs w:val="16"/>
        </w:rPr>
      </w:pPr>
      <w:r w:rsidRPr="009903FD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144686" w:rsidRPr="009903FD" w:rsidRDefault="00144686" w:rsidP="00144686">
      <w:pPr>
        <w:pStyle w:val="Standard"/>
        <w:ind w:left="4510"/>
        <w:jc w:val="center"/>
        <w:rPr>
          <w:rFonts w:ascii="Trebuchet MS" w:hAnsi="Trebuchet MS"/>
          <w:i/>
          <w:sz w:val="16"/>
          <w:szCs w:val="16"/>
        </w:rPr>
      </w:pPr>
      <w:r w:rsidRPr="009903FD">
        <w:rPr>
          <w:rFonts w:ascii="Trebuchet MS" w:hAnsi="Trebuchet MS"/>
          <w:i/>
          <w:sz w:val="16"/>
          <w:szCs w:val="16"/>
        </w:rPr>
        <w:t>oświadczeń woli w imieniu Wykonawcy</w:t>
      </w:r>
    </w:p>
    <w:p w:rsidR="00144686" w:rsidRPr="00201931" w:rsidRDefault="00144686" w:rsidP="00144686">
      <w:pPr>
        <w:pStyle w:val="NormalnyWeb"/>
        <w:spacing w:before="0" w:beforeAutospacing="0" w:after="0" w:afterAutospacing="0"/>
        <w:ind w:firstLine="567"/>
        <w:jc w:val="both"/>
        <w:rPr>
          <w:rFonts w:ascii="Trebuchet MS" w:hAnsi="Trebuchet MS" w:cs="Calibri"/>
          <w:sz w:val="22"/>
          <w:szCs w:val="22"/>
        </w:rPr>
      </w:pPr>
    </w:p>
    <w:p w:rsidR="00144686" w:rsidRPr="00144686" w:rsidRDefault="001446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44686" w:rsidRPr="00144686" w:rsidSect="009D5F4D">
      <w:pgSz w:w="16838" w:h="11906" w:orient="landscape"/>
      <w:pgMar w:top="709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65"/>
    <w:rsid w:val="00144686"/>
    <w:rsid w:val="00311A96"/>
    <w:rsid w:val="005204A9"/>
    <w:rsid w:val="00541129"/>
    <w:rsid w:val="005838C2"/>
    <w:rsid w:val="005A2EB3"/>
    <w:rsid w:val="00604F8F"/>
    <w:rsid w:val="006D1565"/>
    <w:rsid w:val="007B3A03"/>
    <w:rsid w:val="008E5B81"/>
    <w:rsid w:val="009D5F4D"/>
    <w:rsid w:val="00A15E6E"/>
    <w:rsid w:val="00D8369A"/>
    <w:rsid w:val="00E27F0B"/>
    <w:rsid w:val="00E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7EE3"/>
  <w15:chartTrackingRefBased/>
  <w15:docId w15:val="{CCED95EF-1019-4B64-B830-EA860B49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1446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15</cp:revision>
  <cp:lastPrinted>2021-10-06T11:27:00Z</cp:lastPrinted>
  <dcterms:created xsi:type="dcterms:W3CDTF">2021-10-06T10:41:00Z</dcterms:created>
  <dcterms:modified xsi:type="dcterms:W3CDTF">2021-10-06T12:06:00Z</dcterms:modified>
</cp:coreProperties>
</file>