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8CB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  <w:r w:rsidRPr="00054D4A">
        <w:rPr>
          <w:rFonts w:ascii="Tahoma" w:hAnsi="Tahoma"/>
          <w:b/>
          <w:sz w:val="22"/>
          <w:szCs w:val="22"/>
        </w:rPr>
        <w:t xml:space="preserve">INFORMACJE Z OTWARCIA OFERT </w:t>
      </w:r>
    </w:p>
    <w:p w14:paraId="01DAF6FD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</w:p>
    <w:p w14:paraId="48420979" w14:textId="1CE446B4" w:rsidR="00A56874" w:rsidRPr="00054D4A" w:rsidRDefault="00A56874" w:rsidP="0037203F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 w:rsidRPr="00054D4A">
        <w:rPr>
          <w:rFonts w:ascii="Tahoma" w:hAnsi="Tahoma"/>
          <w:b w:val="0"/>
          <w:sz w:val="22"/>
          <w:szCs w:val="22"/>
        </w:rPr>
        <w:t>Zarząd Budynków Komunalnych w Elblągu</w:t>
      </w:r>
      <w:r w:rsidR="006E338F" w:rsidRPr="00054D4A">
        <w:rPr>
          <w:rFonts w:ascii="Tahoma" w:hAnsi="Tahoma"/>
          <w:b w:val="0"/>
          <w:sz w:val="22"/>
          <w:szCs w:val="22"/>
        </w:rPr>
        <w:t xml:space="preserve"> </w:t>
      </w:r>
      <w:r w:rsidRPr="00054D4A">
        <w:rPr>
          <w:rFonts w:ascii="Tahoma" w:hAnsi="Tahoma"/>
          <w:b w:val="0"/>
          <w:sz w:val="22"/>
          <w:szCs w:val="22"/>
        </w:rPr>
        <w:t xml:space="preserve">zamieszcza informacje, po otwarciu ofert </w:t>
      </w:r>
      <w:r w:rsidR="0004411F" w:rsidRPr="00054D4A">
        <w:rPr>
          <w:rFonts w:ascii="Tahoma" w:hAnsi="Tahoma"/>
          <w:b w:val="0"/>
          <w:sz w:val="22"/>
          <w:szCs w:val="22"/>
        </w:rPr>
        <w:t xml:space="preserve">w dniu </w:t>
      </w:r>
      <w:r w:rsidR="00417215">
        <w:rPr>
          <w:rFonts w:ascii="Tahoma" w:hAnsi="Tahoma"/>
          <w:b w:val="0"/>
          <w:sz w:val="22"/>
          <w:szCs w:val="22"/>
        </w:rPr>
        <w:t>20</w:t>
      </w:r>
      <w:r w:rsidR="002D7C78" w:rsidRPr="00054D4A">
        <w:rPr>
          <w:rFonts w:ascii="Tahoma" w:hAnsi="Tahoma"/>
          <w:b w:val="0"/>
          <w:sz w:val="22"/>
          <w:szCs w:val="22"/>
        </w:rPr>
        <w:t>.</w:t>
      </w:r>
      <w:r w:rsidR="00417215">
        <w:rPr>
          <w:rFonts w:ascii="Tahoma" w:hAnsi="Tahoma"/>
          <w:b w:val="0"/>
          <w:sz w:val="22"/>
          <w:szCs w:val="22"/>
        </w:rPr>
        <w:t>1</w:t>
      </w:r>
      <w:r w:rsidR="002D7C78" w:rsidRPr="00054D4A">
        <w:rPr>
          <w:rFonts w:ascii="Tahoma" w:hAnsi="Tahoma"/>
          <w:b w:val="0"/>
          <w:sz w:val="22"/>
          <w:szCs w:val="22"/>
        </w:rPr>
        <w:t>2</w:t>
      </w:r>
      <w:r w:rsidRPr="00054D4A">
        <w:rPr>
          <w:rFonts w:ascii="Tahoma" w:hAnsi="Tahoma"/>
          <w:b w:val="0"/>
          <w:sz w:val="22"/>
          <w:szCs w:val="22"/>
        </w:rPr>
        <w:t>.20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417215">
        <w:rPr>
          <w:rFonts w:ascii="Tahoma" w:hAnsi="Tahoma"/>
          <w:b w:val="0"/>
          <w:sz w:val="22"/>
          <w:szCs w:val="22"/>
        </w:rPr>
        <w:t>3</w:t>
      </w:r>
      <w:r w:rsidRPr="00054D4A">
        <w:rPr>
          <w:rFonts w:ascii="Tahoma" w:hAnsi="Tahoma"/>
          <w:b w:val="0"/>
          <w:sz w:val="22"/>
          <w:szCs w:val="22"/>
        </w:rPr>
        <w:t xml:space="preserve">r., w postępowaniu </w:t>
      </w:r>
      <w:r w:rsidR="00417215">
        <w:rPr>
          <w:rFonts w:ascii="Tahoma" w:hAnsi="Tahoma"/>
          <w:b w:val="0"/>
          <w:sz w:val="22"/>
          <w:szCs w:val="22"/>
        </w:rPr>
        <w:t>123</w:t>
      </w:r>
      <w:r w:rsidRPr="00054D4A">
        <w:rPr>
          <w:rFonts w:ascii="Tahoma" w:hAnsi="Tahoma"/>
          <w:b w:val="0"/>
          <w:sz w:val="22"/>
          <w:szCs w:val="22"/>
        </w:rPr>
        <w:t>/</w:t>
      </w:r>
      <w:r w:rsidR="00865557">
        <w:rPr>
          <w:rFonts w:ascii="Tahoma" w:hAnsi="Tahoma"/>
          <w:b w:val="0"/>
          <w:sz w:val="22"/>
          <w:szCs w:val="22"/>
        </w:rPr>
        <w:t>TT</w:t>
      </w:r>
      <w:r w:rsidRPr="00054D4A">
        <w:rPr>
          <w:rFonts w:ascii="Tahoma" w:hAnsi="Tahoma"/>
          <w:b w:val="0"/>
          <w:sz w:val="22"/>
          <w:szCs w:val="22"/>
        </w:rPr>
        <w:t>/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417215">
        <w:rPr>
          <w:rFonts w:ascii="Tahoma" w:hAnsi="Tahoma"/>
          <w:b w:val="0"/>
          <w:sz w:val="22"/>
          <w:szCs w:val="22"/>
        </w:rPr>
        <w:t>3</w:t>
      </w:r>
      <w:r w:rsidRPr="00054D4A">
        <w:rPr>
          <w:rFonts w:ascii="Tahoma" w:hAnsi="Tahoma"/>
          <w:b w:val="0"/>
          <w:sz w:val="22"/>
          <w:szCs w:val="22"/>
        </w:rPr>
        <w:t xml:space="preserve"> pn.: </w:t>
      </w:r>
    </w:p>
    <w:p w14:paraId="28723E54" w14:textId="77777777" w:rsidR="00A56874" w:rsidRPr="00054D4A" w:rsidRDefault="00A56874" w:rsidP="0037203F">
      <w:pPr>
        <w:rPr>
          <w:sz w:val="22"/>
          <w:szCs w:val="22"/>
        </w:rPr>
      </w:pPr>
    </w:p>
    <w:p w14:paraId="2CC68554" w14:textId="0818683C" w:rsidR="00865557" w:rsidRPr="00417215" w:rsidRDefault="00865557" w:rsidP="00417215">
      <w:pPr>
        <w:rPr>
          <w:rFonts w:ascii="Tahoma" w:hAnsi="Tahoma" w:cs="Tahoma"/>
          <w:bCs/>
          <w:i/>
          <w:iCs/>
          <w:snapToGrid w:val="0"/>
          <w:color w:val="000000"/>
          <w:sz w:val="22"/>
          <w:szCs w:val="22"/>
        </w:rPr>
      </w:pPr>
      <w:r w:rsidRPr="00865557">
        <w:rPr>
          <w:rFonts w:ascii="Tahoma" w:hAnsi="Tahoma" w:cs="Tahoma"/>
          <w:bCs/>
          <w:i/>
          <w:iCs/>
          <w:snapToGrid w:val="0"/>
          <w:color w:val="000000"/>
          <w:sz w:val="22"/>
          <w:szCs w:val="22"/>
        </w:rPr>
        <w:t>Obsługa przepompowni ścieków, sieci kanalizacyjno-burzowej oraz sieci i instalacji c.o. znajdujących się przy ul. Dojazdowej 14 w Elblągu</w:t>
      </w:r>
      <w:r w:rsidR="00417215">
        <w:rPr>
          <w:rFonts w:ascii="Tahoma" w:hAnsi="Tahoma" w:cs="Tahoma"/>
          <w:i/>
          <w:sz w:val="22"/>
          <w:szCs w:val="22"/>
        </w:rPr>
        <w:t xml:space="preserve"> na lata 2024-2025</w:t>
      </w:r>
    </w:p>
    <w:p w14:paraId="56F5B451" w14:textId="77777777" w:rsidR="00A54215" w:rsidRPr="00054D4A" w:rsidRDefault="00A54215" w:rsidP="00DF63E7">
      <w:pPr>
        <w:ind w:left="142"/>
        <w:rPr>
          <w:rFonts w:ascii="Tahoma" w:hAnsi="Tahoma" w:cs="Tahoma"/>
          <w:sz w:val="22"/>
          <w:szCs w:val="22"/>
        </w:rPr>
      </w:pPr>
    </w:p>
    <w:p w14:paraId="2B13683C" w14:textId="6A9E9244" w:rsidR="00DF63E7" w:rsidRPr="00054D4A" w:rsidRDefault="00DF63E7" w:rsidP="0037203F">
      <w:pPr>
        <w:rPr>
          <w:rFonts w:ascii="Tahoma" w:hAnsi="Tahoma" w:cs="Tahoma"/>
          <w:sz w:val="22"/>
          <w:szCs w:val="22"/>
        </w:rPr>
      </w:pPr>
      <w:r w:rsidRPr="00054D4A">
        <w:rPr>
          <w:rFonts w:ascii="Tahoma" w:hAnsi="Tahoma" w:cs="Tahoma"/>
          <w:sz w:val="22"/>
          <w:szCs w:val="22"/>
        </w:rPr>
        <w:t>Kwota, jaką Zamawiający zamierza przeznaczyć na sfin</w:t>
      </w:r>
      <w:r w:rsidR="00A54215" w:rsidRPr="00054D4A">
        <w:rPr>
          <w:rFonts w:ascii="Tahoma" w:hAnsi="Tahoma" w:cs="Tahoma"/>
          <w:sz w:val="22"/>
          <w:szCs w:val="22"/>
        </w:rPr>
        <w:t>ansowanie zamówienia</w:t>
      </w:r>
      <w:r w:rsidRPr="00054D4A">
        <w:rPr>
          <w:rFonts w:ascii="Tahoma" w:hAnsi="Tahoma" w:cs="Tahoma"/>
          <w:sz w:val="22"/>
          <w:szCs w:val="22"/>
        </w:rPr>
        <w:t xml:space="preserve"> </w:t>
      </w:r>
      <w:r w:rsidR="00417215">
        <w:rPr>
          <w:rFonts w:ascii="Tahoma" w:hAnsi="Tahoma" w:cs="Tahoma"/>
          <w:b/>
          <w:sz w:val="22"/>
          <w:szCs w:val="22"/>
        </w:rPr>
        <w:t>72</w:t>
      </w:r>
      <w:r w:rsidRPr="00054D4A">
        <w:rPr>
          <w:rFonts w:ascii="Tahoma" w:hAnsi="Tahoma" w:cs="Tahoma"/>
          <w:b/>
          <w:sz w:val="22"/>
          <w:szCs w:val="22"/>
        </w:rPr>
        <w:t>.</w:t>
      </w:r>
      <w:r w:rsidR="00417215">
        <w:rPr>
          <w:rFonts w:ascii="Tahoma" w:hAnsi="Tahoma" w:cs="Tahoma"/>
          <w:b/>
          <w:sz w:val="22"/>
          <w:szCs w:val="22"/>
        </w:rPr>
        <w:t>345</w:t>
      </w:r>
      <w:r w:rsidR="0037203F" w:rsidRPr="00054D4A">
        <w:rPr>
          <w:rFonts w:ascii="Tahoma" w:hAnsi="Tahoma" w:cs="Tahoma"/>
          <w:b/>
          <w:sz w:val="22"/>
          <w:szCs w:val="22"/>
        </w:rPr>
        <w:t>,</w:t>
      </w:r>
      <w:r w:rsidR="00417215">
        <w:rPr>
          <w:rFonts w:ascii="Tahoma" w:hAnsi="Tahoma" w:cs="Tahoma"/>
          <w:b/>
          <w:sz w:val="22"/>
          <w:szCs w:val="22"/>
        </w:rPr>
        <w:t>84</w:t>
      </w:r>
      <w:r w:rsidRPr="00054D4A">
        <w:rPr>
          <w:rFonts w:ascii="Tahoma" w:hAnsi="Tahoma" w:cs="Tahoma"/>
          <w:b/>
          <w:sz w:val="22"/>
          <w:szCs w:val="22"/>
        </w:rPr>
        <w:t xml:space="preserve"> zł</w:t>
      </w:r>
      <w:r w:rsidR="00A54215" w:rsidRPr="00054D4A">
        <w:rPr>
          <w:rFonts w:ascii="Tahoma" w:hAnsi="Tahoma" w:cs="Tahoma"/>
          <w:b/>
          <w:sz w:val="22"/>
          <w:szCs w:val="22"/>
        </w:rPr>
        <w:t xml:space="preserve"> brutto</w:t>
      </w:r>
      <w:r w:rsidRPr="00054D4A">
        <w:rPr>
          <w:rFonts w:ascii="Tahoma" w:hAnsi="Tahoma" w:cs="Tahoma"/>
          <w:sz w:val="22"/>
          <w:szCs w:val="22"/>
        </w:rPr>
        <w:t>:</w:t>
      </w:r>
    </w:p>
    <w:p w14:paraId="2292935A" w14:textId="77777777" w:rsidR="00DF63E7" w:rsidRPr="00054D4A" w:rsidRDefault="00DF63E7">
      <w:pPr>
        <w:jc w:val="both"/>
        <w:rPr>
          <w:rFonts w:ascii="Tahoma" w:hAnsi="Tahoma"/>
          <w:sz w:val="22"/>
          <w:szCs w:val="22"/>
        </w:rPr>
      </w:pPr>
    </w:p>
    <w:p w14:paraId="6C2B9718" w14:textId="77777777" w:rsidR="00A54215" w:rsidRPr="00054D4A" w:rsidRDefault="00A54215">
      <w:pPr>
        <w:jc w:val="both"/>
        <w:rPr>
          <w:rFonts w:ascii="Tahoma" w:hAnsi="Tahoma"/>
          <w:sz w:val="22"/>
          <w:szCs w:val="22"/>
        </w:rPr>
      </w:pPr>
      <w:r w:rsidRPr="00054D4A">
        <w:rPr>
          <w:rFonts w:ascii="Tahoma" w:hAnsi="Tahoma"/>
          <w:sz w:val="22"/>
          <w:szCs w:val="22"/>
        </w:rPr>
        <w:t>Wykaz złożonych ofert:</w:t>
      </w:r>
    </w:p>
    <w:p w14:paraId="5F5064C9" w14:textId="77777777" w:rsidR="00A54215" w:rsidRPr="00425316" w:rsidRDefault="00A54215">
      <w:pPr>
        <w:jc w:val="both"/>
        <w:rPr>
          <w:rFonts w:ascii="Tahoma" w:hAnsi="Tahom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4926"/>
        <w:gridCol w:w="4551"/>
      </w:tblGrid>
      <w:tr w:rsidR="00923567" w:rsidRPr="00054D4A" w14:paraId="2B894609" w14:textId="77777777" w:rsidTr="00923567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941" w:type="dxa"/>
            <w:vAlign w:val="center"/>
          </w:tcPr>
          <w:p w14:paraId="2A37509B" w14:textId="77777777" w:rsidR="00923567" w:rsidRPr="00054D4A" w:rsidRDefault="00923567">
            <w:pPr>
              <w:jc w:val="center"/>
              <w:rPr>
                <w:rFonts w:ascii="Tahoma" w:hAnsi="Tahoma"/>
                <w:b/>
              </w:rPr>
            </w:pPr>
            <w:r w:rsidRPr="00054D4A">
              <w:rPr>
                <w:rFonts w:ascii="Tahoma" w:hAnsi="Tahoma"/>
                <w:b/>
              </w:rPr>
              <w:t>Numer oferty</w:t>
            </w:r>
          </w:p>
        </w:tc>
        <w:tc>
          <w:tcPr>
            <w:tcW w:w="4926" w:type="dxa"/>
            <w:vAlign w:val="center"/>
          </w:tcPr>
          <w:p w14:paraId="271C1F21" w14:textId="77777777" w:rsidR="00923567" w:rsidRPr="00054D4A" w:rsidRDefault="00923567">
            <w:pPr>
              <w:jc w:val="center"/>
              <w:rPr>
                <w:rFonts w:ascii="Tahoma" w:hAnsi="Tahoma"/>
                <w:b/>
              </w:rPr>
            </w:pPr>
            <w:r w:rsidRPr="00054D4A">
              <w:rPr>
                <w:rFonts w:ascii="Tahoma" w:hAnsi="Tahoma"/>
                <w:b/>
              </w:rPr>
              <w:t>Firma (nazwa) lub nazwisko oraz</w:t>
            </w:r>
            <w:r w:rsidRPr="00054D4A">
              <w:rPr>
                <w:rFonts w:ascii="Tahoma" w:hAnsi="Tahoma"/>
                <w:b/>
              </w:rPr>
              <w:br/>
              <w:t>adres wykonawcy</w:t>
            </w:r>
          </w:p>
        </w:tc>
        <w:tc>
          <w:tcPr>
            <w:tcW w:w="4551" w:type="dxa"/>
            <w:vAlign w:val="center"/>
          </w:tcPr>
          <w:p w14:paraId="7CE30023" w14:textId="77777777" w:rsidR="00923567" w:rsidRPr="00054D4A" w:rsidRDefault="00923567">
            <w:pPr>
              <w:jc w:val="center"/>
              <w:rPr>
                <w:rFonts w:ascii="Tahoma" w:hAnsi="Tahoma"/>
                <w:b/>
              </w:rPr>
            </w:pPr>
            <w:r w:rsidRPr="00054D4A">
              <w:rPr>
                <w:rFonts w:ascii="Tahoma" w:hAnsi="Tahoma"/>
                <w:b/>
              </w:rPr>
              <w:t>Cena (brutto) oferty</w:t>
            </w:r>
          </w:p>
        </w:tc>
      </w:tr>
      <w:tr w:rsidR="00923567" w:rsidRPr="00054D4A" w14:paraId="4F8E4B6A" w14:textId="77777777" w:rsidTr="00923567">
        <w:tblPrEx>
          <w:tblCellMar>
            <w:top w:w="0" w:type="dxa"/>
            <w:bottom w:w="0" w:type="dxa"/>
          </w:tblCellMar>
        </w:tblPrEx>
        <w:trPr>
          <w:cantSplit/>
          <w:trHeight w:val="980"/>
          <w:jc w:val="center"/>
        </w:trPr>
        <w:tc>
          <w:tcPr>
            <w:tcW w:w="941" w:type="dxa"/>
            <w:vAlign w:val="center"/>
          </w:tcPr>
          <w:p w14:paraId="4C50A2E8" w14:textId="77777777" w:rsidR="00923567" w:rsidRPr="00054D4A" w:rsidRDefault="00923567">
            <w:pPr>
              <w:jc w:val="center"/>
              <w:rPr>
                <w:rFonts w:ascii="Tahoma" w:hAnsi="Tahoma"/>
              </w:rPr>
            </w:pPr>
            <w:r w:rsidRPr="00054D4A">
              <w:rPr>
                <w:rFonts w:ascii="Tahoma" w:hAnsi="Tahoma"/>
              </w:rPr>
              <w:t>1</w:t>
            </w:r>
          </w:p>
        </w:tc>
        <w:tc>
          <w:tcPr>
            <w:tcW w:w="4926" w:type="dxa"/>
            <w:vAlign w:val="center"/>
          </w:tcPr>
          <w:p w14:paraId="4C867DBD" w14:textId="77777777" w:rsidR="00923567" w:rsidRPr="00865557" w:rsidRDefault="00865557" w:rsidP="00865557">
            <w:pPr>
              <w:jc w:val="center"/>
              <w:rPr>
                <w:rFonts w:ascii="Tahoma" w:hAnsi="Tahoma" w:cs="Tahoma"/>
              </w:rPr>
            </w:pPr>
            <w:r w:rsidRPr="00865557">
              <w:rPr>
                <w:rFonts w:ascii="Tahoma" w:hAnsi="Tahoma" w:cs="Tahoma"/>
              </w:rPr>
              <w:t>Zakład Usługowy</w:t>
            </w:r>
            <w:r>
              <w:rPr>
                <w:rFonts w:ascii="Tahoma" w:hAnsi="Tahoma" w:cs="Tahoma"/>
              </w:rPr>
              <w:t xml:space="preserve"> </w:t>
            </w:r>
            <w:r w:rsidRPr="00865557">
              <w:rPr>
                <w:rFonts w:ascii="Tahoma" w:hAnsi="Tahoma" w:cs="Tahoma"/>
              </w:rPr>
              <w:t xml:space="preserve">Waldemar </w:t>
            </w:r>
            <w:proofErr w:type="spellStart"/>
            <w:r w:rsidRPr="00865557">
              <w:rPr>
                <w:rFonts w:ascii="Tahoma" w:hAnsi="Tahoma" w:cs="Tahoma"/>
              </w:rPr>
              <w:t>Kabelis</w:t>
            </w:r>
            <w:proofErr w:type="spellEnd"/>
          </w:p>
          <w:p w14:paraId="5E92A53C" w14:textId="77777777" w:rsidR="00865557" w:rsidRPr="00054D4A" w:rsidRDefault="00865557" w:rsidP="00865557">
            <w:pPr>
              <w:jc w:val="center"/>
              <w:rPr>
                <w:rFonts w:ascii="Tahoma" w:hAnsi="Tahoma"/>
              </w:rPr>
            </w:pPr>
            <w:r w:rsidRPr="00865557">
              <w:rPr>
                <w:rFonts w:ascii="Tahoma" w:hAnsi="Tahoma" w:cs="Tahoma"/>
              </w:rPr>
              <w:t>Raczki Elbląskie 4</w:t>
            </w:r>
            <w:r>
              <w:rPr>
                <w:rFonts w:ascii="Tahoma" w:hAnsi="Tahoma" w:cs="Tahoma"/>
              </w:rPr>
              <w:t xml:space="preserve">, </w:t>
            </w:r>
            <w:r w:rsidRPr="00865557">
              <w:rPr>
                <w:rFonts w:ascii="Tahoma" w:hAnsi="Tahoma" w:cs="Tahoma"/>
              </w:rPr>
              <w:t>82-300 Elbląg</w:t>
            </w:r>
          </w:p>
        </w:tc>
        <w:tc>
          <w:tcPr>
            <w:tcW w:w="4551" w:type="dxa"/>
            <w:vAlign w:val="center"/>
          </w:tcPr>
          <w:p w14:paraId="3AD9C604" w14:textId="268AB038" w:rsidR="00923567" w:rsidRPr="00865557" w:rsidRDefault="00417215" w:rsidP="00054D4A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81</w:t>
            </w:r>
            <w:r w:rsidR="00865557" w:rsidRPr="00865557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6</w:t>
            </w:r>
            <w:r w:rsidR="00865557" w:rsidRPr="00865557">
              <w:rPr>
                <w:rFonts w:ascii="Tahoma" w:hAnsi="Tahoma"/>
              </w:rPr>
              <w:t>00,00 z</w:t>
            </w:r>
            <w:r w:rsidR="00865557">
              <w:rPr>
                <w:rFonts w:ascii="Tahoma" w:hAnsi="Tahoma"/>
              </w:rPr>
              <w:t>ł</w:t>
            </w:r>
          </w:p>
        </w:tc>
      </w:tr>
    </w:tbl>
    <w:p w14:paraId="20EFF1AF" w14:textId="77777777" w:rsidR="006D65D5" w:rsidRPr="00425316" w:rsidRDefault="006D65D5" w:rsidP="007724FD">
      <w:pPr>
        <w:rPr>
          <w:rFonts w:ascii="Tahoma" w:hAnsi="Tahoma" w:cs="Tahoma"/>
        </w:rPr>
      </w:pPr>
    </w:p>
    <w:p w14:paraId="301787B0" w14:textId="77777777" w:rsidR="008234EB" w:rsidRPr="00425316" w:rsidRDefault="008234EB" w:rsidP="0040485E">
      <w:pPr>
        <w:rPr>
          <w:rFonts w:ascii="Tahoma" w:hAnsi="Tahoma"/>
          <w:b/>
        </w:rPr>
      </w:pPr>
    </w:p>
    <w:p w14:paraId="11BD3EDC" w14:textId="77777777" w:rsidR="00824D2F" w:rsidRPr="00425316" w:rsidRDefault="00824D2F" w:rsidP="0040485E">
      <w:pPr>
        <w:rPr>
          <w:rFonts w:ascii="Tahoma" w:hAnsi="Tahoma"/>
          <w:b/>
        </w:rPr>
      </w:pPr>
    </w:p>
    <w:p w14:paraId="2421422F" w14:textId="77777777" w:rsidR="006D65D5" w:rsidRPr="00425316" w:rsidRDefault="006D65D5" w:rsidP="007724FD">
      <w:pPr>
        <w:rPr>
          <w:rFonts w:ascii="Tahoma" w:hAnsi="Tahoma" w:cs="Tahoma"/>
        </w:rPr>
      </w:pPr>
    </w:p>
    <w:sectPr w:rsidR="006D65D5" w:rsidRPr="00425316" w:rsidSect="00E7325C">
      <w:headerReference w:type="default" r:id="rId7"/>
      <w:footerReference w:type="default" r:id="rId8"/>
      <w:pgSz w:w="16840" w:h="11907" w:orient="landscape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9DDCE" w14:textId="77777777" w:rsidR="00FC758B" w:rsidRDefault="00FC758B">
      <w:r>
        <w:separator/>
      </w:r>
    </w:p>
  </w:endnote>
  <w:endnote w:type="continuationSeparator" w:id="0">
    <w:p w14:paraId="00580F4B" w14:textId="77777777" w:rsidR="00FC758B" w:rsidRDefault="00FC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0D27" w14:textId="77777777" w:rsidR="00B6200D" w:rsidRPr="00E7325C" w:rsidRDefault="00B6200D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02EC96EB" w14:textId="77777777" w:rsidR="00B6200D" w:rsidRDefault="00B62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4B79" w14:textId="77777777" w:rsidR="00FC758B" w:rsidRDefault="00FC758B">
      <w:r>
        <w:separator/>
      </w:r>
    </w:p>
  </w:footnote>
  <w:footnote w:type="continuationSeparator" w:id="0">
    <w:p w14:paraId="36CA1FA1" w14:textId="77777777" w:rsidR="00FC758B" w:rsidRDefault="00FC7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3D7B" w14:textId="77777777" w:rsidR="00B6200D" w:rsidRPr="00084AA9" w:rsidRDefault="00B6200D" w:rsidP="00084AA9"/>
  <w:p w14:paraId="4F2A8CCC" w14:textId="77777777" w:rsidR="00B6200D" w:rsidRDefault="00B62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0EFC3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298587">
    <w:abstractNumId w:val="4"/>
  </w:num>
  <w:num w:numId="2" w16cid:durableId="1488981537">
    <w:abstractNumId w:val="2"/>
  </w:num>
  <w:num w:numId="3" w16cid:durableId="1207110493">
    <w:abstractNumId w:val="0"/>
  </w:num>
  <w:num w:numId="4" w16cid:durableId="825971352">
    <w:abstractNumId w:val="1"/>
  </w:num>
  <w:num w:numId="5" w16cid:durableId="1283459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4411F"/>
    <w:rsid w:val="00046685"/>
    <w:rsid w:val="000531BB"/>
    <w:rsid w:val="00054D4A"/>
    <w:rsid w:val="000747BD"/>
    <w:rsid w:val="00075DEB"/>
    <w:rsid w:val="00081D76"/>
    <w:rsid w:val="0008487A"/>
    <w:rsid w:val="00084AA9"/>
    <w:rsid w:val="000875A7"/>
    <w:rsid w:val="000A6C89"/>
    <w:rsid w:val="000B3819"/>
    <w:rsid w:val="000D7C19"/>
    <w:rsid w:val="000F2497"/>
    <w:rsid w:val="000F28CB"/>
    <w:rsid w:val="00106F69"/>
    <w:rsid w:val="00115D92"/>
    <w:rsid w:val="00124027"/>
    <w:rsid w:val="00126589"/>
    <w:rsid w:val="00135988"/>
    <w:rsid w:val="001453A1"/>
    <w:rsid w:val="00156220"/>
    <w:rsid w:val="0016107E"/>
    <w:rsid w:val="001654CA"/>
    <w:rsid w:val="0017264B"/>
    <w:rsid w:val="00191CC4"/>
    <w:rsid w:val="001A59CC"/>
    <w:rsid w:val="001B0580"/>
    <w:rsid w:val="001D75ED"/>
    <w:rsid w:val="001E0997"/>
    <w:rsid w:val="001F1D6D"/>
    <w:rsid w:val="001F7BEF"/>
    <w:rsid w:val="00243FEB"/>
    <w:rsid w:val="00252C72"/>
    <w:rsid w:val="002548CE"/>
    <w:rsid w:val="0025772D"/>
    <w:rsid w:val="00270AB6"/>
    <w:rsid w:val="00273232"/>
    <w:rsid w:val="002737E7"/>
    <w:rsid w:val="00282ABA"/>
    <w:rsid w:val="002C6436"/>
    <w:rsid w:val="002D4F42"/>
    <w:rsid w:val="002D7C78"/>
    <w:rsid w:val="00304673"/>
    <w:rsid w:val="00312528"/>
    <w:rsid w:val="00317013"/>
    <w:rsid w:val="003209E9"/>
    <w:rsid w:val="0032615D"/>
    <w:rsid w:val="00335E58"/>
    <w:rsid w:val="0034685C"/>
    <w:rsid w:val="00347CB0"/>
    <w:rsid w:val="00362885"/>
    <w:rsid w:val="00366AF1"/>
    <w:rsid w:val="0037203F"/>
    <w:rsid w:val="00375485"/>
    <w:rsid w:val="003B07EC"/>
    <w:rsid w:val="003B4104"/>
    <w:rsid w:val="003C2B40"/>
    <w:rsid w:val="003E06DA"/>
    <w:rsid w:val="003E4B2A"/>
    <w:rsid w:val="003F3BF0"/>
    <w:rsid w:val="0040485E"/>
    <w:rsid w:val="00417215"/>
    <w:rsid w:val="00425316"/>
    <w:rsid w:val="00463A50"/>
    <w:rsid w:val="00477DF3"/>
    <w:rsid w:val="004B2D77"/>
    <w:rsid w:val="004B3A45"/>
    <w:rsid w:val="004E64DF"/>
    <w:rsid w:val="004F6494"/>
    <w:rsid w:val="00502D11"/>
    <w:rsid w:val="0052597A"/>
    <w:rsid w:val="00536359"/>
    <w:rsid w:val="0054229F"/>
    <w:rsid w:val="005423D2"/>
    <w:rsid w:val="00562CE1"/>
    <w:rsid w:val="00572437"/>
    <w:rsid w:val="005A2F68"/>
    <w:rsid w:val="005A6066"/>
    <w:rsid w:val="005B3936"/>
    <w:rsid w:val="005B4F63"/>
    <w:rsid w:val="005F0148"/>
    <w:rsid w:val="005F1B0B"/>
    <w:rsid w:val="005F2EBC"/>
    <w:rsid w:val="00600FD3"/>
    <w:rsid w:val="0060139D"/>
    <w:rsid w:val="00602182"/>
    <w:rsid w:val="00653CE6"/>
    <w:rsid w:val="00654682"/>
    <w:rsid w:val="00693AD1"/>
    <w:rsid w:val="006945DF"/>
    <w:rsid w:val="006A0BEF"/>
    <w:rsid w:val="006B4E94"/>
    <w:rsid w:val="006D65D5"/>
    <w:rsid w:val="006E338F"/>
    <w:rsid w:val="006E6A72"/>
    <w:rsid w:val="00701298"/>
    <w:rsid w:val="00707993"/>
    <w:rsid w:val="00730EF5"/>
    <w:rsid w:val="00731DC9"/>
    <w:rsid w:val="007322C0"/>
    <w:rsid w:val="007525FB"/>
    <w:rsid w:val="00771DB5"/>
    <w:rsid w:val="007724FD"/>
    <w:rsid w:val="007826D4"/>
    <w:rsid w:val="007C5A4F"/>
    <w:rsid w:val="00803428"/>
    <w:rsid w:val="008234EB"/>
    <w:rsid w:val="00824D2F"/>
    <w:rsid w:val="00843EC4"/>
    <w:rsid w:val="00865557"/>
    <w:rsid w:val="008B436C"/>
    <w:rsid w:val="008C205F"/>
    <w:rsid w:val="008C51F7"/>
    <w:rsid w:val="008C68EC"/>
    <w:rsid w:val="009062A6"/>
    <w:rsid w:val="009104DA"/>
    <w:rsid w:val="00915A4F"/>
    <w:rsid w:val="00923567"/>
    <w:rsid w:val="009679B6"/>
    <w:rsid w:val="00986979"/>
    <w:rsid w:val="009916AB"/>
    <w:rsid w:val="009A4EB8"/>
    <w:rsid w:val="009B74B0"/>
    <w:rsid w:val="009E5E17"/>
    <w:rsid w:val="009F4B61"/>
    <w:rsid w:val="00A079F8"/>
    <w:rsid w:val="00A36E58"/>
    <w:rsid w:val="00A45BE8"/>
    <w:rsid w:val="00A54215"/>
    <w:rsid w:val="00A56874"/>
    <w:rsid w:val="00A63517"/>
    <w:rsid w:val="00A75E2E"/>
    <w:rsid w:val="00A76876"/>
    <w:rsid w:val="00A86D57"/>
    <w:rsid w:val="00A969BC"/>
    <w:rsid w:val="00AC7508"/>
    <w:rsid w:val="00AD7B74"/>
    <w:rsid w:val="00AE56E2"/>
    <w:rsid w:val="00AE7E19"/>
    <w:rsid w:val="00AF4273"/>
    <w:rsid w:val="00B013FE"/>
    <w:rsid w:val="00B25970"/>
    <w:rsid w:val="00B27BAB"/>
    <w:rsid w:val="00B409C6"/>
    <w:rsid w:val="00B4414A"/>
    <w:rsid w:val="00B50DAB"/>
    <w:rsid w:val="00B6200D"/>
    <w:rsid w:val="00B62B19"/>
    <w:rsid w:val="00B86CDD"/>
    <w:rsid w:val="00BA41F8"/>
    <w:rsid w:val="00BA4BBC"/>
    <w:rsid w:val="00BA635F"/>
    <w:rsid w:val="00C62DBC"/>
    <w:rsid w:val="00C644C9"/>
    <w:rsid w:val="00C717C4"/>
    <w:rsid w:val="00C8013E"/>
    <w:rsid w:val="00CA1AAE"/>
    <w:rsid w:val="00CA7158"/>
    <w:rsid w:val="00CB3406"/>
    <w:rsid w:val="00CD414A"/>
    <w:rsid w:val="00CF218B"/>
    <w:rsid w:val="00D06CC1"/>
    <w:rsid w:val="00D337D3"/>
    <w:rsid w:val="00D557EC"/>
    <w:rsid w:val="00D67781"/>
    <w:rsid w:val="00D83E91"/>
    <w:rsid w:val="00DB314E"/>
    <w:rsid w:val="00DB4083"/>
    <w:rsid w:val="00DB6F44"/>
    <w:rsid w:val="00DE1076"/>
    <w:rsid w:val="00DF63E7"/>
    <w:rsid w:val="00E00DF0"/>
    <w:rsid w:val="00E03487"/>
    <w:rsid w:val="00E13774"/>
    <w:rsid w:val="00E2391F"/>
    <w:rsid w:val="00E35ED4"/>
    <w:rsid w:val="00E640EF"/>
    <w:rsid w:val="00E7325C"/>
    <w:rsid w:val="00E73D1D"/>
    <w:rsid w:val="00EA1C97"/>
    <w:rsid w:val="00EB7BBC"/>
    <w:rsid w:val="00EC6DE4"/>
    <w:rsid w:val="00EF441D"/>
    <w:rsid w:val="00F01A62"/>
    <w:rsid w:val="00F17754"/>
    <w:rsid w:val="00F33DB1"/>
    <w:rsid w:val="00F54A24"/>
    <w:rsid w:val="00F71E2B"/>
    <w:rsid w:val="00FB5AD9"/>
    <w:rsid w:val="00FC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914036"/>
  <w15:chartTrackingRefBased/>
  <w15:docId w15:val="{F9BB1DC5-6798-4248-B381-6E45B1F1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4229F"/>
    <w:pPr>
      <w:autoSpaceDE w:val="0"/>
      <w:autoSpaceDN w:val="0"/>
    </w:p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paragraph" w:styleId="NormalnyWeb">
    <w:name w:val="Normal (Web)"/>
    <w:basedOn w:val="Normalny"/>
    <w:rsid w:val="00E13774"/>
    <w:pPr>
      <w:spacing w:before="100" w:beforeAutospacing="1" w:after="100" w:afterAutospacing="1"/>
    </w:pPr>
    <w:rPr>
      <w:sz w:val="24"/>
      <w:szCs w:val="24"/>
    </w:rPr>
  </w:style>
  <w:style w:type="paragraph" w:customStyle="1" w:styleId="Footer">
    <w:name w:val="Footer"/>
    <w:rsid w:val="00270AB6"/>
    <w:rPr>
      <w:snapToGrid w:val="0"/>
      <w:color w:val="000000"/>
      <w:sz w:val="24"/>
    </w:rPr>
  </w:style>
  <w:style w:type="paragraph" w:styleId="Tekstpodstawowywcity2">
    <w:name w:val="Body Text Indent 2"/>
    <w:basedOn w:val="Normalny"/>
    <w:rsid w:val="0037203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 </vt:lpstr>
    </vt:vector>
  </TitlesOfParts>
  <Company>UZP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4</cp:revision>
  <cp:lastPrinted>2023-12-21T06:13:00Z</cp:lastPrinted>
  <dcterms:created xsi:type="dcterms:W3CDTF">2023-12-21T06:10:00Z</dcterms:created>
  <dcterms:modified xsi:type="dcterms:W3CDTF">2023-12-21T06:14:00Z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