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B0CA7" w14:textId="55C2DCAB" w:rsidR="00657B13" w:rsidRDefault="00657B13" w:rsidP="00657B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Trzcińsko-Zdrój, dnia </w:t>
      </w:r>
      <w:r w:rsidR="00AA19D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83CF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AA19D3">
        <w:rPr>
          <w:rFonts w:ascii="Times New Roman" w:eastAsia="Times New Roman" w:hAnsi="Times New Roman" w:cs="Times New Roman"/>
          <w:sz w:val="24"/>
          <w:szCs w:val="24"/>
          <w:lang w:eastAsia="pl-PL"/>
        </w:rPr>
        <w:t>.08.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D83CF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90A9A73" w14:textId="77777777" w:rsidR="00657B13" w:rsidRDefault="00657B13" w:rsidP="00657B13">
      <w:pPr>
        <w:spacing w:after="0" w:line="240" w:lineRule="auto"/>
        <w:rPr>
          <w:sz w:val="24"/>
          <w:szCs w:val="24"/>
          <w:lang w:eastAsia="pl-PL"/>
        </w:rPr>
      </w:pPr>
    </w:p>
    <w:p w14:paraId="10D5D752" w14:textId="77777777" w:rsidR="00657B13" w:rsidRDefault="00657B13" w:rsidP="00657B13">
      <w:pPr>
        <w:spacing w:after="0" w:line="240" w:lineRule="auto"/>
        <w:rPr>
          <w:sz w:val="24"/>
          <w:szCs w:val="24"/>
          <w:lang w:eastAsia="pl-PL"/>
        </w:rPr>
      </w:pPr>
    </w:p>
    <w:p w14:paraId="2BB83F17" w14:textId="77777777" w:rsidR="00657B13" w:rsidRDefault="00657B13" w:rsidP="00657B13">
      <w:pPr>
        <w:spacing w:after="0" w:line="240" w:lineRule="auto"/>
        <w:rPr>
          <w:sz w:val="24"/>
          <w:szCs w:val="24"/>
          <w:lang w:eastAsia="pl-PL"/>
        </w:rPr>
      </w:pPr>
    </w:p>
    <w:p w14:paraId="03E65C52" w14:textId="49A75089" w:rsidR="00657B13" w:rsidRDefault="00D83CF4" w:rsidP="00D83C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743E">
        <w:rPr>
          <w:rFonts w:ascii="Times New Roman" w:hAnsi="Times New Roman" w:cs="Times New Roman"/>
          <w:sz w:val="24"/>
          <w:szCs w:val="24"/>
          <w:lang w:eastAsia="pl-PL"/>
        </w:rPr>
        <w:t>IRG.271.6.</w:t>
      </w:r>
      <w:r>
        <w:rPr>
          <w:rFonts w:ascii="Times New Roman" w:hAnsi="Times New Roman" w:cs="Times New Roman"/>
          <w:sz w:val="24"/>
          <w:szCs w:val="24"/>
          <w:lang w:eastAsia="pl-PL"/>
        </w:rPr>
        <w:t>1.</w:t>
      </w:r>
      <w:r w:rsidRPr="00F6743E">
        <w:rPr>
          <w:rFonts w:ascii="Times New Roman" w:hAnsi="Times New Roman" w:cs="Times New Roman"/>
          <w:sz w:val="24"/>
          <w:szCs w:val="24"/>
          <w:lang w:eastAsia="pl-PL"/>
        </w:rPr>
        <w:t>2023.IRG</w:t>
      </w:r>
    </w:p>
    <w:p w14:paraId="72A87B68" w14:textId="77777777" w:rsidR="00D83CF4" w:rsidRDefault="00D83CF4" w:rsidP="00657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7072C8" w14:textId="32C9615A" w:rsidR="00657B13" w:rsidRDefault="00657B13" w:rsidP="00657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z otwarcia ofert</w:t>
      </w:r>
    </w:p>
    <w:p w14:paraId="6FF036F3" w14:textId="77777777" w:rsidR="00657B13" w:rsidRDefault="00657B13" w:rsidP="00657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B169F1" w14:textId="3E84AB83" w:rsidR="00657B13" w:rsidRDefault="00657B13" w:rsidP="00AA1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dotyczy: postępowania prowadzonego w trybie przetargu nieograniczonego na wykonanie zadania pn. </w:t>
      </w:r>
      <w:r w:rsidR="00AA19D3" w:rsidRPr="00AA19D3">
        <w:rPr>
          <w:rFonts w:asciiTheme="majorHAnsi" w:hAnsiTheme="majorHAnsi" w:cstheme="majorHAnsi"/>
          <w:b/>
          <w:sz w:val="24"/>
          <w:szCs w:val="24"/>
        </w:rPr>
        <w:t>„ŚWIADCZENIE USŁUG ODBIORU, TRANSPORTU  I ZAGOSPODAROWANIA ODPADÓW KOMUNALNYCH Z TERENU GMINY TRZCIŃSKO-ZDRÓJ”</w:t>
      </w:r>
      <w:r w:rsidR="00AA19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222 ust. 5 ustawy z dnia 11 września 2019 r. - Prawo zamówień publicznych (Dz. U. z 202</w:t>
      </w:r>
      <w:r w:rsidR="00D83CF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D83CF4">
        <w:rPr>
          <w:rFonts w:ascii="Times New Roman" w:eastAsia="Times New Roman" w:hAnsi="Times New Roman" w:cs="Times New Roman"/>
          <w:sz w:val="24"/>
          <w:szCs w:val="24"/>
          <w:lang w:eastAsia="pl-PL"/>
        </w:rPr>
        <w:t>710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 Zamawiający informuje, że wpłynęły nw. oferty.</w:t>
      </w:r>
    </w:p>
    <w:p w14:paraId="493A4D65" w14:textId="77777777" w:rsidR="00657B13" w:rsidRDefault="00657B13" w:rsidP="00657B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CB7E57F" w14:textId="77777777" w:rsidR="00657B13" w:rsidRDefault="00657B13" w:rsidP="00657B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25380E" w14:textId="3863A49F" w:rsidR="00657B13" w:rsidRDefault="00657B13" w:rsidP="00657B1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 zamówienie pn.: </w:t>
      </w:r>
      <w:r w:rsidR="00AA19D3" w:rsidRPr="00AA19D3">
        <w:rPr>
          <w:rFonts w:asciiTheme="majorHAnsi" w:hAnsiTheme="majorHAnsi" w:cstheme="majorHAnsi"/>
          <w:sz w:val="24"/>
          <w:szCs w:val="24"/>
        </w:rPr>
        <w:t>„</w:t>
      </w:r>
      <w:r w:rsidR="00AA19D3" w:rsidRPr="00AA19D3">
        <w:rPr>
          <w:rFonts w:ascii="Times New Roman" w:hAnsi="Times New Roman" w:cs="Times New Roman"/>
          <w:sz w:val="20"/>
          <w:szCs w:val="20"/>
        </w:rPr>
        <w:t>ŚWIADCZENIE USŁUG ODBIORU, TRANSPORTU  I ZAGOSPODAROWANIA ODPADÓW KOMUNALNYCH Z TERENU GMINY TRZCIŃSKO-ZDRÓJ”</w:t>
      </w:r>
    </w:p>
    <w:p w14:paraId="61AF36E2" w14:textId="77777777" w:rsidR="00AA19D3" w:rsidRPr="00AA19D3" w:rsidRDefault="00AA19D3" w:rsidP="00657B1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tbl>
      <w:tblPr>
        <w:tblW w:w="9390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004"/>
        <w:gridCol w:w="4535"/>
      </w:tblGrid>
      <w:tr w:rsidR="00657B13" w14:paraId="3D97E17A" w14:textId="77777777" w:rsidTr="00657B13">
        <w:trPr>
          <w:cantSplit/>
          <w:trHeight w:val="7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E43BDD" w14:textId="77777777" w:rsidR="00657B13" w:rsidRDefault="0065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D971C5" w14:textId="77777777" w:rsidR="00657B13" w:rsidRDefault="0065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EE35EF" w14:textId="77777777" w:rsidR="00657B13" w:rsidRDefault="0065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oferty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zł brutto</w:t>
            </w:r>
          </w:p>
        </w:tc>
      </w:tr>
      <w:tr w:rsidR="00657B13" w14:paraId="77B6332F" w14:textId="77777777" w:rsidTr="00657B13">
        <w:trPr>
          <w:cantSplit/>
          <w:trHeight w:val="9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C786" w14:textId="77777777" w:rsidR="00657B13" w:rsidRDefault="0065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928F" w14:textId="6292EB2A" w:rsidR="00657B13" w:rsidRDefault="00657B13" w:rsidP="00487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 xml:space="preserve"> </w:t>
            </w:r>
            <w:r w:rsidR="00AA19D3">
              <w:t>„EKO-MYŚL” Sp. z. o.o. Siedziba firmy: Dalsze 36, 74-300 Myślibórz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4906" w14:textId="0F503AC9" w:rsidR="00657B13" w:rsidRPr="00AA19D3" w:rsidRDefault="00D8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83CF4">
              <w:rPr>
                <w:rFonts w:ascii="Times New Roman" w:hAnsi="Times New Roman" w:cs="Times New Roman"/>
                <w:b/>
                <w:bCs/>
              </w:rPr>
              <w:t>2.036.016,00</w:t>
            </w:r>
          </w:p>
        </w:tc>
      </w:tr>
    </w:tbl>
    <w:p w14:paraId="23D68145" w14:textId="77777777" w:rsidR="00657B13" w:rsidRDefault="00657B13" w:rsidP="00657B1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7729FCD2" w14:textId="77777777" w:rsidR="00AC0144" w:rsidRDefault="00AC0144"/>
    <w:p w14:paraId="583C0EE3" w14:textId="4B0E1A2A" w:rsidR="00A846A1" w:rsidRPr="00A846A1" w:rsidRDefault="00A846A1" w:rsidP="00A846A1">
      <w:pPr>
        <w:tabs>
          <w:tab w:val="left" w:pos="6390"/>
        </w:tabs>
      </w:pPr>
      <w:r>
        <w:t xml:space="preserve">                                                                                                                    Oryginał podpisał Burmistrz </w:t>
      </w:r>
      <w:r>
        <w:br/>
        <w:t xml:space="preserve">                                                                                                                        Gminy Trzcińsko-Zdrój</w:t>
      </w:r>
      <w:r>
        <w:br/>
        <w:t xml:space="preserve">                                                                                                                          Bartłomiej Wróbel</w:t>
      </w:r>
    </w:p>
    <w:sectPr w:rsidR="00A846A1" w:rsidRPr="00A84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13"/>
    <w:rsid w:val="00051EE5"/>
    <w:rsid w:val="0009297F"/>
    <w:rsid w:val="002224D5"/>
    <w:rsid w:val="00487AAC"/>
    <w:rsid w:val="00657B13"/>
    <w:rsid w:val="00A846A1"/>
    <w:rsid w:val="00A93B05"/>
    <w:rsid w:val="00AA19D3"/>
    <w:rsid w:val="00AC0144"/>
    <w:rsid w:val="00D83CF4"/>
    <w:rsid w:val="00E64E92"/>
    <w:rsid w:val="00E821E0"/>
    <w:rsid w:val="00FA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C185"/>
  <w15:chartTrackingRefBased/>
  <w15:docId w15:val="{1121D3F3-35C6-4DF6-9A04-99D6FCF1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B1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7B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Sozańska</dc:creator>
  <cp:keywords/>
  <dc:description/>
  <cp:lastModifiedBy>Iwona Sozańska</cp:lastModifiedBy>
  <cp:revision>4</cp:revision>
  <cp:lastPrinted>2022-08-19T09:08:00Z</cp:lastPrinted>
  <dcterms:created xsi:type="dcterms:W3CDTF">2023-08-10T08:55:00Z</dcterms:created>
  <dcterms:modified xsi:type="dcterms:W3CDTF">2023-08-10T09:20:00Z</dcterms:modified>
</cp:coreProperties>
</file>