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5D" w:rsidRPr="00441550" w:rsidRDefault="00BC165D" w:rsidP="00BC165D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 w:rsidRPr="00441550">
        <w:rPr>
          <w:rFonts w:ascii="Arial" w:hAnsi="Arial" w:cs="Arial"/>
          <w:b/>
          <w:sz w:val="20"/>
          <w:szCs w:val="20"/>
        </w:rPr>
        <w:t xml:space="preserve">Załącznik nr </w:t>
      </w:r>
      <w:r w:rsidR="0030178E">
        <w:rPr>
          <w:rFonts w:ascii="Arial" w:hAnsi="Arial" w:cs="Arial"/>
          <w:b/>
          <w:sz w:val="20"/>
          <w:szCs w:val="20"/>
        </w:rPr>
        <w:t>2</w:t>
      </w:r>
      <w:r w:rsidRPr="00441550">
        <w:rPr>
          <w:rFonts w:ascii="Arial" w:hAnsi="Arial" w:cs="Arial"/>
          <w:b/>
          <w:sz w:val="20"/>
          <w:szCs w:val="20"/>
        </w:rPr>
        <w:t xml:space="preserve"> do umowy</w:t>
      </w:r>
    </w:p>
    <w:p w:rsidR="00F62F54" w:rsidRPr="00441550" w:rsidRDefault="00F62F54" w:rsidP="00F62F54">
      <w:pPr>
        <w:spacing w:after="65"/>
        <w:jc w:val="right"/>
        <w:rPr>
          <w:rFonts w:ascii="Arial" w:hAnsi="Arial" w:cs="Arial"/>
          <w:b/>
          <w:sz w:val="20"/>
          <w:szCs w:val="20"/>
        </w:rPr>
      </w:pPr>
    </w:p>
    <w:p w:rsidR="00F62F54" w:rsidRPr="00441550" w:rsidRDefault="00F62F54" w:rsidP="00F62F54">
      <w:pPr>
        <w:spacing w:after="65"/>
        <w:jc w:val="center"/>
        <w:rPr>
          <w:rFonts w:ascii="Arial" w:hAnsi="Arial" w:cs="Arial"/>
        </w:rPr>
      </w:pPr>
      <w:r w:rsidRPr="00441550">
        <w:rPr>
          <w:rFonts w:ascii="Arial" w:hAnsi="Arial" w:cs="Arial"/>
          <w:b/>
          <w:sz w:val="24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F62F54" w:rsidRPr="00441550" w:rsidTr="00C7375D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F62F54" w:rsidRPr="00441550" w:rsidRDefault="00F62F54" w:rsidP="00C7375D">
            <w:pPr>
              <w:spacing w:after="2" w:line="238" w:lineRule="auto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F62F54" w:rsidRPr="00441550" w:rsidRDefault="00F62F54" w:rsidP="00C7375D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F62F54" w:rsidRPr="00441550" w:rsidRDefault="00F62F54" w:rsidP="00C7375D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441550">
              <w:rPr>
                <w:rFonts w:ascii="Arial" w:hAnsi="Arial" w:cs="Arial"/>
                <w:sz w:val="16"/>
              </w:rPr>
              <w:t xml:space="preserve">ęć </w:t>
            </w:r>
            <w:r w:rsidRPr="00441550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F62F54" w:rsidRPr="00441550" w:rsidRDefault="00F62F54" w:rsidP="00C7375D">
            <w:pPr>
              <w:spacing w:line="239" w:lineRule="auto"/>
              <w:rPr>
                <w:rFonts w:ascii="Arial" w:hAnsi="Arial" w:cs="Arial"/>
                <w:b/>
                <w:sz w:val="16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 xml:space="preserve">Ubiegając się o uzyskanie zamówienia </w:t>
            </w:r>
            <w:r w:rsidR="00C45051">
              <w:rPr>
                <w:rFonts w:ascii="Arial" w:hAnsi="Arial" w:cs="Arial"/>
                <w:b/>
                <w:sz w:val="16"/>
              </w:rPr>
              <w:t xml:space="preserve">dotyczące </w:t>
            </w:r>
            <w:r w:rsidR="00502C5C" w:rsidRPr="00502C5C">
              <w:rPr>
                <w:rFonts w:ascii="Arial" w:hAnsi="Arial" w:cs="Arial"/>
                <w:b/>
                <w:sz w:val="16"/>
              </w:rPr>
              <w:t>pielęgnacji drzew, krzewów i traw na terenach kompleksów wojskowych administrowanych przez 2.WOG.</w:t>
            </w:r>
            <w:r w:rsidRPr="00441550">
              <w:rPr>
                <w:rFonts w:ascii="Arial" w:hAnsi="Arial" w:cs="Arial"/>
                <w:b/>
                <w:sz w:val="16"/>
              </w:rPr>
              <w:t xml:space="preserve">, odpowiadając na zaproszenie Skarbu Państwa </w:t>
            </w:r>
            <w:r w:rsidR="00C45051">
              <w:rPr>
                <w:rFonts w:ascii="Arial" w:hAnsi="Arial" w:cs="Arial"/>
                <w:b/>
                <w:sz w:val="16"/>
              </w:rPr>
              <w:t xml:space="preserve"> </w:t>
            </w:r>
            <w:r w:rsidR="00C45051">
              <w:rPr>
                <w:rFonts w:ascii="Arial" w:hAnsi="Arial" w:cs="Arial"/>
                <w:b/>
                <w:sz w:val="16"/>
              </w:rPr>
              <w:br/>
            </w:r>
            <w:r w:rsidRPr="00441550">
              <w:rPr>
                <w:rFonts w:ascii="Arial" w:hAnsi="Arial" w:cs="Arial"/>
                <w:b/>
                <w:sz w:val="16"/>
              </w:rPr>
              <w:t>– 2.  Wojskowego Oddziału Gospodarczeg</w:t>
            </w:r>
            <w:r w:rsidR="00495E30">
              <w:rPr>
                <w:rFonts w:ascii="Arial" w:hAnsi="Arial" w:cs="Arial"/>
                <w:b/>
                <w:sz w:val="16"/>
              </w:rPr>
              <w:t>o z siedzibą we Wrocławiu (50-98</w:t>
            </w:r>
            <w:r w:rsidRPr="00441550">
              <w:rPr>
                <w:rFonts w:ascii="Arial" w:hAnsi="Arial" w:cs="Arial"/>
                <w:b/>
                <w:sz w:val="16"/>
              </w:rPr>
              <w:t xml:space="preserve">4), ul. Obornicka 100-102 </w:t>
            </w:r>
          </w:p>
          <w:p w:rsidR="00F62F54" w:rsidRPr="00441550" w:rsidRDefault="00F62F54" w:rsidP="00C7375D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>Ja</w:t>
            </w:r>
            <w:r w:rsidRPr="00441550">
              <w:rPr>
                <w:rFonts w:ascii="Arial" w:hAnsi="Arial" w:cs="Arial"/>
                <w:sz w:val="16"/>
              </w:rPr>
              <w:t>, niżej podpisany :</w:t>
            </w:r>
            <w:r w:rsidRPr="00441550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F62F54" w:rsidRPr="00441550" w:rsidRDefault="00F62F54" w:rsidP="00C7375D">
            <w:pPr>
              <w:spacing w:after="0" w:line="239" w:lineRule="auto"/>
              <w:jc w:val="both"/>
              <w:rPr>
                <w:rFonts w:ascii="Arial" w:hAnsi="Arial" w:cs="Arial"/>
              </w:rPr>
            </w:pPr>
          </w:p>
          <w:p w:rsidR="00F62F54" w:rsidRPr="00441550" w:rsidRDefault="00F62F54" w:rsidP="00C7375D">
            <w:pPr>
              <w:spacing w:after="0" w:line="241" w:lineRule="auto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F62F54" w:rsidRPr="00441550" w:rsidRDefault="00F62F54" w:rsidP="00C7375D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F62F54" w:rsidRPr="00441550" w:rsidRDefault="00F62F54" w:rsidP="00C7375D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 xml:space="preserve">OFERUJĘ  </w:t>
            </w:r>
            <w:r w:rsidRPr="00441550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sz w:val="16"/>
              </w:rPr>
            </w:pPr>
          </w:p>
          <w:p w:rsidR="00F62F54" w:rsidRPr="00E84D75" w:rsidRDefault="00F62F54" w:rsidP="00C7375D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F62F54" w:rsidRPr="00E84D75" w:rsidRDefault="00E84D75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>CENA NETTO</w:t>
            </w:r>
            <w:r w:rsidR="00F62F54" w:rsidRPr="00E84D75">
              <w:rPr>
                <w:rFonts w:ascii="Arial" w:hAnsi="Arial" w:cs="Arial"/>
                <w:sz w:val="16"/>
              </w:rPr>
              <w:t xml:space="preserve">: .................................................................................. zł </w:t>
            </w:r>
          </w:p>
          <w:p w:rsidR="00F62F54" w:rsidRPr="00E84D75" w:rsidRDefault="00F62F54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>Słownie: ..............................................</w:t>
            </w:r>
            <w:r w:rsidR="00E84D75">
              <w:rPr>
                <w:rFonts w:ascii="Arial" w:hAnsi="Arial" w:cs="Arial"/>
                <w:sz w:val="16"/>
              </w:rPr>
              <w:t>...........</w:t>
            </w:r>
            <w:r w:rsidRPr="00E84D75">
              <w:rPr>
                <w:rFonts w:ascii="Arial" w:hAnsi="Arial" w:cs="Arial"/>
                <w:sz w:val="16"/>
              </w:rPr>
              <w:t xml:space="preserve">................................... zł </w:t>
            </w:r>
          </w:p>
          <w:p w:rsidR="00F62F54" w:rsidRPr="00E84D75" w:rsidRDefault="00F62F54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 xml:space="preserve"> </w:t>
            </w:r>
          </w:p>
          <w:p w:rsidR="00F62F54" w:rsidRPr="00E84D75" w:rsidRDefault="00F62F54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 xml:space="preserve">PODATEK Vat </w:t>
            </w:r>
            <w:r w:rsidRPr="00E84D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 w:rsidRPr="00E84D75">
              <w:rPr>
                <w:rFonts w:ascii="Arial" w:hAnsi="Arial" w:cs="Arial"/>
                <w:sz w:val="16"/>
              </w:rPr>
              <w:t xml:space="preserve">................................................................................. zł </w:t>
            </w:r>
          </w:p>
          <w:p w:rsidR="00F62F54" w:rsidRPr="00E84D75" w:rsidRDefault="00F62F54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>Słownie: ..........................................................................</w:t>
            </w:r>
            <w:r w:rsidR="00E84D75">
              <w:rPr>
                <w:rFonts w:ascii="Arial" w:hAnsi="Arial" w:cs="Arial"/>
                <w:sz w:val="16"/>
              </w:rPr>
              <w:t>.............</w:t>
            </w:r>
            <w:r w:rsidRPr="00E84D75">
              <w:rPr>
                <w:rFonts w:ascii="Arial" w:hAnsi="Arial" w:cs="Arial"/>
                <w:sz w:val="16"/>
              </w:rPr>
              <w:t xml:space="preserve">....... zł </w:t>
            </w:r>
          </w:p>
          <w:p w:rsidR="00F62F54" w:rsidRPr="00E84D75" w:rsidRDefault="00F62F54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 xml:space="preserve"> </w:t>
            </w:r>
          </w:p>
          <w:p w:rsidR="00F62F54" w:rsidRPr="00E84D75" w:rsidRDefault="00E84D75" w:rsidP="00C7375D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E84D75">
              <w:rPr>
                <w:rFonts w:ascii="Arial" w:hAnsi="Arial" w:cs="Arial"/>
                <w:sz w:val="16"/>
              </w:rPr>
              <w:t>CENA BRUTTO</w:t>
            </w:r>
            <w:r w:rsidR="00F62F54" w:rsidRPr="00E84D75">
              <w:rPr>
                <w:rFonts w:ascii="Arial" w:hAnsi="Arial" w:cs="Arial"/>
                <w:sz w:val="16"/>
              </w:rPr>
              <w:t xml:space="preserve">: .................................................................................. zł </w:t>
            </w:r>
          </w:p>
          <w:p w:rsidR="00F62F54" w:rsidRPr="00E84D75" w:rsidRDefault="00F62F54" w:rsidP="00C7375D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E84D75">
              <w:rPr>
                <w:rFonts w:ascii="Arial" w:hAnsi="Arial" w:cs="Arial"/>
                <w:sz w:val="16"/>
              </w:rPr>
              <w:t>Słownie: ...........................................................................</w:t>
            </w:r>
            <w:r w:rsidR="00E84D75">
              <w:rPr>
                <w:rFonts w:ascii="Arial" w:hAnsi="Arial" w:cs="Arial"/>
                <w:sz w:val="16"/>
              </w:rPr>
              <w:t>...............</w:t>
            </w:r>
            <w:r w:rsidRPr="00E84D75">
              <w:rPr>
                <w:rFonts w:ascii="Arial" w:hAnsi="Arial" w:cs="Arial"/>
                <w:sz w:val="16"/>
              </w:rPr>
              <w:t xml:space="preserve">...... zł  </w:t>
            </w:r>
          </w:p>
          <w:p w:rsidR="002C6BC8" w:rsidRDefault="002C6BC8" w:rsidP="00C7375D">
            <w:pPr>
              <w:spacing w:after="0"/>
              <w:rPr>
                <w:rFonts w:ascii="Arial" w:hAnsi="Arial" w:cs="Arial"/>
                <w:b/>
                <w:i/>
                <w:sz w:val="16"/>
                <w:u w:val="single"/>
              </w:rPr>
            </w:pPr>
          </w:p>
          <w:p w:rsidR="002C6BC8" w:rsidRPr="002C6BC8" w:rsidRDefault="002C6BC8" w:rsidP="002C6BC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BC8">
              <w:rPr>
                <w:rFonts w:ascii="Times New Roman" w:hAnsi="Times New Roman" w:cs="Times New Roman"/>
                <w:b/>
                <w:sz w:val="20"/>
                <w:szCs w:val="20"/>
              </w:rPr>
              <w:t>Czas reakcji - podlewanie od momentu zgłoszenia:</w:t>
            </w:r>
            <w:r w:rsidR="004F16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6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godz. </w:t>
            </w:r>
          </w:p>
          <w:p w:rsidR="002C6BC8" w:rsidRDefault="002C6BC8" w:rsidP="00C7375D">
            <w:pPr>
              <w:spacing w:after="0"/>
              <w:rPr>
                <w:rFonts w:ascii="Arial" w:hAnsi="Arial" w:cs="Arial"/>
                <w:b/>
                <w:i/>
                <w:sz w:val="16"/>
                <w:u w:val="single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b/>
                <w:i/>
                <w:sz w:val="16"/>
                <w:u w:val="single"/>
              </w:rPr>
            </w:pPr>
            <w:r w:rsidRPr="00441550">
              <w:rPr>
                <w:rFonts w:ascii="Arial" w:hAnsi="Arial" w:cs="Arial"/>
                <w:b/>
                <w:i/>
                <w:sz w:val="16"/>
                <w:u w:val="single"/>
              </w:rPr>
              <w:t>UWAGA!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4E2055">
              <w:rPr>
                <w:rFonts w:ascii="Arial" w:hAnsi="Arial" w:cs="Arial"/>
                <w:b/>
                <w:sz w:val="16"/>
              </w:rPr>
              <w:t xml:space="preserve">Do </w:t>
            </w:r>
            <w:r w:rsidR="00FD09CF">
              <w:rPr>
                <w:rFonts w:ascii="Arial" w:hAnsi="Arial" w:cs="Arial"/>
                <w:b/>
                <w:sz w:val="16"/>
              </w:rPr>
              <w:t>złożenia</w:t>
            </w:r>
            <w:r>
              <w:rPr>
                <w:rFonts w:ascii="Arial" w:hAnsi="Arial" w:cs="Arial"/>
                <w:b/>
                <w:sz w:val="16"/>
              </w:rPr>
              <w:t xml:space="preserve"> oferty konieczne jest podanie cen jednostkowych </w:t>
            </w:r>
            <w:r w:rsidR="00312C70">
              <w:rPr>
                <w:rFonts w:ascii="Arial" w:hAnsi="Arial" w:cs="Arial"/>
                <w:b/>
                <w:sz w:val="16"/>
              </w:rPr>
              <w:t xml:space="preserve">w </w:t>
            </w:r>
            <w:r w:rsidR="00F27D15">
              <w:rPr>
                <w:rFonts w:ascii="Arial" w:hAnsi="Arial" w:cs="Arial"/>
                <w:b/>
                <w:sz w:val="16"/>
              </w:rPr>
              <w:t>tabeli nr 1 w arkuszu kalkulacyjnym – załącznik nr 2.1</w:t>
            </w:r>
          </w:p>
          <w:p w:rsidR="00F62F54" w:rsidRDefault="00F62F54" w:rsidP="00C7375D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F62F54" w:rsidRPr="008F56EA" w:rsidRDefault="00F02A49" w:rsidP="008F56EA">
            <w:pPr>
              <w:pStyle w:val="Akapitzlist"/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Miejsce realizacji usługi we Wrocławiu, przy:</w:t>
            </w:r>
          </w:p>
          <w:p w:rsidR="00BC165D" w:rsidRPr="00BC165D" w:rsidRDefault="00BC165D" w:rsidP="00BC165D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16"/>
              </w:rPr>
            </w:pPr>
            <w:r w:rsidRPr="00BC165D">
              <w:rPr>
                <w:rFonts w:ascii="Arial" w:hAnsi="Arial" w:cs="Arial"/>
                <w:sz w:val="16"/>
              </w:rPr>
              <w:t xml:space="preserve">ul. </w:t>
            </w:r>
            <w:r w:rsidR="008E7368">
              <w:rPr>
                <w:rFonts w:ascii="Arial" w:hAnsi="Arial" w:cs="Arial"/>
                <w:sz w:val="16"/>
              </w:rPr>
              <w:t>Trzmielowickiej 28,</w:t>
            </w:r>
          </w:p>
          <w:p w:rsidR="00BC165D" w:rsidRPr="00BC165D" w:rsidRDefault="00BD3E3B" w:rsidP="00BC165D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ul. </w:t>
            </w:r>
            <w:r w:rsidR="008E7368">
              <w:rPr>
                <w:rFonts w:ascii="Arial" w:hAnsi="Arial" w:cs="Arial"/>
                <w:sz w:val="16"/>
              </w:rPr>
              <w:t>Pretficza 24.</w:t>
            </w:r>
          </w:p>
          <w:p w:rsidR="00F62F54" w:rsidRPr="008F56EA" w:rsidRDefault="00F62F54" w:rsidP="008F56EA">
            <w:pPr>
              <w:pStyle w:val="Akapitzlist"/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Termin realizacji zamówienia : od dnia podpisania</w:t>
            </w:r>
            <w:r w:rsidR="00936320">
              <w:rPr>
                <w:rFonts w:ascii="Arial" w:hAnsi="Arial" w:cs="Arial"/>
                <w:sz w:val="16"/>
              </w:rPr>
              <w:t xml:space="preserve"> umowy do 15.11.2025</w:t>
            </w:r>
            <w:r w:rsidRPr="008F56EA">
              <w:rPr>
                <w:rFonts w:ascii="Arial" w:hAnsi="Arial" w:cs="Arial"/>
                <w:sz w:val="16"/>
              </w:rPr>
              <w:t xml:space="preserve"> r. </w:t>
            </w:r>
          </w:p>
          <w:p w:rsidR="00BC165D" w:rsidRPr="00BC165D" w:rsidRDefault="00BC165D" w:rsidP="00BC165D">
            <w:pPr>
              <w:pStyle w:val="Akapitzlist"/>
              <w:numPr>
                <w:ilvl w:val="0"/>
                <w:numId w:val="22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BC165D">
              <w:rPr>
                <w:rFonts w:ascii="Arial" w:hAnsi="Arial" w:cs="Arial"/>
                <w:sz w:val="16"/>
              </w:rPr>
              <w:t>I okres rozliczeniowy pielęgnacji – od dni</w:t>
            </w:r>
            <w:r w:rsidR="00081F43">
              <w:rPr>
                <w:rFonts w:ascii="Arial" w:hAnsi="Arial" w:cs="Arial"/>
                <w:sz w:val="16"/>
              </w:rPr>
              <w:t>a podpisania umowy do 31.05.2025</w:t>
            </w:r>
            <w:r w:rsidRPr="00BC165D">
              <w:rPr>
                <w:rFonts w:ascii="Arial" w:hAnsi="Arial" w:cs="Arial"/>
                <w:sz w:val="16"/>
              </w:rPr>
              <w:t xml:space="preserve"> r.,</w:t>
            </w:r>
          </w:p>
          <w:p w:rsidR="00BC165D" w:rsidRPr="00BC165D" w:rsidRDefault="00BC165D" w:rsidP="00BC165D">
            <w:pPr>
              <w:pStyle w:val="Akapitzlist"/>
              <w:numPr>
                <w:ilvl w:val="0"/>
                <w:numId w:val="22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BC165D">
              <w:rPr>
                <w:rFonts w:ascii="Arial" w:hAnsi="Arial" w:cs="Arial"/>
                <w:sz w:val="16"/>
              </w:rPr>
              <w:t>II okres rozliczen</w:t>
            </w:r>
            <w:r w:rsidR="00081F43">
              <w:rPr>
                <w:rFonts w:ascii="Arial" w:hAnsi="Arial" w:cs="Arial"/>
                <w:sz w:val="16"/>
              </w:rPr>
              <w:t>iowy pielęgnacji – od 01.06.2025 r. do 15.11.2025</w:t>
            </w:r>
            <w:r w:rsidRPr="00BC165D">
              <w:rPr>
                <w:rFonts w:ascii="Arial" w:hAnsi="Arial" w:cs="Arial"/>
                <w:sz w:val="16"/>
              </w:rPr>
              <w:t xml:space="preserve"> r.</w:t>
            </w:r>
          </w:p>
          <w:p w:rsidR="00F62F54" w:rsidRPr="008F56EA" w:rsidRDefault="00F62F54" w:rsidP="008F56EA">
            <w:pPr>
              <w:pStyle w:val="Akapitzlist"/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Koszt </w:t>
            </w:r>
            <w:r w:rsidR="008F56EA" w:rsidRPr="008F56EA">
              <w:rPr>
                <w:rFonts w:ascii="Arial" w:hAnsi="Arial" w:cs="Arial"/>
                <w:sz w:val="16"/>
              </w:rPr>
              <w:t xml:space="preserve">realizacji </w:t>
            </w:r>
            <w:r w:rsidRPr="008F56EA">
              <w:rPr>
                <w:rFonts w:ascii="Arial" w:hAnsi="Arial" w:cs="Arial"/>
                <w:sz w:val="16"/>
              </w:rPr>
              <w:t xml:space="preserve">usługi </w:t>
            </w:r>
            <w:r w:rsidR="008F56EA" w:rsidRPr="008F56EA">
              <w:rPr>
                <w:rFonts w:ascii="Arial" w:hAnsi="Arial" w:cs="Arial"/>
                <w:sz w:val="16"/>
              </w:rPr>
              <w:t>powinien zawierać</w:t>
            </w:r>
            <w:r w:rsidRPr="008F56EA">
              <w:rPr>
                <w:rFonts w:ascii="Arial" w:hAnsi="Arial" w:cs="Arial"/>
                <w:sz w:val="16"/>
              </w:rPr>
              <w:t>:</w:t>
            </w:r>
          </w:p>
          <w:p w:rsidR="008F56EA" w:rsidRPr="008F56EA" w:rsidRDefault="008F56EA" w:rsidP="008F56EA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Koszt wykonania </w:t>
            </w:r>
            <w:r w:rsidR="00772262">
              <w:rPr>
                <w:rFonts w:ascii="Arial" w:hAnsi="Arial" w:cs="Arial"/>
                <w:sz w:val="16"/>
              </w:rPr>
              <w:t>wymiany materiału roślinnego</w:t>
            </w:r>
            <w:r w:rsidRPr="008F56EA">
              <w:rPr>
                <w:rFonts w:ascii="Arial" w:hAnsi="Arial" w:cs="Arial"/>
                <w:sz w:val="16"/>
              </w:rPr>
              <w:t xml:space="preserve"> zgodnie z ust. 6.</w:t>
            </w:r>
          </w:p>
          <w:p w:rsidR="008F56EA" w:rsidRPr="00174E45" w:rsidRDefault="008F56EA" w:rsidP="00174E45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pielęgnacj</w:t>
            </w:r>
            <w:r w:rsidR="003C63BF">
              <w:rPr>
                <w:rFonts w:ascii="Arial" w:hAnsi="Arial" w:cs="Arial"/>
                <w:sz w:val="16"/>
              </w:rPr>
              <w:t>i nasadzonych w latach 2020-2024</w:t>
            </w:r>
            <w:r w:rsidRPr="008F56EA">
              <w:rPr>
                <w:rFonts w:ascii="Arial" w:hAnsi="Arial" w:cs="Arial"/>
                <w:sz w:val="16"/>
              </w:rPr>
              <w:t xml:space="preserve"> drzew i krzewów</w:t>
            </w:r>
            <w:r w:rsidR="00174E45">
              <w:rPr>
                <w:rFonts w:ascii="Arial" w:hAnsi="Arial" w:cs="Arial"/>
                <w:sz w:val="16"/>
              </w:rPr>
              <w:t xml:space="preserve"> i traw</w:t>
            </w:r>
            <w:r w:rsidRPr="008F56EA">
              <w:rPr>
                <w:rFonts w:ascii="Arial" w:hAnsi="Arial" w:cs="Arial"/>
                <w:sz w:val="16"/>
              </w:rPr>
              <w:t xml:space="preserve"> wymienionyc</w:t>
            </w:r>
            <w:r w:rsidR="00BD3E3B">
              <w:rPr>
                <w:rFonts w:ascii="Arial" w:hAnsi="Arial" w:cs="Arial"/>
                <w:sz w:val="16"/>
              </w:rPr>
              <w:t>h w tabeli nr 1 (załącznik nr 2.1</w:t>
            </w:r>
            <w:r w:rsidR="00174E45">
              <w:rPr>
                <w:rFonts w:ascii="Arial" w:hAnsi="Arial" w:cs="Arial"/>
                <w:sz w:val="16"/>
              </w:rPr>
              <w:t xml:space="preserve"> </w:t>
            </w:r>
            <w:r w:rsidR="00BD3E3B" w:rsidRPr="00174E45">
              <w:rPr>
                <w:rFonts w:ascii="Arial" w:hAnsi="Arial" w:cs="Arial"/>
                <w:sz w:val="16"/>
              </w:rPr>
              <w:t>Arkusz kalkulacyjny</w:t>
            </w:r>
            <w:r w:rsidRPr="00174E45">
              <w:rPr>
                <w:rFonts w:ascii="Arial" w:hAnsi="Arial" w:cs="Arial"/>
                <w:sz w:val="16"/>
              </w:rPr>
              <w:t>) w trakcie dwóch okresów rozl</w:t>
            </w:r>
            <w:r w:rsidR="00BD3E3B" w:rsidRPr="00174E45">
              <w:rPr>
                <w:rFonts w:ascii="Arial" w:hAnsi="Arial" w:cs="Arial"/>
                <w:sz w:val="16"/>
              </w:rPr>
              <w:t>iczeniowych</w:t>
            </w:r>
            <w:r w:rsidRPr="00174E45">
              <w:rPr>
                <w:rFonts w:ascii="Arial" w:hAnsi="Arial" w:cs="Arial"/>
                <w:sz w:val="16"/>
              </w:rPr>
              <w:t>.</w:t>
            </w:r>
          </w:p>
          <w:p w:rsidR="008F56EA" w:rsidRPr="008F56EA" w:rsidRDefault="008F56EA" w:rsidP="008F56EA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przygotowania roślin do sezonu zim</w:t>
            </w:r>
            <w:r w:rsidR="006F3761">
              <w:rPr>
                <w:rFonts w:ascii="Arial" w:hAnsi="Arial" w:cs="Arial"/>
                <w:sz w:val="16"/>
              </w:rPr>
              <w:t>owego 2025/2026</w:t>
            </w:r>
            <w:r w:rsidRPr="008F56EA">
              <w:rPr>
                <w:rFonts w:ascii="Arial" w:hAnsi="Arial" w:cs="Arial"/>
                <w:sz w:val="16"/>
              </w:rPr>
              <w:t xml:space="preserve">, zgodnie ze sztuką ogrodniczą </w:t>
            </w:r>
            <w:r w:rsidR="00BD3E3B">
              <w:rPr>
                <w:rFonts w:ascii="Arial" w:hAnsi="Arial" w:cs="Arial"/>
                <w:sz w:val="16"/>
              </w:rPr>
              <w:t>(m. in. ocieplenie drzew warstwą</w:t>
            </w:r>
            <w:r w:rsidRPr="008F56EA">
              <w:rPr>
                <w:rFonts w:ascii="Arial" w:hAnsi="Arial" w:cs="Arial"/>
                <w:sz w:val="16"/>
              </w:rPr>
              <w:t xml:space="preserve"> izolacyjną, itp.).</w:t>
            </w:r>
          </w:p>
          <w:p w:rsidR="008F56EA" w:rsidRPr="00174E45" w:rsidRDefault="008F56EA" w:rsidP="00174E45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doraźnej pielęgnacja</w:t>
            </w:r>
            <w:r w:rsidR="006F3761">
              <w:rPr>
                <w:rFonts w:ascii="Arial" w:hAnsi="Arial" w:cs="Arial"/>
                <w:sz w:val="16"/>
              </w:rPr>
              <w:t xml:space="preserve"> nasadzeń w okresie zimowym 2025/2026</w:t>
            </w:r>
            <w:r w:rsidRPr="008F56EA">
              <w:rPr>
                <w:rFonts w:ascii="Arial" w:hAnsi="Arial" w:cs="Arial"/>
                <w:sz w:val="16"/>
              </w:rPr>
              <w:t xml:space="preserve">, aby nie dopuścić do przemarznięcia </w:t>
            </w:r>
            <w:r w:rsidRPr="00174E45">
              <w:rPr>
                <w:rFonts w:ascii="Arial" w:hAnsi="Arial" w:cs="Arial"/>
                <w:sz w:val="16"/>
              </w:rPr>
              <w:t>lub przesuszenia materiału roślinnego.</w:t>
            </w:r>
          </w:p>
          <w:p w:rsidR="008F56EA" w:rsidRPr="008F56EA" w:rsidRDefault="008F56EA" w:rsidP="008F56EA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transport osób oraz materiału roślinnego.</w:t>
            </w:r>
          </w:p>
          <w:p w:rsidR="008F56EA" w:rsidRPr="008F56EA" w:rsidRDefault="008F56EA" w:rsidP="008F56EA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sprzętu oraz innych materiałów i środków koniecznych do realizacji usługi.</w:t>
            </w:r>
          </w:p>
          <w:p w:rsidR="008F56EA" w:rsidRPr="008F56EA" w:rsidRDefault="008F56EA" w:rsidP="008F56EA">
            <w:pPr>
              <w:pStyle w:val="Akapitzlist"/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podlania roślin:</w:t>
            </w:r>
          </w:p>
          <w:p w:rsidR="008F56EA" w:rsidRPr="008F56EA" w:rsidRDefault="008F56EA" w:rsidP="008F56EA">
            <w:pPr>
              <w:numPr>
                <w:ilvl w:val="1"/>
                <w:numId w:val="8"/>
              </w:numPr>
              <w:spacing w:after="0"/>
              <w:ind w:left="919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wody do podlewania zapewnionej przez Wykonawcę we własnym zakresie.</w:t>
            </w:r>
          </w:p>
          <w:p w:rsidR="00FD4AA7" w:rsidRPr="00FD4AA7" w:rsidRDefault="008F56EA" w:rsidP="008F56EA">
            <w:pPr>
              <w:numPr>
                <w:ilvl w:val="1"/>
                <w:numId w:val="8"/>
              </w:numPr>
              <w:spacing w:after="0"/>
              <w:ind w:left="919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Koszt nawadniania roślin wodą, </w:t>
            </w:r>
            <w:r w:rsidRPr="008F56EA">
              <w:rPr>
                <w:rFonts w:ascii="Arial" w:hAnsi="Arial" w:cs="Arial"/>
                <w:b/>
                <w:sz w:val="16"/>
              </w:rPr>
              <w:t>co najmniej</w:t>
            </w:r>
            <w:r w:rsidRPr="008F56EA">
              <w:rPr>
                <w:rFonts w:ascii="Arial" w:hAnsi="Arial" w:cs="Arial"/>
                <w:sz w:val="16"/>
              </w:rPr>
              <w:t xml:space="preserve"> </w:t>
            </w:r>
            <w:r w:rsidRPr="008F56EA">
              <w:rPr>
                <w:rFonts w:ascii="Arial" w:hAnsi="Arial" w:cs="Arial"/>
                <w:b/>
                <w:sz w:val="16"/>
              </w:rPr>
              <w:t>1 x w miesiącu</w:t>
            </w:r>
            <w:r w:rsidRPr="008F56EA">
              <w:rPr>
                <w:rFonts w:ascii="Arial" w:hAnsi="Arial" w:cs="Arial"/>
                <w:sz w:val="16"/>
              </w:rPr>
              <w:t xml:space="preserve">, 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w zależności od potrzeb danego gatunku </w:t>
            </w:r>
          </w:p>
          <w:p w:rsidR="008F56EA" w:rsidRPr="008F56EA" w:rsidRDefault="008F56EA" w:rsidP="00FD4AA7">
            <w:pPr>
              <w:spacing w:after="0"/>
              <w:ind w:left="919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>oraz od warunków atmosferycznych tak aby nie dopuścić do gnicia bądź przesuszenia</w:t>
            </w:r>
            <w:r w:rsidRPr="008F56EA">
              <w:rPr>
                <w:rFonts w:ascii="Arial" w:hAnsi="Arial" w:cs="Arial"/>
                <w:sz w:val="16"/>
              </w:rPr>
              <w:t>:</w:t>
            </w:r>
          </w:p>
          <w:p w:rsidR="008F56EA" w:rsidRPr="008F56EA" w:rsidRDefault="008F56EA" w:rsidP="008F56EA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>koszt nawadniania na zgłoszenie Zamawiającego, czas reakcji określony przez Wykonawcę w kryterium ocen ofert;</w:t>
            </w:r>
          </w:p>
          <w:p w:rsidR="008F56EA" w:rsidRPr="008F56EA" w:rsidRDefault="008F56EA" w:rsidP="008F56EA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>koszt podlania roślin przy maksymalnej ilość zgłoszeń na terenie kompleksu wojskowego:</w:t>
            </w:r>
          </w:p>
          <w:p w:rsidR="008F56EA" w:rsidRPr="008F56EA" w:rsidRDefault="00174E45" w:rsidP="008F56EA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przy ul. </w:t>
            </w:r>
            <w:r w:rsidR="008E7368">
              <w:rPr>
                <w:rFonts w:ascii="Arial" w:hAnsi="Arial" w:cs="Arial"/>
                <w:b/>
                <w:sz w:val="16"/>
              </w:rPr>
              <w:t>Trzmielowickiej 28</w:t>
            </w:r>
            <w:r w:rsidR="008F56EA" w:rsidRPr="008F56EA">
              <w:rPr>
                <w:rFonts w:ascii="Arial" w:hAnsi="Arial" w:cs="Arial"/>
                <w:b/>
                <w:sz w:val="16"/>
              </w:rPr>
              <w:t>: do 14 razy w trakcie trwania umowy;</w:t>
            </w:r>
          </w:p>
          <w:p w:rsidR="008F56EA" w:rsidRPr="008F56EA" w:rsidRDefault="008F56EA" w:rsidP="008F56EA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 xml:space="preserve">przy ul. </w:t>
            </w:r>
            <w:r w:rsidR="008E7368">
              <w:rPr>
                <w:rFonts w:ascii="Arial" w:hAnsi="Arial" w:cs="Arial"/>
                <w:b/>
                <w:sz w:val="16"/>
              </w:rPr>
              <w:t>Pretficza 24</w:t>
            </w:r>
            <w:r w:rsidRPr="008F56EA">
              <w:rPr>
                <w:rFonts w:ascii="Arial" w:hAnsi="Arial" w:cs="Arial"/>
                <w:b/>
                <w:sz w:val="16"/>
              </w:rPr>
              <w:t>: do 14 razy w trakcie trwania umowy;</w:t>
            </w:r>
          </w:p>
          <w:p w:rsidR="008F56EA" w:rsidRPr="008F56EA" w:rsidRDefault="008F56EA" w:rsidP="008F56EA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 xml:space="preserve">koszt podlewania w okresie letnim (od czerwca do września): ilość zleceń w tym okresie z uwagi na </w:t>
            </w:r>
            <w:r w:rsidRPr="008F56EA">
              <w:rPr>
                <w:rFonts w:ascii="Arial" w:hAnsi="Arial" w:cs="Arial"/>
                <w:b/>
                <w:sz w:val="16"/>
              </w:rPr>
              <w:lastRenderedPageBreak/>
              <w:t xml:space="preserve">wysokie temperatury  </w:t>
            </w:r>
            <w:r w:rsidRPr="008F56EA">
              <w:rPr>
                <w:rFonts w:ascii="Arial" w:hAnsi="Arial" w:cs="Arial"/>
                <w:b/>
                <w:sz w:val="16"/>
              </w:rPr>
              <w:br/>
              <w:t>i prawdopodobieństwo wystąpienia suszy może wzrosnąć do 2 razy na tydzień;</w:t>
            </w:r>
          </w:p>
          <w:p w:rsidR="008F56EA" w:rsidRPr="008F56EA" w:rsidRDefault="008F56EA" w:rsidP="008F56EA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 xml:space="preserve">koszt usługi w przypadku gdy: Wykonawca nie zakończy podlewania w ciągu jednego dnia roboczego na terenie danego kompleksu wojskowego, podlewanie dokończy w dniu następnym roboczym w ramach tego samego zgłoszenia wysłanego przez osobę § 3 ust. </w:t>
            </w:r>
            <w:r w:rsidR="00260C43">
              <w:rPr>
                <w:rFonts w:ascii="Arial" w:hAnsi="Arial" w:cs="Arial"/>
                <w:b/>
                <w:sz w:val="16"/>
              </w:rPr>
              <w:t xml:space="preserve">4, </w:t>
            </w:r>
            <w:r w:rsidR="00260C43" w:rsidRPr="008F56EA">
              <w:rPr>
                <w:rFonts w:ascii="Arial" w:hAnsi="Arial" w:cs="Arial"/>
                <w:b/>
                <w:sz w:val="16"/>
              </w:rPr>
              <w:t xml:space="preserve">§ 3 ust. </w:t>
            </w:r>
            <w:r w:rsidR="00260C43">
              <w:rPr>
                <w:rFonts w:ascii="Arial" w:hAnsi="Arial" w:cs="Arial"/>
                <w:b/>
                <w:sz w:val="16"/>
              </w:rPr>
              <w:t>5</w:t>
            </w:r>
            <w:r w:rsidR="00260C43" w:rsidRPr="008F56EA">
              <w:rPr>
                <w:rFonts w:ascii="Arial" w:hAnsi="Arial" w:cs="Arial"/>
                <w:b/>
                <w:sz w:val="16"/>
              </w:rPr>
              <w:t xml:space="preserve"> 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 lub § 3 ust. </w:t>
            </w:r>
            <w:r w:rsidR="00260C43">
              <w:rPr>
                <w:rFonts w:ascii="Arial" w:hAnsi="Arial" w:cs="Arial"/>
                <w:b/>
                <w:sz w:val="16"/>
              </w:rPr>
              <w:t>6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 umowy.</w:t>
            </w:r>
          </w:p>
          <w:p w:rsidR="008F56EA" w:rsidRPr="008F56EA" w:rsidRDefault="008F56EA" w:rsidP="008F56EA">
            <w:pPr>
              <w:pStyle w:val="Akapitzlist"/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Sposób pielęgnacji roślin: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Pielenie mis i terenu wokół roślin, spulchnianie gleby: </w:t>
            </w:r>
            <w:r w:rsidRPr="008F56EA">
              <w:rPr>
                <w:rFonts w:ascii="Arial" w:hAnsi="Arial" w:cs="Arial"/>
                <w:b/>
                <w:sz w:val="16"/>
              </w:rPr>
              <w:t>co najmniej</w:t>
            </w:r>
            <w:r w:rsidRPr="008F56EA">
              <w:rPr>
                <w:rFonts w:ascii="Arial" w:hAnsi="Arial" w:cs="Arial"/>
                <w:sz w:val="16"/>
              </w:rPr>
              <w:t xml:space="preserve"> </w:t>
            </w:r>
            <w:r w:rsidRPr="008F56EA">
              <w:rPr>
                <w:rFonts w:ascii="Arial" w:hAnsi="Arial" w:cs="Arial"/>
                <w:b/>
                <w:sz w:val="16"/>
              </w:rPr>
              <w:t>1 x w miesiącu</w:t>
            </w:r>
            <w:r w:rsidRPr="008F56EA">
              <w:rPr>
                <w:rFonts w:ascii="Arial" w:hAnsi="Arial" w:cs="Arial"/>
                <w:sz w:val="16"/>
              </w:rPr>
              <w:t>.</w:t>
            </w:r>
          </w:p>
          <w:p w:rsidR="00FD4AA7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Uzupełnianie ubytków kory/zrąbki do warstwy o grubości 8 cm: </w:t>
            </w:r>
            <w:r w:rsidRPr="008F56EA">
              <w:rPr>
                <w:rFonts w:ascii="Arial" w:hAnsi="Arial" w:cs="Arial"/>
                <w:b/>
                <w:sz w:val="16"/>
              </w:rPr>
              <w:t>co najmniej</w:t>
            </w:r>
            <w:r w:rsidRPr="008F56EA">
              <w:rPr>
                <w:rFonts w:ascii="Arial" w:hAnsi="Arial" w:cs="Arial"/>
                <w:sz w:val="16"/>
              </w:rPr>
              <w:t xml:space="preserve"> 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2 x w roku </w:t>
            </w:r>
            <w:r w:rsidRPr="008F56EA">
              <w:rPr>
                <w:rFonts w:ascii="Arial" w:hAnsi="Arial" w:cs="Arial"/>
                <w:sz w:val="16"/>
              </w:rPr>
              <w:t xml:space="preserve">(zwłaszcza na wiosnę </w:t>
            </w:r>
          </w:p>
          <w:p w:rsidR="008F56EA" w:rsidRPr="008F56EA" w:rsidRDefault="008F56EA" w:rsidP="00FD4AA7">
            <w:p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i jesienią).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Zasilanie nawozami: 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co najmniej 2 x w roku </w:t>
            </w:r>
            <w:r w:rsidRPr="008F56EA">
              <w:rPr>
                <w:rFonts w:ascii="Arial" w:hAnsi="Arial" w:cs="Arial"/>
                <w:sz w:val="16"/>
              </w:rPr>
              <w:t>(na wiosnę i jesienią).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Stosowanie oprysków profilaktycznych </w:t>
            </w:r>
            <w:r w:rsidRPr="008F56EA">
              <w:rPr>
                <w:rFonts w:ascii="Arial" w:hAnsi="Arial" w:cs="Arial"/>
                <w:b/>
                <w:sz w:val="16"/>
              </w:rPr>
              <w:t>– co najmniej 1 x w roku.</w:t>
            </w:r>
          </w:p>
          <w:p w:rsidR="00FD4AA7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Stosowanie środków przeciw chorobom grzybowym lub pasożytom na pniach i liściach zainf</w:t>
            </w:r>
            <w:r w:rsidR="00FD4AA7">
              <w:rPr>
                <w:rFonts w:ascii="Arial" w:hAnsi="Arial" w:cs="Arial"/>
                <w:sz w:val="16"/>
              </w:rPr>
              <w:t xml:space="preserve">ekowanych drzew </w:t>
            </w:r>
          </w:p>
          <w:p w:rsidR="008F56EA" w:rsidRPr="008F56EA" w:rsidRDefault="00FD4AA7" w:rsidP="00FD4AA7">
            <w:pPr>
              <w:spacing w:after="0"/>
              <w:ind w:left="77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lub/i krzewów </w:t>
            </w:r>
            <w:r w:rsidR="008F56EA" w:rsidRPr="008F56EA">
              <w:rPr>
                <w:rFonts w:ascii="Arial" w:hAnsi="Arial" w:cs="Arial"/>
                <w:sz w:val="16"/>
              </w:rPr>
              <w:t>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Stosowanie środków przeciw dzikiej zwierzynie 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 xml:space="preserve">Zabezpieczenie pni drzew i krzewów przed dziką zwierzyną </w:t>
            </w:r>
            <w:r w:rsidRPr="008F56EA">
              <w:rPr>
                <w:rFonts w:ascii="Arial" w:hAnsi="Arial" w:cs="Arial"/>
                <w:sz w:val="16"/>
              </w:rPr>
              <w:t>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Formowanie koron drzew, krzewów w tym: usuwanie gałęzi uschniętych, nadłamanych lub zaatakowanych przez szkodniki oraz innych zaburzających estetykę drzewa/ krzewu 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Usuwanie odrostów 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>Wymiana lub uzupełnienie brakujących, zniszczonych (w tym przez dziką zwierzynę), uschniętych bądź schorowanych (nierokujących) roślin na egzemplarze w wieku, z przyrostem, o pokroju co najmniej takim jakie</w:t>
            </w:r>
            <w:r w:rsidR="00FD4AA7">
              <w:rPr>
                <w:rFonts w:ascii="Arial" w:hAnsi="Arial" w:cs="Arial"/>
                <w:b/>
                <w:sz w:val="16"/>
              </w:rPr>
              <w:t xml:space="preserve"> miały rośliny przeznaczone </w:t>
            </w:r>
            <w:r w:rsidRPr="008F56EA">
              <w:rPr>
                <w:rFonts w:ascii="Arial" w:hAnsi="Arial" w:cs="Arial"/>
                <w:b/>
                <w:sz w:val="16"/>
              </w:rPr>
              <w:t>do wymiany</w:t>
            </w:r>
            <w:r w:rsidRPr="008F56EA">
              <w:rPr>
                <w:rFonts w:ascii="Arial" w:hAnsi="Arial" w:cs="Arial"/>
                <w:sz w:val="16"/>
              </w:rPr>
              <w:t>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Kontrola stanu umocowania drzew i ewentualna wymiana palików i taśm mocujących 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Pielęgnacja zgodna z ogólnie dostępna wiedzą, dostosowana do każdego gatunku.</w:t>
            </w:r>
          </w:p>
          <w:p w:rsidR="008F56EA" w:rsidRPr="008F56EA" w:rsidRDefault="008F56EA" w:rsidP="00772262">
            <w:pPr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Standardy wymienionego materiału roślinnego: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Wymiana na podstawie pkt. 4 ust. 10.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Zamawiający informuję, że na podstawie art. 81 ust. 1 pkt a) i art. 65 ust. 3 pkt a) Rozporządzenia Parlamentu Europejskiego i Rady (UE) 2016/2031 z dnia 26 października 2016 r. w sprawie środków ochronnych przeciwko agrofagom roślin (…), jest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 pomiotem profesjonalnym zwolnionym od obowiązku rejestracji. </w:t>
            </w:r>
            <w:r w:rsidRPr="008F56EA">
              <w:rPr>
                <w:rFonts w:ascii="Arial" w:hAnsi="Arial" w:cs="Arial"/>
                <w:sz w:val="16"/>
              </w:rPr>
              <w:t>Z uwagi na powyższe:</w:t>
            </w:r>
          </w:p>
          <w:p w:rsidR="008F56EA" w:rsidRPr="008F56EA" w:rsidRDefault="008F56EA" w:rsidP="008F56EA">
            <w:pPr>
              <w:numPr>
                <w:ilvl w:val="2"/>
                <w:numId w:val="11"/>
              </w:numPr>
              <w:spacing w:after="0"/>
              <w:ind w:left="1486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Dostarczony materiał roślinny (każdy z egzemplarzy lub partia roślin) musi posiadać </w:t>
            </w:r>
            <w:r w:rsidRPr="008F56EA">
              <w:rPr>
                <w:rFonts w:ascii="Arial" w:hAnsi="Arial" w:cs="Arial"/>
                <w:b/>
                <w:sz w:val="16"/>
              </w:rPr>
              <w:t>aktualny</w:t>
            </w:r>
            <w:r w:rsidRPr="008F56EA">
              <w:rPr>
                <w:rFonts w:ascii="Arial" w:hAnsi="Arial" w:cs="Arial"/>
                <w:sz w:val="16"/>
              </w:rPr>
              <w:t xml:space="preserve"> paszport roślinny;</w:t>
            </w:r>
          </w:p>
          <w:p w:rsidR="008F56EA" w:rsidRPr="008F56EA" w:rsidRDefault="008F56EA" w:rsidP="008F56EA">
            <w:pPr>
              <w:numPr>
                <w:ilvl w:val="2"/>
                <w:numId w:val="11"/>
              </w:numPr>
              <w:spacing w:after="0"/>
              <w:ind w:left="1486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Materiał roślinny powinien być posadzony </w:t>
            </w:r>
            <w:r w:rsidRPr="008F56EA">
              <w:rPr>
                <w:rFonts w:ascii="Arial" w:hAnsi="Arial" w:cs="Arial"/>
                <w:b/>
                <w:sz w:val="16"/>
              </w:rPr>
              <w:t>najpóźniej 7 dni kalendarzowych od dnia dostarczenia drzew lub krzewów</w:t>
            </w:r>
            <w:r w:rsidRPr="008F56EA">
              <w:rPr>
                <w:rFonts w:ascii="Arial" w:hAnsi="Arial" w:cs="Arial"/>
                <w:sz w:val="16"/>
              </w:rPr>
              <w:t xml:space="preserve"> na teren Zamawiającego oraz </w:t>
            </w:r>
            <w:r w:rsidRPr="008F56EA">
              <w:rPr>
                <w:rFonts w:ascii="Arial" w:hAnsi="Arial" w:cs="Arial"/>
                <w:b/>
                <w:sz w:val="16"/>
              </w:rPr>
              <w:t>nie później niż ostatniego dnia ważności paszportu.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Zastosowany materiał musi posiadać „Świadectwo kwalifikacji materiału roślinnego”.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Materiał roślinny musi być zdrowy, nie dopuszcza się uszkodzeń mechanicznych roślin, śladów żerowania szkodników, oznak chorobowych, uszkodzenia lub przesuszenia bryły korzeniowej, martwic i pęknięcia kory.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Sadzonki drzew muszą mieć prawidłowy pokrój oraz dobrze wykształcony, rozbudowany system korzeniowy.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Materiał roślinny musi być oznakowany etykietą z polską i łacińską nazwą gatunku.</w:t>
            </w:r>
          </w:p>
          <w:p w:rsid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Rośliny powinny być przewożone z zapewnieniem ich ochrony przed uszkodzeniem mechanicznym </w:t>
            </w:r>
          </w:p>
          <w:p w:rsidR="008F56EA" w:rsidRPr="008F56EA" w:rsidRDefault="008F56EA" w:rsidP="008F56EA">
            <w:pPr>
              <w:spacing w:after="0"/>
              <w:ind w:left="786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oraz przed przesuszeniem.</w:t>
            </w:r>
          </w:p>
          <w:p w:rsidR="008F56EA" w:rsidRPr="008F56EA" w:rsidRDefault="008F56EA" w:rsidP="008F56EA">
            <w:pPr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Sposób wykonywania prac pielęgnacji i wymiany nasadzeń:</w:t>
            </w:r>
          </w:p>
          <w:p w:rsidR="008F56EA" w:rsidRDefault="008F56EA" w:rsidP="008F56EA">
            <w:pPr>
              <w:numPr>
                <w:ilvl w:val="0"/>
                <w:numId w:val="10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Po zakończeniu prac związanych z pielęgnacją oraz ewentualną wymianą materiału roślinnego Wykonawca będzie zobowiązany do uprzątnięcia terenu (tj. pozamiatania i wywozu odpadów zalegających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br/>
            </w:r>
            <w:r w:rsidRPr="008F56EA">
              <w:rPr>
                <w:rFonts w:ascii="Arial" w:hAnsi="Arial" w:cs="Arial"/>
                <w:sz w:val="16"/>
              </w:rPr>
              <w:t xml:space="preserve">na chodnikach, trawnikach oraz wzdłuż krawężników, wywóz ziemi wykopanej)  – wytwórcą odpadów powstałych </w:t>
            </w:r>
          </w:p>
          <w:p w:rsidR="008F56EA" w:rsidRPr="008F56EA" w:rsidRDefault="008F56EA" w:rsidP="008F56EA">
            <w:p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w trakcie wykonywania usługi jest Wykonawca.</w:t>
            </w:r>
          </w:p>
          <w:p w:rsidR="008F56EA" w:rsidRDefault="008F56EA" w:rsidP="008F56EA">
            <w:pPr>
              <w:numPr>
                <w:ilvl w:val="0"/>
                <w:numId w:val="10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Podczas wykonywania prac należy oznakować miejsca prowadzenia robót zgodnie z obowiązującym prawem, </w:t>
            </w:r>
          </w:p>
          <w:p w:rsidR="008F56EA" w:rsidRDefault="008F56EA" w:rsidP="008F56EA">
            <w:pPr>
              <w:numPr>
                <w:ilvl w:val="0"/>
                <w:numId w:val="10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z zachowaniem najwyższej staranności w sposób umożliwiający ruch samochodów osobowych i ciężarowych</w:t>
            </w:r>
          </w:p>
          <w:p w:rsidR="008F56EA" w:rsidRPr="008F56EA" w:rsidRDefault="008F56EA" w:rsidP="008F56EA">
            <w:p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 – jeśli wymagane.</w:t>
            </w:r>
          </w:p>
          <w:p w:rsidR="008F56EA" w:rsidRPr="008F56EA" w:rsidRDefault="008F56EA" w:rsidP="008F56EA">
            <w:pPr>
              <w:numPr>
                <w:ilvl w:val="0"/>
                <w:numId w:val="10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Miejsca pracy w danym dniu, należy pozostawić w należytym porządku. </w:t>
            </w:r>
          </w:p>
          <w:p w:rsidR="00F62F54" w:rsidRPr="00441550" w:rsidRDefault="00F62F54" w:rsidP="008F56EA">
            <w:pPr>
              <w:spacing w:after="0"/>
              <w:ind w:left="777"/>
              <w:rPr>
                <w:rFonts w:ascii="Arial" w:hAnsi="Arial" w:cs="Arial"/>
                <w:sz w:val="16"/>
              </w:rPr>
            </w:pPr>
          </w:p>
          <w:p w:rsidR="00F62F54" w:rsidRPr="00441550" w:rsidRDefault="00F62F54" w:rsidP="00C7375D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F62F54" w:rsidRPr="00441550" w:rsidRDefault="00F62F54" w:rsidP="00C7375D">
            <w:pPr>
              <w:spacing w:after="14"/>
              <w:jc w:val="right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>(</w:t>
            </w:r>
            <w:r w:rsidRPr="00441550">
              <w:rPr>
                <w:rFonts w:ascii="Arial" w:hAnsi="Arial" w:cs="Arial"/>
                <w:i/>
                <w:sz w:val="16"/>
              </w:rPr>
              <w:t>podpis i piecz</w:t>
            </w:r>
            <w:r w:rsidRPr="00441550">
              <w:rPr>
                <w:rFonts w:ascii="Arial" w:hAnsi="Arial" w:cs="Arial"/>
                <w:sz w:val="16"/>
              </w:rPr>
              <w:t xml:space="preserve">ęć </w:t>
            </w:r>
            <w:r w:rsidRPr="00441550">
              <w:rPr>
                <w:rFonts w:ascii="Arial" w:hAnsi="Arial" w:cs="Arial"/>
                <w:i/>
                <w:sz w:val="16"/>
              </w:rPr>
              <w:t>upowa</w:t>
            </w:r>
            <w:r w:rsidRPr="00441550">
              <w:rPr>
                <w:rFonts w:ascii="Arial" w:hAnsi="Arial" w:cs="Arial"/>
                <w:sz w:val="16"/>
              </w:rPr>
              <w:t>ż</w:t>
            </w:r>
            <w:r w:rsidRPr="00441550">
              <w:rPr>
                <w:rFonts w:ascii="Arial" w:hAnsi="Arial" w:cs="Arial"/>
                <w:i/>
                <w:sz w:val="16"/>
              </w:rPr>
              <w:t>nionego</w:t>
            </w:r>
            <w:r w:rsidRPr="00441550">
              <w:rPr>
                <w:rFonts w:ascii="Arial" w:hAnsi="Arial" w:cs="Arial"/>
                <w:sz w:val="16"/>
              </w:rPr>
              <w:t xml:space="preserve"> </w:t>
            </w:r>
            <w:r w:rsidRPr="00441550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441550">
              <w:rPr>
                <w:rFonts w:ascii="Arial" w:hAnsi="Arial" w:cs="Arial"/>
                <w:sz w:val="16"/>
              </w:rPr>
              <w:t xml:space="preserve"> </w:t>
            </w:r>
            <w:r w:rsidRPr="00441550">
              <w:rPr>
                <w:rFonts w:ascii="Arial" w:hAnsi="Arial" w:cs="Arial"/>
              </w:rPr>
              <w:t xml:space="preserve">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B1080B" w:rsidRDefault="00F62F54" w:rsidP="00C7375D">
            <w:pPr>
              <w:spacing w:after="2" w:line="238" w:lineRule="auto"/>
              <w:jc w:val="both"/>
              <w:rPr>
                <w:rFonts w:ascii="Arial" w:hAnsi="Arial" w:cs="Arial"/>
                <w:sz w:val="16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1. Oświadczam, że  zapoznałem się  z udostępnionym przez Zamawiającego opisem przedmiotu zamówienia i nie wnoszę </w:t>
            </w:r>
          </w:p>
          <w:p w:rsidR="00B1080B" w:rsidRDefault="00F62F54" w:rsidP="00B1080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>do niego żadnych zastrzeżeń</w:t>
            </w:r>
            <w:r w:rsidR="00B1080B" w:rsidRPr="00B1080B">
              <w:rPr>
                <w:rFonts w:ascii="Arial" w:hAnsi="Arial" w:cs="Arial"/>
                <w:sz w:val="16"/>
              </w:rPr>
              <w:t xml:space="preserve"> oraz, że zdoby</w:t>
            </w:r>
            <w:r w:rsidR="00B1080B">
              <w:rPr>
                <w:rFonts w:ascii="Arial" w:hAnsi="Arial" w:cs="Arial"/>
                <w:sz w:val="16"/>
              </w:rPr>
              <w:t xml:space="preserve">łem </w:t>
            </w:r>
            <w:r w:rsidR="00B1080B" w:rsidRPr="00B1080B">
              <w:rPr>
                <w:rFonts w:ascii="Arial" w:hAnsi="Arial" w:cs="Arial"/>
                <w:sz w:val="16"/>
              </w:rPr>
              <w:t>konieczne informacje potrzebne do właściwego wykonania zamówienia.</w:t>
            </w:r>
            <w:r w:rsidRPr="00441550">
              <w:rPr>
                <w:rFonts w:ascii="Arial" w:hAnsi="Arial" w:cs="Arial"/>
                <w:i/>
                <w:sz w:val="16"/>
              </w:rPr>
              <w:t xml:space="preserve">  </w:t>
            </w:r>
          </w:p>
          <w:p w:rsidR="00B1080B" w:rsidRPr="00B1080B" w:rsidRDefault="00B1080B" w:rsidP="00B1080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</w:t>
            </w:r>
            <w:r w:rsidRPr="00B1080B">
              <w:rPr>
                <w:rFonts w:ascii="Arial" w:hAnsi="Arial" w:cs="Arial"/>
                <w:sz w:val="16"/>
              </w:rPr>
              <w:t>Oświadczam, że postanowienia umowy zostały przeze mnie zaakceptowane i zobowiązuję się, w przypadku wybrania naszej oferty do zawarcia umowy na tych warunkach, w miejscu i terminie wyznaczonym przez Zamawiającego.</w:t>
            </w:r>
          </w:p>
          <w:p w:rsidR="00F62F54" w:rsidRPr="00B1080B" w:rsidRDefault="00B1080B" w:rsidP="00B108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</w:t>
            </w:r>
            <w:r w:rsidR="00F62F54" w:rsidRPr="00B1080B">
              <w:rPr>
                <w:rFonts w:ascii="Arial" w:hAnsi="Arial" w:cs="Arial"/>
                <w:sz w:val="16"/>
              </w:rPr>
              <w:t xml:space="preserve">Potwierdzam, termin związania niniejszą ofertą przez okres 30 dni od daty upływu terminu składania ofert. </w:t>
            </w:r>
          </w:p>
          <w:p w:rsidR="00F62F54" w:rsidRPr="00441550" w:rsidRDefault="00B1080B" w:rsidP="00C7375D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F62F54" w:rsidRPr="00441550">
              <w:rPr>
                <w:rFonts w:ascii="Arial" w:hAnsi="Arial" w:cs="Arial"/>
                <w:sz w:val="16"/>
              </w:rPr>
              <w:t xml:space="preserve">. W razie wybrania mojej  oferty zobowiązuję się do podpisania umowy na warunkach zawartych w zapytaniu ofertowym. </w:t>
            </w:r>
          </w:p>
          <w:p w:rsidR="00F62F54" w:rsidRPr="00441550" w:rsidRDefault="00B1080B" w:rsidP="00C7375D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F62F54" w:rsidRPr="00441550">
              <w:rPr>
                <w:rFonts w:ascii="Arial" w:hAnsi="Arial" w:cs="Arial"/>
                <w:sz w:val="16"/>
              </w:rPr>
              <w:t xml:space="preserve">. Oświadczam, że </w:t>
            </w:r>
            <w:r w:rsidR="00F62F54" w:rsidRPr="00441550">
              <w:rPr>
                <w:rFonts w:ascii="Arial" w:hAnsi="Arial" w:cs="Arial"/>
                <w:b/>
                <w:sz w:val="16"/>
              </w:rPr>
              <w:t>nie podlegam wykluczeniu</w:t>
            </w:r>
            <w:r w:rsidR="00F62F54" w:rsidRPr="00441550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835).</w:t>
            </w:r>
          </w:p>
          <w:p w:rsidR="00F62F54" w:rsidRPr="00441550" w:rsidRDefault="00B1080B" w:rsidP="00C7375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62F54" w:rsidRPr="00441550">
              <w:rPr>
                <w:rFonts w:ascii="Arial" w:hAnsi="Arial" w:cs="Arial"/>
                <w:sz w:val="16"/>
                <w:szCs w:val="16"/>
              </w:rPr>
              <w:t xml:space="preserve">. Oświadczam, iż zapoznałem się z klauzulą informacyjną stanowiącą załącznik do oferty.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F62F54" w:rsidRPr="00441550" w:rsidRDefault="00F62F54" w:rsidP="00C7375D">
            <w:pPr>
              <w:spacing w:after="0"/>
              <w:jc w:val="center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(podpis i pieczęć upoważnionego Przedstawiciela Wykonawcy) </w:t>
            </w:r>
          </w:p>
          <w:p w:rsidR="00F62F54" w:rsidRPr="00441550" w:rsidRDefault="00F62F54" w:rsidP="00C7375D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 </w:t>
            </w:r>
          </w:p>
          <w:p w:rsidR="00F62F54" w:rsidRPr="00441550" w:rsidRDefault="00F62F54" w:rsidP="00C7375D">
            <w:pPr>
              <w:spacing w:after="0"/>
              <w:jc w:val="both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</w:t>
            </w:r>
            <w:r w:rsidRPr="00441550">
              <w:rPr>
                <w:rFonts w:ascii="Arial" w:hAnsi="Arial" w:cs="Arial"/>
                <w:sz w:val="16"/>
              </w:rPr>
              <w:t xml:space="preserve">Oświadczam, że zrealizowałem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F62F54" w:rsidRPr="00441550" w:rsidTr="00C7375D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F62F54" w:rsidRPr="00441550" w:rsidRDefault="00F62F54" w:rsidP="00C7375D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F62F54" w:rsidRPr="00441550" w:rsidTr="00C7375D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>Proszę wskazać wykonanie</w:t>
                  </w:r>
                  <w:r w:rsidR="008F5C77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bookmarkStart w:id="0" w:name="_GoBack"/>
                  <w:bookmarkEnd w:id="0"/>
                  <w:r w:rsidRPr="00441550">
                    <w:rPr>
                      <w:rFonts w:ascii="Arial" w:hAnsi="Arial" w:cs="Arial"/>
                      <w:sz w:val="16"/>
                    </w:rPr>
                    <w:t xml:space="preserve">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F62F54" w:rsidRDefault="00F62F54" w:rsidP="00C7375D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6C1909" w:rsidRDefault="006C1909" w:rsidP="00C7375D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</w:p>
                <w:p w:rsidR="006C1909" w:rsidRDefault="006C1909" w:rsidP="00C7375D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</w:p>
                <w:p w:rsidR="006C1909" w:rsidRPr="00441550" w:rsidRDefault="006C1909" w:rsidP="00C7375D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 </w:t>
            </w:r>
          </w:p>
          <w:p w:rsidR="00F62F54" w:rsidRPr="00441550" w:rsidRDefault="00F62F54" w:rsidP="00C7375D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F62F54" w:rsidRPr="00441550" w:rsidRDefault="00F62F54" w:rsidP="00C7375D">
            <w:pPr>
              <w:spacing w:after="0"/>
              <w:ind w:left="4249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  (</w:t>
            </w:r>
            <w:r w:rsidRPr="00441550">
              <w:rPr>
                <w:rFonts w:ascii="Arial" w:hAnsi="Arial" w:cs="Arial"/>
                <w:i/>
                <w:sz w:val="16"/>
              </w:rPr>
              <w:t>podpis i piecz</w:t>
            </w:r>
            <w:r w:rsidRPr="00441550">
              <w:rPr>
                <w:rFonts w:ascii="Arial" w:hAnsi="Arial" w:cs="Arial"/>
                <w:sz w:val="16"/>
              </w:rPr>
              <w:t xml:space="preserve">ęć </w:t>
            </w:r>
            <w:r w:rsidRPr="00441550">
              <w:rPr>
                <w:rFonts w:ascii="Arial" w:hAnsi="Arial" w:cs="Arial"/>
                <w:i/>
                <w:sz w:val="16"/>
              </w:rPr>
              <w:t>upowa</w:t>
            </w:r>
            <w:r w:rsidRPr="00441550">
              <w:rPr>
                <w:rFonts w:ascii="Arial" w:hAnsi="Arial" w:cs="Arial"/>
                <w:sz w:val="16"/>
              </w:rPr>
              <w:t>ż</w:t>
            </w:r>
            <w:r w:rsidRPr="00441550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441550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F62F54" w:rsidRDefault="00F62F54" w:rsidP="009F028E">
      <w:pPr>
        <w:tabs>
          <w:tab w:val="left" w:pos="8584"/>
          <w:tab w:val="left" w:pos="9020"/>
        </w:tabs>
        <w:spacing w:after="113" w:line="100" w:lineRule="atLeast"/>
        <w:rPr>
          <w:rFonts w:ascii="Arial" w:hAnsi="Arial" w:cs="Arial"/>
          <w:b/>
        </w:rPr>
        <w:sectPr w:rsidR="00F62F54" w:rsidSect="00BA22F2">
          <w:headerReference w:type="default" r:id="rId9"/>
          <w:footerReference w:type="even" r:id="rId10"/>
          <w:footerReference w:type="default" r:id="rId11"/>
          <w:pgSz w:w="11906" w:h="16838"/>
          <w:pgMar w:top="1418" w:right="1418" w:bottom="1560" w:left="1418" w:header="708" w:footer="708" w:gutter="0"/>
          <w:cols w:space="708"/>
          <w:docGrid w:linePitch="360"/>
        </w:sectPr>
      </w:pPr>
    </w:p>
    <w:p w:rsidR="00FC5691" w:rsidRDefault="00FC5691" w:rsidP="00BA49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</w:p>
    <w:p w:rsidR="00FC5691" w:rsidRDefault="00FC5691" w:rsidP="00BA49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</w:p>
    <w:p w:rsidR="00FC5691" w:rsidRPr="001E59FB" w:rsidRDefault="00FC5691" w:rsidP="00FC569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FC5691" w:rsidRPr="0056494E" w:rsidRDefault="00FC5691" w:rsidP="00FC5691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6494E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FC5691" w:rsidRPr="001E59FB" w:rsidTr="004C6D2C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FC5691" w:rsidRPr="0056494E" w:rsidTr="004C6D2C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FC5691" w:rsidRPr="0056494E" w:rsidRDefault="00FC5691" w:rsidP="004C6D2C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12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FC5691" w:rsidRPr="001E59FB" w:rsidTr="004C6D2C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FC5691" w:rsidRPr="001E59FB" w:rsidRDefault="00FC5691" w:rsidP="004C6D2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FC5691" w:rsidRPr="001E59FB" w:rsidRDefault="00FC5691" w:rsidP="00FC56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FC5691" w:rsidRPr="001E59FB" w:rsidRDefault="00FC5691" w:rsidP="00FC56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FC5691" w:rsidRPr="001E59FB" w:rsidRDefault="00FC5691" w:rsidP="00FC56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FC5691" w:rsidRPr="001E59FB" w:rsidRDefault="00FC5691" w:rsidP="00FC56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C5691" w:rsidRPr="001E59FB" w:rsidTr="004C6D2C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FC5691" w:rsidRPr="001E59FB" w:rsidTr="004C6D2C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FC5691" w:rsidRPr="001E59FB" w:rsidRDefault="00FC5691" w:rsidP="004C6D2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FC5691" w:rsidRPr="001E59FB" w:rsidTr="004C6D2C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C5691" w:rsidRPr="001E59FB" w:rsidTr="004C6D2C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FC5691" w:rsidRPr="001E59FB" w:rsidRDefault="00FC5691" w:rsidP="004C6D2C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FC5691" w:rsidRPr="001E59FB" w:rsidRDefault="00FC5691" w:rsidP="004C6D2C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FC5691" w:rsidRPr="001E59FB" w:rsidTr="004C6D2C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C5691" w:rsidRPr="001E59FB" w:rsidTr="004C6D2C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FC5691" w:rsidRPr="001E59FB" w:rsidTr="004C6D2C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FC5691" w:rsidRPr="0023556D" w:rsidRDefault="00FC5691" w:rsidP="00FC5691">
      <w:pPr>
        <w:spacing w:after="0" w:line="240" w:lineRule="auto"/>
      </w:pPr>
    </w:p>
    <w:sectPr w:rsidR="00FC5691" w:rsidRPr="0023556D" w:rsidSect="00FC5691">
      <w:headerReference w:type="default" r:id="rId13"/>
      <w:footerReference w:type="default" r:id="rId14"/>
      <w:pgSz w:w="11906" w:h="16838"/>
      <w:pgMar w:top="1418" w:right="155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532" w:rsidRDefault="007C0532" w:rsidP="00D4121D">
      <w:pPr>
        <w:spacing w:after="0" w:line="240" w:lineRule="auto"/>
      </w:pPr>
      <w:r>
        <w:separator/>
      </w:r>
    </w:p>
  </w:endnote>
  <w:endnote w:type="continuationSeparator" w:id="0">
    <w:p w:rsidR="007C0532" w:rsidRDefault="007C0532" w:rsidP="00D4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7D9" w:rsidRDefault="002747D9" w:rsidP="002747D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77911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747D9" w:rsidRDefault="002747D9" w:rsidP="002747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09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09C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2F54" w:rsidRDefault="00F62F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1D" w:rsidRPr="00FB2728" w:rsidRDefault="00FB2728" w:rsidP="00FB2728">
    <w:pPr>
      <w:pStyle w:val="Stopka"/>
      <w:jc w:val="right"/>
      <w:rPr>
        <w:rFonts w:ascii="Arial" w:eastAsiaTheme="majorEastAsia" w:hAnsi="Arial" w:cs="Arial"/>
        <w:sz w:val="20"/>
        <w:szCs w:val="20"/>
      </w:rPr>
    </w:pPr>
    <w:r w:rsidRPr="00FB2728">
      <w:rPr>
        <w:rFonts w:ascii="Arial" w:eastAsiaTheme="majorEastAsia" w:hAnsi="Arial" w:cs="Arial"/>
        <w:sz w:val="20"/>
        <w:szCs w:val="20"/>
      </w:rPr>
      <w:t xml:space="preserve">Strona 4 z 4 </w:t>
    </w:r>
  </w:p>
  <w:p w:rsidR="00D4121D" w:rsidRDefault="00D41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532" w:rsidRDefault="007C0532" w:rsidP="00D4121D">
      <w:pPr>
        <w:spacing w:after="0" w:line="240" w:lineRule="auto"/>
      </w:pPr>
      <w:r>
        <w:separator/>
      </w:r>
    </w:p>
  </w:footnote>
  <w:footnote w:type="continuationSeparator" w:id="0">
    <w:p w:rsidR="007C0532" w:rsidRDefault="007C0532" w:rsidP="00D4121D">
      <w:pPr>
        <w:spacing w:after="0" w:line="240" w:lineRule="auto"/>
      </w:pPr>
      <w:r>
        <w:continuationSeparator/>
      </w:r>
    </w:p>
  </w:footnote>
  <w:footnote w:id="1">
    <w:p w:rsidR="00FC5691" w:rsidRPr="001A5F5D" w:rsidRDefault="00FC5691" w:rsidP="00FC5691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FC5691" w:rsidRDefault="00FC5691" w:rsidP="00FC56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F54" w:rsidRPr="005F4553" w:rsidRDefault="00F62F54" w:rsidP="002747D9">
    <w:pPr>
      <w:pStyle w:val="Nagwek"/>
      <w:jc w:val="right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E71" w:rsidRPr="00615E71" w:rsidRDefault="00615E71" w:rsidP="00615E71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41E09"/>
    <w:multiLevelType w:val="hybridMultilevel"/>
    <w:tmpl w:val="E0F6B920"/>
    <w:lvl w:ilvl="0" w:tplc="A140B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5BBF"/>
    <w:multiLevelType w:val="hybridMultilevel"/>
    <w:tmpl w:val="C0C61CEE"/>
    <w:lvl w:ilvl="0" w:tplc="18060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2E7"/>
    <w:multiLevelType w:val="hybridMultilevel"/>
    <w:tmpl w:val="C7E29B36"/>
    <w:lvl w:ilvl="0" w:tplc="F7D8DB0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96517"/>
    <w:multiLevelType w:val="hybridMultilevel"/>
    <w:tmpl w:val="05700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6435"/>
    <w:multiLevelType w:val="hybridMultilevel"/>
    <w:tmpl w:val="AD2CF5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6F6CD2"/>
    <w:multiLevelType w:val="hybridMultilevel"/>
    <w:tmpl w:val="15582EF0"/>
    <w:lvl w:ilvl="0" w:tplc="F2DC9CF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B0A7A"/>
    <w:multiLevelType w:val="hybridMultilevel"/>
    <w:tmpl w:val="05700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51D45"/>
    <w:multiLevelType w:val="hybridMultilevel"/>
    <w:tmpl w:val="10DE9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5208C"/>
    <w:multiLevelType w:val="hybridMultilevel"/>
    <w:tmpl w:val="A2CC145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A0F2F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921B2"/>
    <w:multiLevelType w:val="hybridMultilevel"/>
    <w:tmpl w:val="AD2CF5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C607CD2"/>
    <w:multiLevelType w:val="hybridMultilevel"/>
    <w:tmpl w:val="2E503D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4F48"/>
    <w:multiLevelType w:val="hybridMultilevel"/>
    <w:tmpl w:val="470E49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0FCA"/>
    <w:multiLevelType w:val="hybridMultilevel"/>
    <w:tmpl w:val="E402D94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8AD49A0"/>
    <w:multiLevelType w:val="hybridMultilevel"/>
    <w:tmpl w:val="9CF25E00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B6C38C9"/>
    <w:multiLevelType w:val="hybridMultilevel"/>
    <w:tmpl w:val="C9C048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01A4424">
      <w:start w:val="1"/>
      <w:numFmt w:val="lowerLetter"/>
      <w:lvlText w:val="%3)"/>
      <w:lvlJc w:val="left"/>
      <w:pPr>
        <w:ind w:left="2766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827CF8"/>
    <w:multiLevelType w:val="hybridMultilevel"/>
    <w:tmpl w:val="FE9062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FC73CD3"/>
    <w:multiLevelType w:val="hybridMultilevel"/>
    <w:tmpl w:val="49DE244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52CA6541"/>
    <w:multiLevelType w:val="hybridMultilevel"/>
    <w:tmpl w:val="28854970"/>
    <w:lvl w:ilvl="0" w:tplc="0DFA99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i/>
        <w:color w:val="000000"/>
      </w:rPr>
    </w:lvl>
    <w:lvl w:ilvl="1" w:tplc="406CC78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hint="default"/>
      </w:rPr>
    </w:lvl>
    <w:lvl w:ilvl="2" w:tplc="D5C44090">
      <w:start w:val="1"/>
      <w:numFmt w:val="decimal"/>
      <w:lvlText w:val="%3."/>
      <w:lvlJc w:val="left"/>
      <w:pPr>
        <w:ind w:left="2160" w:hanging="180"/>
      </w:pPr>
      <w:rPr>
        <w:rFonts w:ascii="Times New Roman" w:eastAsia="Calibri" w:hAnsi="Times New Roman" w:hint="default"/>
      </w:rPr>
    </w:lvl>
    <w:lvl w:ilvl="3" w:tplc="2A4E6698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hint="default"/>
      </w:rPr>
    </w:lvl>
    <w:lvl w:ilvl="4" w:tplc="4126D23E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hint="default"/>
      </w:rPr>
    </w:lvl>
    <w:lvl w:ilvl="5" w:tplc="3EE086A2">
      <w:start w:val="1"/>
      <w:numFmt w:val="decimal"/>
      <w:lvlText w:val="%6."/>
      <w:lvlJc w:val="left"/>
      <w:pPr>
        <w:ind w:left="4320" w:hanging="180"/>
      </w:pPr>
      <w:rPr>
        <w:rFonts w:ascii="Times New Roman" w:eastAsia="Calibri" w:hAnsi="Times New Roman" w:hint="default"/>
      </w:rPr>
    </w:lvl>
    <w:lvl w:ilvl="6" w:tplc="78F48CE0">
      <w:start w:val="1"/>
      <w:numFmt w:val="decimal"/>
      <w:lvlText w:val="%7."/>
      <w:lvlJc w:val="left"/>
      <w:pPr>
        <w:ind w:left="5040" w:hanging="360"/>
      </w:pPr>
      <w:rPr>
        <w:rFonts w:ascii="Times New Roman" w:eastAsia="Calibri" w:hAnsi="Times New Roman" w:hint="default"/>
      </w:rPr>
    </w:lvl>
    <w:lvl w:ilvl="7" w:tplc="159C7E32">
      <w:start w:val="1"/>
      <w:numFmt w:val="decimal"/>
      <w:lvlText w:val="%8."/>
      <w:lvlJc w:val="left"/>
      <w:pPr>
        <w:ind w:left="5760" w:hanging="360"/>
      </w:pPr>
      <w:rPr>
        <w:rFonts w:ascii="Times New Roman" w:eastAsia="Calibri" w:hAnsi="Times New Roman" w:hint="default"/>
      </w:rPr>
    </w:lvl>
    <w:lvl w:ilvl="8" w:tplc="C4243EBC">
      <w:start w:val="1"/>
      <w:numFmt w:val="decimal"/>
      <w:lvlText w:val="%9."/>
      <w:lvlJc w:val="left"/>
      <w:pPr>
        <w:ind w:left="6480" w:hanging="180"/>
      </w:pPr>
      <w:rPr>
        <w:rFonts w:ascii="Times New Roman" w:eastAsia="Calibri" w:hAnsi="Times New Roman" w:hint="default"/>
      </w:rPr>
    </w:lvl>
  </w:abstractNum>
  <w:abstractNum w:abstractNumId="19" w15:restartNumberingAfterBreak="0">
    <w:nsid w:val="58FC11F5"/>
    <w:multiLevelType w:val="hybridMultilevel"/>
    <w:tmpl w:val="083431FA"/>
    <w:lvl w:ilvl="0" w:tplc="A4CA5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23A36"/>
    <w:multiLevelType w:val="hybridMultilevel"/>
    <w:tmpl w:val="DFC41768"/>
    <w:lvl w:ilvl="0" w:tplc="46A0F2F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C0E94"/>
    <w:multiLevelType w:val="hybridMultilevel"/>
    <w:tmpl w:val="CF4662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B5542F"/>
    <w:multiLevelType w:val="hybridMultilevel"/>
    <w:tmpl w:val="A574C4FC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FFA1E8F"/>
    <w:multiLevelType w:val="hybridMultilevel"/>
    <w:tmpl w:val="B57CE9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213224"/>
    <w:multiLevelType w:val="hybridMultilevel"/>
    <w:tmpl w:val="CD689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7"/>
  </w:num>
  <w:num w:numId="5">
    <w:abstractNumId w:val="19"/>
  </w:num>
  <w:num w:numId="6">
    <w:abstractNumId w:val="21"/>
  </w:num>
  <w:num w:numId="7">
    <w:abstractNumId w:val="10"/>
  </w:num>
  <w:num w:numId="8">
    <w:abstractNumId w:val="9"/>
  </w:num>
  <w:num w:numId="9">
    <w:abstractNumId w:val="23"/>
  </w:num>
  <w:num w:numId="10">
    <w:abstractNumId w:val="8"/>
  </w:num>
  <w:num w:numId="11">
    <w:abstractNumId w:val="15"/>
  </w:num>
  <w:num w:numId="12">
    <w:abstractNumId w:val="22"/>
  </w:num>
  <w:num w:numId="13">
    <w:abstractNumId w:val="13"/>
  </w:num>
  <w:num w:numId="14">
    <w:abstractNumId w:val="17"/>
  </w:num>
  <w:num w:numId="15">
    <w:abstractNumId w:val="1"/>
  </w:num>
  <w:num w:numId="16">
    <w:abstractNumId w:val="2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  <w:num w:numId="20">
    <w:abstractNumId w:val="18"/>
  </w:num>
  <w:num w:numId="21">
    <w:abstractNumId w:val="2"/>
  </w:num>
  <w:num w:numId="22">
    <w:abstractNumId w:val="5"/>
  </w:num>
  <w:num w:numId="23">
    <w:abstractNumId w:val="11"/>
  </w:num>
  <w:num w:numId="24">
    <w:abstractNumId w:val="12"/>
  </w:num>
  <w:num w:numId="25">
    <w:abstractNumId w:val="2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410"/>
    <w:rsid w:val="00002143"/>
    <w:rsid w:val="00002F07"/>
    <w:rsid w:val="00002FB2"/>
    <w:rsid w:val="00006BBD"/>
    <w:rsid w:val="0001076E"/>
    <w:rsid w:val="00020CC2"/>
    <w:rsid w:val="00025E07"/>
    <w:rsid w:val="00027A37"/>
    <w:rsid w:val="00032672"/>
    <w:rsid w:val="00033EA5"/>
    <w:rsid w:val="00041F1D"/>
    <w:rsid w:val="00042C78"/>
    <w:rsid w:val="00053DF8"/>
    <w:rsid w:val="00060634"/>
    <w:rsid w:val="00060E15"/>
    <w:rsid w:val="00067E7D"/>
    <w:rsid w:val="0007520D"/>
    <w:rsid w:val="00077035"/>
    <w:rsid w:val="00077837"/>
    <w:rsid w:val="00081F43"/>
    <w:rsid w:val="000865EB"/>
    <w:rsid w:val="000A2619"/>
    <w:rsid w:val="000A54CE"/>
    <w:rsid w:val="000B1288"/>
    <w:rsid w:val="000B1D01"/>
    <w:rsid w:val="000C1D3F"/>
    <w:rsid w:val="000C3AA7"/>
    <w:rsid w:val="000C4FDA"/>
    <w:rsid w:val="000D231A"/>
    <w:rsid w:val="000D59F7"/>
    <w:rsid w:val="000F1C9F"/>
    <w:rsid w:val="00101C94"/>
    <w:rsid w:val="00110531"/>
    <w:rsid w:val="001107E6"/>
    <w:rsid w:val="0013094D"/>
    <w:rsid w:val="001334DF"/>
    <w:rsid w:val="00136186"/>
    <w:rsid w:val="00141053"/>
    <w:rsid w:val="001417AD"/>
    <w:rsid w:val="001502F4"/>
    <w:rsid w:val="00151F60"/>
    <w:rsid w:val="00154B65"/>
    <w:rsid w:val="00163253"/>
    <w:rsid w:val="0016798C"/>
    <w:rsid w:val="001705AA"/>
    <w:rsid w:val="00174E45"/>
    <w:rsid w:val="0017557D"/>
    <w:rsid w:val="00177DC5"/>
    <w:rsid w:val="001810F7"/>
    <w:rsid w:val="0018183A"/>
    <w:rsid w:val="00196E58"/>
    <w:rsid w:val="001A0D13"/>
    <w:rsid w:val="001A3D1F"/>
    <w:rsid w:val="001B10D5"/>
    <w:rsid w:val="001B29C4"/>
    <w:rsid w:val="001D0D2D"/>
    <w:rsid w:val="001E5FAB"/>
    <w:rsid w:val="001E7217"/>
    <w:rsid w:val="001F0A2E"/>
    <w:rsid w:val="001F2A70"/>
    <w:rsid w:val="00202CEA"/>
    <w:rsid w:val="00204CA2"/>
    <w:rsid w:val="00211F47"/>
    <w:rsid w:val="002127DD"/>
    <w:rsid w:val="00217082"/>
    <w:rsid w:val="00225A20"/>
    <w:rsid w:val="00226755"/>
    <w:rsid w:val="00226836"/>
    <w:rsid w:val="00232AEE"/>
    <w:rsid w:val="00233A5E"/>
    <w:rsid w:val="0023556D"/>
    <w:rsid w:val="002413BD"/>
    <w:rsid w:val="00260C43"/>
    <w:rsid w:val="00262DCB"/>
    <w:rsid w:val="00263238"/>
    <w:rsid w:val="002747D9"/>
    <w:rsid w:val="002765DA"/>
    <w:rsid w:val="00276650"/>
    <w:rsid w:val="00280311"/>
    <w:rsid w:val="00281797"/>
    <w:rsid w:val="00281975"/>
    <w:rsid w:val="00283DC7"/>
    <w:rsid w:val="00291150"/>
    <w:rsid w:val="002A3540"/>
    <w:rsid w:val="002A4315"/>
    <w:rsid w:val="002A5FD0"/>
    <w:rsid w:val="002A6FE4"/>
    <w:rsid w:val="002B3300"/>
    <w:rsid w:val="002C1289"/>
    <w:rsid w:val="002C6BC8"/>
    <w:rsid w:val="002D1B1C"/>
    <w:rsid w:val="002D5C86"/>
    <w:rsid w:val="002E3838"/>
    <w:rsid w:val="002F0731"/>
    <w:rsid w:val="002F0A55"/>
    <w:rsid w:val="002F2FF9"/>
    <w:rsid w:val="002F51D4"/>
    <w:rsid w:val="0030178E"/>
    <w:rsid w:val="00306A51"/>
    <w:rsid w:val="0031154F"/>
    <w:rsid w:val="00312C70"/>
    <w:rsid w:val="00330CC7"/>
    <w:rsid w:val="00337DF8"/>
    <w:rsid w:val="00340B84"/>
    <w:rsid w:val="003474F4"/>
    <w:rsid w:val="00351451"/>
    <w:rsid w:val="00357A49"/>
    <w:rsid w:val="0037660D"/>
    <w:rsid w:val="0038005B"/>
    <w:rsid w:val="003853F6"/>
    <w:rsid w:val="003A5F08"/>
    <w:rsid w:val="003A7F7E"/>
    <w:rsid w:val="003B6912"/>
    <w:rsid w:val="003C1A16"/>
    <w:rsid w:val="003C38B6"/>
    <w:rsid w:val="003C429D"/>
    <w:rsid w:val="003C5992"/>
    <w:rsid w:val="003C63BF"/>
    <w:rsid w:val="003E10DD"/>
    <w:rsid w:val="003E1F12"/>
    <w:rsid w:val="003F0665"/>
    <w:rsid w:val="003F0FCF"/>
    <w:rsid w:val="003F7A71"/>
    <w:rsid w:val="0040313D"/>
    <w:rsid w:val="00415599"/>
    <w:rsid w:val="00426A55"/>
    <w:rsid w:val="00434A21"/>
    <w:rsid w:val="004402BF"/>
    <w:rsid w:val="0044162C"/>
    <w:rsid w:val="004427A7"/>
    <w:rsid w:val="004471A1"/>
    <w:rsid w:val="00451D55"/>
    <w:rsid w:val="0045511D"/>
    <w:rsid w:val="00456C7D"/>
    <w:rsid w:val="00471C54"/>
    <w:rsid w:val="00481D04"/>
    <w:rsid w:val="00482524"/>
    <w:rsid w:val="00483814"/>
    <w:rsid w:val="00483AD7"/>
    <w:rsid w:val="00484849"/>
    <w:rsid w:val="00494101"/>
    <w:rsid w:val="00495796"/>
    <w:rsid w:val="00495E30"/>
    <w:rsid w:val="004A2B3C"/>
    <w:rsid w:val="004A3EDD"/>
    <w:rsid w:val="004A4668"/>
    <w:rsid w:val="004A75A0"/>
    <w:rsid w:val="004B2F62"/>
    <w:rsid w:val="004B4047"/>
    <w:rsid w:val="004C5A0A"/>
    <w:rsid w:val="004D1544"/>
    <w:rsid w:val="004D2E08"/>
    <w:rsid w:val="004D3B05"/>
    <w:rsid w:val="004D53F8"/>
    <w:rsid w:val="004E2882"/>
    <w:rsid w:val="004F1649"/>
    <w:rsid w:val="004F273C"/>
    <w:rsid w:val="004F67A0"/>
    <w:rsid w:val="004F6805"/>
    <w:rsid w:val="004F69B5"/>
    <w:rsid w:val="00502C5C"/>
    <w:rsid w:val="0051309B"/>
    <w:rsid w:val="0051338C"/>
    <w:rsid w:val="005133CC"/>
    <w:rsid w:val="005157EB"/>
    <w:rsid w:val="0052735F"/>
    <w:rsid w:val="00530494"/>
    <w:rsid w:val="00532680"/>
    <w:rsid w:val="005452F8"/>
    <w:rsid w:val="00545724"/>
    <w:rsid w:val="00547B4E"/>
    <w:rsid w:val="00550808"/>
    <w:rsid w:val="00553464"/>
    <w:rsid w:val="00553553"/>
    <w:rsid w:val="005567ED"/>
    <w:rsid w:val="005569A0"/>
    <w:rsid w:val="005578BA"/>
    <w:rsid w:val="0056692F"/>
    <w:rsid w:val="0057332E"/>
    <w:rsid w:val="005735D7"/>
    <w:rsid w:val="005737A7"/>
    <w:rsid w:val="00585D33"/>
    <w:rsid w:val="00586A82"/>
    <w:rsid w:val="005B01EB"/>
    <w:rsid w:val="005B26D8"/>
    <w:rsid w:val="005B781E"/>
    <w:rsid w:val="005C1CB9"/>
    <w:rsid w:val="005C6D8E"/>
    <w:rsid w:val="005D0B00"/>
    <w:rsid w:val="005D3716"/>
    <w:rsid w:val="005E2250"/>
    <w:rsid w:val="005E7B9D"/>
    <w:rsid w:val="005F0879"/>
    <w:rsid w:val="005F3774"/>
    <w:rsid w:val="00600544"/>
    <w:rsid w:val="00602E3E"/>
    <w:rsid w:val="00613FE2"/>
    <w:rsid w:val="00615E71"/>
    <w:rsid w:val="00630668"/>
    <w:rsid w:val="00636BB7"/>
    <w:rsid w:val="006428D1"/>
    <w:rsid w:val="006475D2"/>
    <w:rsid w:val="00652660"/>
    <w:rsid w:val="006563DF"/>
    <w:rsid w:val="00656A91"/>
    <w:rsid w:val="00656DFE"/>
    <w:rsid w:val="00656F87"/>
    <w:rsid w:val="00663102"/>
    <w:rsid w:val="006649EA"/>
    <w:rsid w:val="006735F4"/>
    <w:rsid w:val="00681C26"/>
    <w:rsid w:val="006827E1"/>
    <w:rsid w:val="00683120"/>
    <w:rsid w:val="006877CF"/>
    <w:rsid w:val="006974B7"/>
    <w:rsid w:val="006A27EA"/>
    <w:rsid w:val="006A5608"/>
    <w:rsid w:val="006B24D2"/>
    <w:rsid w:val="006B314B"/>
    <w:rsid w:val="006B4542"/>
    <w:rsid w:val="006B78C7"/>
    <w:rsid w:val="006C1909"/>
    <w:rsid w:val="006D42FB"/>
    <w:rsid w:val="006D69F4"/>
    <w:rsid w:val="006E1EDD"/>
    <w:rsid w:val="006E61B4"/>
    <w:rsid w:val="006E70A3"/>
    <w:rsid w:val="006F3761"/>
    <w:rsid w:val="006F6F38"/>
    <w:rsid w:val="006F7A64"/>
    <w:rsid w:val="00700DFB"/>
    <w:rsid w:val="00704646"/>
    <w:rsid w:val="00717EF4"/>
    <w:rsid w:val="00721D44"/>
    <w:rsid w:val="00726715"/>
    <w:rsid w:val="007274B3"/>
    <w:rsid w:val="007320E0"/>
    <w:rsid w:val="007326F8"/>
    <w:rsid w:val="00732C23"/>
    <w:rsid w:val="00733903"/>
    <w:rsid w:val="00741CA7"/>
    <w:rsid w:val="007430A5"/>
    <w:rsid w:val="00750912"/>
    <w:rsid w:val="007514BD"/>
    <w:rsid w:val="00754762"/>
    <w:rsid w:val="0075527C"/>
    <w:rsid w:val="00772262"/>
    <w:rsid w:val="00773F43"/>
    <w:rsid w:val="007763BC"/>
    <w:rsid w:val="00777800"/>
    <w:rsid w:val="00790905"/>
    <w:rsid w:val="0079257A"/>
    <w:rsid w:val="0079747E"/>
    <w:rsid w:val="00797546"/>
    <w:rsid w:val="00797EE6"/>
    <w:rsid w:val="007A622B"/>
    <w:rsid w:val="007B0FBF"/>
    <w:rsid w:val="007B4166"/>
    <w:rsid w:val="007B4718"/>
    <w:rsid w:val="007C0532"/>
    <w:rsid w:val="007C46EA"/>
    <w:rsid w:val="007C715F"/>
    <w:rsid w:val="007D7562"/>
    <w:rsid w:val="007E0889"/>
    <w:rsid w:val="007E4D5D"/>
    <w:rsid w:val="007E696E"/>
    <w:rsid w:val="00800410"/>
    <w:rsid w:val="0080094E"/>
    <w:rsid w:val="008034BB"/>
    <w:rsid w:val="00806BC0"/>
    <w:rsid w:val="008072DA"/>
    <w:rsid w:val="0081271E"/>
    <w:rsid w:val="008176AA"/>
    <w:rsid w:val="008261CF"/>
    <w:rsid w:val="008266E2"/>
    <w:rsid w:val="00833452"/>
    <w:rsid w:val="00834E14"/>
    <w:rsid w:val="008400AB"/>
    <w:rsid w:val="00851704"/>
    <w:rsid w:val="008522AF"/>
    <w:rsid w:val="00852F77"/>
    <w:rsid w:val="00863054"/>
    <w:rsid w:val="00877B79"/>
    <w:rsid w:val="00883DF1"/>
    <w:rsid w:val="00887747"/>
    <w:rsid w:val="008A25C1"/>
    <w:rsid w:val="008A4852"/>
    <w:rsid w:val="008B3802"/>
    <w:rsid w:val="008B63D0"/>
    <w:rsid w:val="008C72A6"/>
    <w:rsid w:val="008D083A"/>
    <w:rsid w:val="008D73BE"/>
    <w:rsid w:val="008E164C"/>
    <w:rsid w:val="008E7368"/>
    <w:rsid w:val="008F1CFD"/>
    <w:rsid w:val="008F56EA"/>
    <w:rsid w:val="008F5C77"/>
    <w:rsid w:val="008F5F96"/>
    <w:rsid w:val="00906812"/>
    <w:rsid w:val="00910DD0"/>
    <w:rsid w:val="00926162"/>
    <w:rsid w:val="009303F1"/>
    <w:rsid w:val="00932FB7"/>
    <w:rsid w:val="00935406"/>
    <w:rsid w:val="00936320"/>
    <w:rsid w:val="0094427A"/>
    <w:rsid w:val="0095562F"/>
    <w:rsid w:val="00962EA9"/>
    <w:rsid w:val="0096678D"/>
    <w:rsid w:val="00975143"/>
    <w:rsid w:val="00982CB6"/>
    <w:rsid w:val="00990987"/>
    <w:rsid w:val="009950AD"/>
    <w:rsid w:val="009A0A35"/>
    <w:rsid w:val="009A3C5C"/>
    <w:rsid w:val="009A68F4"/>
    <w:rsid w:val="009B116E"/>
    <w:rsid w:val="009B3E07"/>
    <w:rsid w:val="009C11BD"/>
    <w:rsid w:val="009C1CA2"/>
    <w:rsid w:val="009D1961"/>
    <w:rsid w:val="009E58BD"/>
    <w:rsid w:val="009F028E"/>
    <w:rsid w:val="009F546C"/>
    <w:rsid w:val="009F5710"/>
    <w:rsid w:val="00A17620"/>
    <w:rsid w:val="00A202F4"/>
    <w:rsid w:val="00A24695"/>
    <w:rsid w:val="00A31412"/>
    <w:rsid w:val="00A35B47"/>
    <w:rsid w:val="00A41689"/>
    <w:rsid w:val="00A505A8"/>
    <w:rsid w:val="00A634E2"/>
    <w:rsid w:val="00A71F25"/>
    <w:rsid w:val="00A74008"/>
    <w:rsid w:val="00A7717B"/>
    <w:rsid w:val="00A8170B"/>
    <w:rsid w:val="00AA074F"/>
    <w:rsid w:val="00AA59D9"/>
    <w:rsid w:val="00AA66CF"/>
    <w:rsid w:val="00AA69EA"/>
    <w:rsid w:val="00AB3EB3"/>
    <w:rsid w:val="00AB5A8C"/>
    <w:rsid w:val="00AC0514"/>
    <w:rsid w:val="00AC6DE6"/>
    <w:rsid w:val="00AD204F"/>
    <w:rsid w:val="00AD4D04"/>
    <w:rsid w:val="00AE0FA3"/>
    <w:rsid w:val="00AE29C0"/>
    <w:rsid w:val="00B044C7"/>
    <w:rsid w:val="00B1080B"/>
    <w:rsid w:val="00B31EB0"/>
    <w:rsid w:val="00B344F9"/>
    <w:rsid w:val="00B441D9"/>
    <w:rsid w:val="00B5009E"/>
    <w:rsid w:val="00B60116"/>
    <w:rsid w:val="00B661D1"/>
    <w:rsid w:val="00B840F9"/>
    <w:rsid w:val="00B9054F"/>
    <w:rsid w:val="00B90EA3"/>
    <w:rsid w:val="00B92681"/>
    <w:rsid w:val="00B9484A"/>
    <w:rsid w:val="00B97ACA"/>
    <w:rsid w:val="00BA49EE"/>
    <w:rsid w:val="00BA7FCE"/>
    <w:rsid w:val="00BB12AF"/>
    <w:rsid w:val="00BB1325"/>
    <w:rsid w:val="00BB3845"/>
    <w:rsid w:val="00BC165D"/>
    <w:rsid w:val="00BC1C14"/>
    <w:rsid w:val="00BC37C7"/>
    <w:rsid w:val="00BD3E3B"/>
    <w:rsid w:val="00BE297B"/>
    <w:rsid w:val="00BF7E9A"/>
    <w:rsid w:val="00C01C1A"/>
    <w:rsid w:val="00C03884"/>
    <w:rsid w:val="00C03E86"/>
    <w:rsid w:val="00C13298"/>
    <w:rsid w:val="00C13AF4"/>
    <w:rsid w:val="00C36363"/>
    <w:rsid w:val="00C45051"/>
    <w:rsid w:val="00C4744F"/>
    <w:rsid w:val="00C474F9"/>
    <w:rsid w:val="00C51CE9"/>
    <w:rsid w:val="00C555A1"/>
    <w:rsid w:val="00C575D8"/>
    <w:rsid w:val="00C63695"/>
    <w:rsid w:val="00C64780"/>
    <w:rsid w:val="00C65551"/>
    <w:rsid w:val="00C70436"/>
    <w:rsid w:val="00C713E9"/>
    <w:rsid w:val="00C727F8"/>
    <w:rsid w:val="00C77490"/>
    <w:rsid w:val="00C77A07"/>
    <w:rsid w:val="00C8206F"/>
    <w:rsid w:val="00CA1C40"/>
    <w:rsid w:val="00CA1D06"/>
    <w:rsid w:val="00CA6F59"/>
    <w:rsid w:val="00CB2464"/>
    <w:rsid w:val="00CB67BD"/>
    <w:rsid w:val="00CC5E16"/>
    <w:rsid w:val="00CC6ADB"/>
    <w:rsid w:val="00CC7247"/>
    <w:rsid w:val="00CD50C8"/>
    <w:rsid w:val="00CE1047"/>
    <w:rsid w:val="00CF164C"/>
    <w:rsid w:val="00D00D3E"/>
    <w:rsid w:val="00D0770B"/>
    <w:rsid w:val="00D10971"/>
    <w:rsid w:val="00D109A6"/>
    <w:rsid w:val="00D12889"/>
    <w:rsid w:val="00D16646"/>
    <w:rsid w:val="00D21230"/>
    <w:rsid w:val="00D223DB"/>
    <w:rsid w:val="00D25116"/>
    <w:rsid w:val="00D33644"/>
    <w:rsid w:val="00D33DD2"/>
    <w:rsid w:val="00D4121D"/>
    <w:rsid w:val="00D42CB0"/>
    <w:rsid w:val="00D63567"/>
    <w:rsid w:val="00D63BFE"/>
    <w:rsid w:val="00D71673"/>
    <w:rsid w:val="00D919EA"/>
    <w:rsid w:val="00D92E0D"/>
    <w:rsid w:val="00D95C14"/>
    <w:rsid w:val="00DB5DE1"/>
    <w:rsid w:val="00DC0B5F"/>
    <w:rsid w:val="00DC1E15"/>
    <w:rsid w:val="00DC4FC6"/>
    <w:rsid w:val="00DD2582"/>
    <w:rsid w:val="00DE5BD1"/>
    <w:rsid w:val="00DE63BF"/>
    <w:rsid w:val="00DF4A54"/>
    <w:rsid w:val="00DF6A0A"/>
    <w:rsid w:val="00E15178"/>
    <w:rsid w:val="00E23409"/>
    <w:rsid w:val="00E35477"/>
    <w:rsid w:val="00E4731A"/>
    <w:rsid w:val="00E53FDC"/>
    <w:rsid w:val="00E55049"/>
    <w:rsid w:val="00E636A1"/>
    <w:rsid w:val="00E65BD5"/>
    <w:rsid w:val="00E7002A"/>
    <w:rsid w:val="00E70F1F"/>
    <w:rsid w:val="00E754DF"/>
    <w:rsid w:val="00E801A2"/>
    <w:rsid w:val="00E84D75"/>
    <w:rsid w:val="00E870D9"/>
    <w:rsid w:val="00E965A9"/>
    <w:rsid w:val="00E97DA8"/>
    <w:rsid w:val="00EA61A0"/>
    <w:rsid w:val="00EA6494"/>
    <w:rsid w:val="00EA6535"/>
    <w:rsid w:val="00EB19EB"/>
    <w:rsid w:val="00EB6092"/>
    <w:rsid w:val="00EB78E1"/>
    <w:rsid w:val="00EC2461"/>
    <w:rsid w:val="00EC5DB5"/>
    <w:rsid w:val="00ED0543"/>
    <w:rsid w:val="00ED60D9"/>
    <w:rsid w:val="00ED6F1A"/>
    <w:rsid w:val="00ED7867"/>
    <w:rsid w:val="00ED7DC6"/>
    <w:rsid w:val="00EE01A9"/>
    <w:rsid w:val="00EF1EBD"/>
    <w:rsid w:val="00EF267D"/>
    <w:rsid w:val="00F02A08"/>
    <w:rsid w:val="00F02A49"/>
    <w:rsid w:val="00F0659E"/>
    <w:rsid w:val="00F10129"/>
    <w:rsid w:val="00F10C58"/>
    <w:rsid w:val="00F13F6A"/>
    <w:rsid w:val="00F205AC"/>
    <w:rsid w:val="00F22ABB"/>
    <w:rsid w:val="00F27D15"/>
    <w:rsid w:val="00F33A94"/>
    <w:rsid w:val="00F52EBD"/>
    <w:rsid w:val="00F62F54"/>
    <w:rsid w:val="00F65936"/>
    <w:rsid w:val="00F65F93"/>
    <w:rsid w:val="00F836E7"/>
    <w:rsid w:val="00F86E3F"/>
    <w:rsid w:val="00F926C5"/>
    <w:rsid w:val="00FA3237"/>
    <w:rsid w:val="00FA6D35"/>
    <w:rsid w:val="00FB1C6F"/>
    <w:rsid w:val="00FB2728"/>
    <w:rsid w:val="00FB3C65"/>
    <w:rsid w:val="00FC09FE"/>
    <w:rsid w:val="00FC2D93"/>
    <w:rsid w:val="00FC2EF4"/>
    <w:rsid w:val="00FC3CBE"/>
    <w:rsid w:val="00FC5691"/>
    <w:rsid w:val="00FD09CF"/>
    <w:rsid w:val="00FD10AD"/>
    <w:rsid w:val="00FD4AA7"/>
    <w:rsid w:val="00FD4CEA"/>
    <w:rsid w:val="00FE4B78"/>
    <w:rsid w:val="00FF22F1"/>
    <w:rsid w:val="00FF2419"/>
    <w:rsid w:val="00FF2EDE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D6EB5"/>
  <w15:docId w15:val="{725AD2D8-693D-4B66-9963-012585DD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5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4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B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21D"/>
  </w:style>
  <w:style w:type="paragraph" w:styleId="Stopka">
    <w:name w:val="footer"/>
    <w:basedOn w:val="Normalny"/>
    <w:link w:val="StopkaZnak"/>
    <w:uiPriority w:val="99"/>
    <w:unhideWhenUsed/>
    <w:rsid w:val="00D4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21D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A202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718"/>
    <w:rPr>
      <w:rFonts w:ascii="Tahoma" w:hAnsi="Tahoma" w:cs="Tahoma"/>
      <w:sz w:val="16"/>
      <w:szCs w:val="16"/>
    </w:rPr>
  </w:style>
  <w:style w:type="character" w:customStyle="1" w:styleId="CharAttribute17">
    <w:name w:val="CharAttribute17"/>
    <w:rsid w:val="00033EA5"/>
    <w:rPr>
      <w:rFonts w:ascii="Times New Roman" w:eastAsia="Times New Roman" w:hAnsi="Times New Roman"/>
      <w:sz w:val="22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F62F54"/>
  </w:style>
  <w:style w:type="paragraph" w:styleId="NormalnyWeb">
    <w:name w:val="Normal (Web)"/>
    <w:basedOn w:val="Normalny"/>
    <w:uiPriority w:val="99"/>
    <w:unhideWhenUsed/>
    <w:rsid w:val="00FC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6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6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2wog.iod@ron.mil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A4BC-3BF5-4A8A-8D85-A1C785602FE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AF843AF-B030-4C10-B0EC-C216A21C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4</Pages>
  <Words>1908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Janiec Maria</dc:creator>
  <cp:lastModifiedBy>Dąbrowska Anna</cp:lastModifiedBy>
  <cp:revision>366</cp:revision>
  <cp:lastPrinted>2024-02-28T11:59:00Z</cp:lastPrinted>
  <dcterms:created xsi:type="dcterms:W3CDTF">2015-12-15T08:45:00Z</dcterms:created>
  <dcterms:modified xsi:type="dcterms:W3CDTF">2024-12-16T13:46:00Z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1f7fcdb1-1666-452e-8bab-63ecfd9d3436</vt:lpwstr>
  </property>
  <property fmtid="{D5CDD505-2E9C-101B-9397-08002B2CF9AE}" pid="3" name="bjSaver">
    <vt:lpwstr>nW0dIFZFtD6+TGfNwyD1YoOrclRZFMvI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Janiec Maria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10.70.92.149</vt:lpwstr>
  </property>
  <property fmtid="{D5CDD505-2E9C-101B-9397-08002B2CF9AE}" pid="11" name="bjPortionMark">
    <vt:lpwstr>[]</vt:lpwstr>
  </property>
</Properties>
</file>