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0BDA" w14:textId="01A90A7B" w:rsidR="00227678" w:rsidRDefault="00090466" w:rsidP="00090466">
      <w:pPr>
        <w:spacing w:before="120"/>
        <w:contextualSpacing/>
        <w:jc w:val="center"/>
        <w:rPr>
          <w:rFonts w:cs="Calibri"/>
          <w:i/>
        </w:rPr>
      </w:pPr>
      <w:r w:rsidRPr="00090466">
        <w:rPr>
          <w:rFonts w:cs="Calibri"/>
          <w:i/>
        </w:rPr>
        <w:t>ZP.271.22.2024 – Budowa oświetlenia ulicznego w celu doświetlenia istniejących przejść dla pieszych w ciągu ulicy Komornickiej i Łęczyckiej w Wirach</w:t>
      </w:r>
    </w:p>
    <w:p w14:paraId="7C64ABBE" w14:textId="2ED35044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9CE9E" w14:textId="77777777" w:rsidR="00354197" w:rsidRDefault="00354197">
      <w:r>
        <w:separator/>
      </w:r>
    </w:p>
  </w:endnote>
  <w:endnote w:type="continuationSeparator" w:id="0">
    <w:p w14:paraId="7A5BC116" w14:textId="77777777" w:rsidR="00354197" w:rsidRDefault="0035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87B2" w14:textId="77777777" w:rsidR="00354197" w:rsidRDefault="00354197">
      <w:r>
        <w:separator/>
      </w:r>
    </w:p>
  </w:footnote>
  <w:footnote w:type="continuationSeparator" w:id="0">
    <w:p w14:paraId="2B0C042A" w14:textId="77777777" w:rsidR="00354197" w:rsidRDefault="0035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90466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276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4197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1EEC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6F5700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264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2024-05-24T07:05:00Z</dcterms:created>
  <dcterms:modified xsi:type="dcterms:W3CDTF">2024-05-24T07:05:00Z</dcterms:modified>
</cp:coreProperties>
</file>