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Załącznik Nr 1</w:t>
      </w:r>
    </w:p>
    <w:p w:rsidR="00215BDA" w:rsidRPr="00CA7DE8" w:rsidRDefault="00262847" w:rsidP="0058282C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ANS-K-BAG.262.2.2024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............................................................             </w:t>
      </w: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............................................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(pieczątka wykonawcy, nazwa, adres)</w:t>
      </w: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      (miejscowość, data)  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tel..............................fax......................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ul..........................................................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NIP......................................................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15BDA" w:rsidRPr="00CA7DE8" w:rsidRDefault="00215BDA" w:rsidP="00215BDA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PROPOZYCJA CENOWA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Odpowiadając na zaproszenie do złożenia propozycji cenowej na zadanie pn.: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„</w:t>
      </w:r>
      <w:r w:rsidRPr="00CA7DE8"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  <w:t xml:space="preserve">Zakup i dostawa artykułów chemicznych i gospodarstwa domowego dla </w:t>
      </w:r>
      <w:r w:rsidR="00485306" w:rsidRPr="00CA7DE8"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  <w:t>ANS</w:t>
      </w:r>
      <w:r w:rsidRPr="00CA7DE8"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  <w:t xml:space="preserve"> </w:t>
      </w:r>
      <w:r w:rsidRPr="00CA7DE8"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  <w:br/>
        <w:t>w Koninie</w:t>
      </w:r>
      <w:r w:rsidRPr="00CA7DE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”.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1. Oferuję wykonanie   usługi/dostawy   będącej przedmiotem   zamówienia,     zgodnie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 wymogami opisu przedmiotu zamówienia, za kwotę w wysokości :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91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"/>
        <w:gridCol w:w="4251"/>
        <w:gridCol w:w="1134"/>
        <w:gridCol w:w="1700"/>
        <w:gridCol w:w="1700"/>
      </w:tblGrid>
      <w:tr w:rsidR="00CA7DE8" w:rsidRPr="00CA7DE8" w:rsidTr="00EB5886">
        <w:trPr>
          <w:trHeight w:val="547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CA7DE8">
              <w:rPr>
                <w:rFonts w:ascii="Calibri" w:eastAsia="Calibri" w:hAnsi="Calibri" w:cs="Times New Roman"/>
                <w:b/>
                <w:bCs/>
              </w:rPr>
              <w:t>LP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CA7DE8">
              <w:rPr>
                <w:rFonts w:ascii="Calibri" w:eastAsia="Calibri" w:hAnsi="Calibri" w:cs="Times New Roman"/>
                <w:b/>
                <w:bCs/>
              </w:rPr>
              <w:t>NAZWA 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CA7DE8">
              <w:rPr>
                <w:rFonts w:ascii="Calibri" w:eastAsia="Calibri" w:hAnsi="Calibri" w:cs="Times New Roman"/>
                <w:b/>
                <w:bCs/>
              </w:rPr>
              <w:t>JM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CA7DE8">
              <w:rPr>
                <w:rFonts w:ascii="Calibri" w:eastAsia="Calibri" w:hAnsi="Calibri" w:cs="Times New Roman"/>
                <w:b/>
                <w:bCs/>
              </w:rPr>
              <w:t>Cena netto za szt. lub komplet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CA7DE8">
              <w:rPr>
                <w:rFonts w:ascii="Calibri" w:eastAsia="Calibri" w:hAnsi="Calibri" w:cs="Times New Roman"/>
                <w:b/>
                <w:bCs/>
              </w:rPr>
              <w:t>Cena brutto za szt. lub komplet</w:t>
            </w:r>
          </w:p>
        </w:tc>
      </w:tr>
      <w:tr w:rsidR="00CA7DE8" w:rsidRPr="00CA7DE8" w:rsidTr="00EB5886">
        <w:trPr>
          <w:trHeight w:val="300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1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Płyn do mycia naczyń „Ludwik”, (5 litr)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szt.= 5 l.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465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Płyn do mycia naczyń FAIRY (5 litr)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szt.= 5 l.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75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3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 xml:space="preserve">Płyn do mycia </w:t>
            </w:r>
            <w:proofErr w:type="spellStart"/>
            <w:r w:rsidRPr="00262847">
              <w:rPr>
                <w:rFonts w:ascii="Calibri" w:eastAsia="Calibri" w:hAnsi="Calibri" w:cs="Times New Roman"/>
                <w:color w:val="FF0000"/>
              </w:rPr>
              <w:t>Ajax</w:t>
            </w:r>
            <w:proofErr w:type="spellEnd"/>
            <w:r w:rsidRPr="00262847">
              <w:rPr>
                <w:rFonts w:ascii="Calibri" w:eastAsia="Calibri" w:hAnsi="Calibri" w:cs="Times New Roman"/>
                <w:color w:val="FF0000"/>
              </w:rPr>
              <w:t>  (1litr)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szt.= 1 l.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420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Mydło w płynie  z dozownikiem  (300 ml) Palmolive oliwkowe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szt.= 0,3 l.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285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5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Mydło w płynie    (5 litr)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szt.= 5 l.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285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6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Żel do kąpieli plus szampon w jednym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szt. = 5 l.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75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7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Mleczko do czyszczenia CIF  (750 ml)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szt.= 0,75 l.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420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8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Płyn do mycia szyb Ludwik Płyn do mycia szyb i glazury z alkoholem lemon (750 ml)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szt.= 0,75 l.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90"/>
        </w:trPr>
        <w:tc>
          <w:tcPr>
            <w:tcW w:w="3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Płyn do mycia szyb Clin wkład (1 litr)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szt.= 1 l.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Płyn domestos  (1,250 litr)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szt.= 1,25 l.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90"/>
        </w:trPr>
        <w:tc>
          <w:tcPr>
            <w:tcW w:w="3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Płyn do mycia kabin  (500 ml)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szt.= 0,5 l.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90"/>
        </w:trPr>
        <w:tc>
          <w:tcPr>
            <w:tcW w:w="3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Koncentrat do odkamieniania Mediclean 580 Lime (1 litr)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szt.= 1 l.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9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Pronto do mebli  opakowanie (0,4 litr)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szt.= 0,4 l.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40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Płyn do tablic białych Dr Prakti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szt.= 0,5 l.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405"/>
        </w:trPr>
        <w:tc>
          <w:tcPr>
            <w:tcW w:w="3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DED" w:rsidRPr="00262847" w:rsidRDefault="000E3DED" w:rsidP="000E3DED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lastRenderedPageBreak/>
              <w:t>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DED" w:rsidRPr="00262847" w:rsidRDefault="000E3DED" w:rsidP="000E3DED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Kret żel do udrażniania rur (1litr)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DED" w:rsidRPr="00262847" w:rsidRDefault="000E3DED" w:rsidP="000E3DED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szt.= 1 l.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3DED" w:rsidRPr="00262847" w:rsidRDefault="000E3DED" w:rsidP="000E3DED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3DED" w:rsidRPr="00262847" w:rsidRDefault="000E3DED" w:rsidP="000E3DED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42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Odświeżacz Brisse –stojący  (150g)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szt.= 150 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645"/>
        </w:trPr>
        <w:tc>
          <w:tcPr>
            <w:tcW w:w="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Ręczniki składane zielone papierowe ZZ (1 karton =  20 paczek) 4000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karton= 20 paczek po 200 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645"/>
        </w:trPr>
        <w:tc>
          <w:tcPr>
            <w:tcW w:w="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18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Ręczniki składane białe papierowe miękkie ZZ    (1 karton= 20 paczek)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 xml:space="preserve"> Karton = 20 paczek po 200 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615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19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Ręczniki papierowe kuchenne zwykłe w rolkach 200 cm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rolka=200 cm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465"/>
        </w:trPr>
        <w:tc>
          <w:tcPr>
            <w:tcW w:w="3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20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Ścierki do mycia naczyń Vileda duże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opak.= 2 szt.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4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21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Zestaw ścierek z mikrowłókna Vileda Style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opak.= 4 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15"/>
        </w:trPr>
        <w:tc>
          <w:tcPr>
            <w:tcW w:w="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Pieluchy – tetra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75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23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Papier toaletowy duży JUMBO (23 cm) szary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rolka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30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24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Papier toaletowy biały (19 cm)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rolka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60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25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Papier toaletowy mały/ biały Velvet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rolka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405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Gąbki ostre do mycia duże (5 szt.  paczka)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opak.= 5 szt.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15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Druciak metalowy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420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28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Worki na śmieci 120 litr LDPE (10 szt. w rolce) mocne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rolka= 10 szt.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405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29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Worki na śmieci 60 litr LDPE (20 szt. w rolce) mocne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rolka= 20 szt.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30"/>
        </w:trPr>
        <w:tc>
          <w:tcPr>
            <w:tcW w:w="3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30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Worki na śmieci 35 litr LDPE (20 szt. w rolce) mocne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rolka= 20 szt.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31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Worki na śmieci 120 litr LDPE (10 szt. w rolce) żółte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rolka= 10 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43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32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Worki na śmieci 120 litr LDPE (10 szt. w rolce) niebieski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rolka= 10 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90"/>
        </w:trPr>
        <w:tc>
          <w:tcPr>
            <w:tcW w:w="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33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Worki na śmieci 120 litr LDPE (10 szt. w rolce) białe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rolka= 10 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90"/>
        </w:trPr>
        <w:tc>
          <w:tcPr>
            <w:tcW w:w="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lastRenderedPageBreak/>
              <w:t>34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Worki na śmieci 240 litr LDPE (10 szt. w rolce)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rolka= 10 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90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Worki do odkurzacza ALTO  AERO 440 WAP (5 szt.)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opak.= 5 szt.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705"/>
        </w:trPr>
        <w:tc>
          <w:tcPr>
            <w:tcW w:w="3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Worki do odkurzacza COBRA 2000 ZELMER (5 szt.)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opak.= 5 szt.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4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Worki do odkurzacza Sotew LEO (5 szt.)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opak.= 5 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4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Worki do odkurzacza Rowenta E-R4 (5 szt.)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opak. = 5 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45"/>
        </w:trPr>
        <w:tc>
          <w:tcPr>
            <w:tcW w:w="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Worki do odkurzacza Elektrolux E – E3 (5 szt.)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opak. = 5 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45"/>
        </w:trPr>
        <w:tc>
          <w:tcPr>
            <w:tcW w:w="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Worki do odkurzacza ZAN 2250 (5 szt.)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opak. = 5 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45"/>
        </w:trPr>
        <w:tc>
          <w:tcPr>
            <w:tcW w:w="3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41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Thermodur Metallic Dispersion pasta ( 5 litr)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szt.= 5 l.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42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  <w:lang w:val="en-US"/>
              </w:rPr>
            </w:pPr>
            <w:r w:rsidRPr="00262847">
              <w:rPr>
                <w:rFonts w:ascii="Calibri" w:eastAsia="Calibri" w:hAnsi="Calibri" w:cs="Times New Roman"/>
                <w:color w:val="FF0000"/>
                <w:lang w:val="en-US"/>
              </w:rPr>
              <w:t>Quick Stripper do mycia podłóg (10 litrów)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szt.= 10 l.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43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  <w:lang w:val="en-US"/>
              </w:rPr>
            </w:pPr>
            <w:r w:rsidRPr="00262847">
              <w:rPr>
                <w:rFonts w:ascii="Calibri" w:eastAsia="Calibri" w:hAnsi="Calibri" w:cs="Times New Roman"/>
                <w:color w:val="FF0000"/>
                <w:lang w:val="en-US"/>
              </w:rPr>
              <w:t>Mediclean do urządzeń sanitarnych (1 litr)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szt. = 1 l.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60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44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Płyn Mediclean MC 110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szt.= 5 l.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75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45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Płyn Mediclean MC 310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szt.= 5 l.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60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Pad "16" czarny do maszyny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90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A7DE8">
              <w:rPr>
                <w:rFonts w:ascii="Calibri" w:eastAsia="Calibri" w:hAnsi="Calibri" w:cs="Times New Roman"/>
              </w:rPr>
              <w:t>Mop</w:t>
            </w:r>
            <w:proofErr w:type="spellEnd"/>
            <w:r w:rsidRPr="00CA7DE8">
              <w:rPr>
                <w:rFonts w:ascii="Calibri" w:eastAsia="Calibri" w:hAnsi="Calibri" w:cs="Times New Roman"/>
              </w:rPr>
              <w:t xml:space="preserve"> sznurkowy  MEGA 280g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420"/>
        </w:trPr>
        <w:tc>
          <w:tcPr>
            <w:tcW w:w="3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A7DE8">
              <w:rPr>
                <w:rFonts w:ascii="Calibri" w:eastAsia="Calibri" w:hAnsi="Calibri" w:cs="Times New Roman"/>
              </w:rPr>
              <w:t>Mop</w:t>
            </w:r>
            <w:proofErr w:type="spellEnd"/>
            <w:r w:rsidRPr="00CA7DE8">
              <w:rPr>
                <w:rFonts w:ascii="Calibri" w:eastAsia="Calibri" w:hAnsi="Calibri" w:cs="Times New Roman"/>
              </w:rPr>
              <w:t xml:space="preserve"> płaski POLMOP z uszami 40 cm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517"/>
        </w:trPr>
        <w:tc>
          <w:tcPr>
            <w:tcW w:w="3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 xml:space="preserve">Stelaż do mopa płaskiego z kijem </w:t>
            </w:r>
            <w:proofErr w:type="spellStart"/>
            <w:r w:rsidRPr="00CA7DE8">
              <w:rPr>
                <w:rFonts w:ascii="Calibri" w:eastAsia="Calibri" w:hAnsi="Calibri" w:cs="Times New Roman"/>
              </w:rPr>
              <w:t>Speedy</w:t>
            </w:r>
            <w:proofErr w:type="spellEnd"/>
            <w:r w:rsidRPr="00CA7DE8">
              <w:rPr>
                <w:rFonts w:ascii="Calibri" w:eastAsia="Calibri" w:hAnsi="Calibri" w:cs="Times New Roman"/>
              </w:rPr>
              <w:t xml:space="preserve"> 40 cm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Szczotka WC z pojemnikiem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90"/>
        </w:trPr>
        <w:tc>
          <w:tcPr>
            <w:tcW w:w="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Szczotka do zamiatania 40 cm + kij 150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komplet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405"/>
        </w:trPr>
        <w:tc>
          <w:tcPr>
            <w:tcW w:w="3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Szczotka do szorowania + kij 150 cm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komplet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Szczotka do zamiatania na zewnątrz + kij 150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komplet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75"/>
        </w:trPr>
        <w:tc>
          <w:tcPr>
            <w:tcW w:w="3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Płyn do płukania w automacie (4 litr)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szt.= 4 l.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75"/>
        </w:trPr>
        <w:tc>
          <w:tcPr>
            <w:tcW w:w="3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42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Proszek do prania automat biały (15kg) piorąco – dezynfekujący Clovin II Septon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opak. = 15 kg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7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lastRenderedPageBreak/>
              <w:t>56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Proszek do prania automat E kolor (5.25 kg)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opak. = 5.25 kg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90"/>
        </w:trPr>
        <w:tc>
          <w:tcPr>
            <w:tcW w:w="39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Wiadro plastikowe 10 litr  okrągłe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A7DE8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Wiadro z wyciskaczem Vileda 10 litr „Supermocio”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34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59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Rękawice jednorazowe (Lateks) „L” (100szt.)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opak. = 100 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75"/>
        </w:trPr>
        <w:tc>
          <w:tcPr>
            <w:tcW w:w="3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60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Rękawice gumowe – rozm.: „L”, „M” mocne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9B0809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para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31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61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Krem do rąk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>Kij teleskopowy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A7DE8">
              <w:rPr>
                <w:rFonts w:ascii="Calibri" w:eastAsia="Calibri" w:hAnsi="Calibri" w:cs="Arial"/>
              </w:rPr>
              <w:t>Vileda ścierka actifibre window do szyb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A7DE8">
              <w:rPr>
                <w:rFonts w:ascii="Calibri" w:eastAsia="Calibri" w:hAnsi="Calibri" w:cs="Times New Roman"/>
              </w:rPr>
              <w:t>Mop</w:t>
            </w:r>
            <w:proofErr w:type="spellEnd"/>
            <w:r w:rsidRPr="00CA7DE8">
              <w:rPr>
                <w:rFonts w:ascii="Calibri" w:eastAsia="Calibri" w:hAnsi="Calibri" w:cs="Times New Roman"/>
              </w:rPr>
              <w:t xml:space="preserve"> płaski z wiadrem na kółkach i wyciskarką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Domestos 3w1 zawieszka kostka do WC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A7DE8">
              <w:rPr>
                <w:rFonts w:ascii="Calibri" w:eastAsia="Calibri" w:hAnsi="Calibri" w:cs="Times New Roman"/>
              </w:rPr>
              <w:t>Dr. Prakti EXPRESS CLEAN (łazienka)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>szt. = 0,5 l.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Cillit kamień i rdza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>szt.</w:t>
            </w:r>
            <w:r w:rsidR="009B0809"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= 450 ml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Odświeżacz powietrza w sprayu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 xml:space="preserve">69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Kij do mopa 150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Ściągaczka do mycia okien z kijem teleskopowym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71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262847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color w:val="FF0000"/>
              </w:rPr>
            </w:pPr>
            <w:r w:rsidRPr="00262847">
              <w:rPr>
                <w:rFonts w:ascii="Calibri" w:eastAsia="Calibri" w:hAnsi="Calibri" w:cs="Times New Roman"/>
                <w:color w:val="FF0000"/>
              </w:rPr>
              <w:t>Preparat do dezynfekcji powierzchni Laudamonium 2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262847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color w:val="FF0000"/>
                <w:kern w:val="3"/>
                <w:lang w:eastAsia="zh-CN" w:bidi="hi-IN"/>
              </w:rPr>
            </w:pPr>
            <w:r w:rsidRPr="00262847">
              <w:rPr>
                <w:rFonts w:ascii="Calibri" w:eastAsia="SimSun" w:hAnsi="Calibri" w:cs="Mangal"/>
                <w:color w:val="FF0000"/>
                <w:kern w:val="3"/>
                <w:lang w:eastAsia="zh-CN" w:bidi="hi-IN"/>
              </w:rPr>
              <w:t>szt. = 2 l.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262847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72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Sól zmiękczająca w pastylkach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>szt. = 25 kg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73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Odkamieniacz do ekspresów w płynie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>szt. = 1 l.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Vileda zmywaki kuchenne Style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75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Pad ”16” biały do maszyny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Tenzi T02 kamień i rdza (1 litr)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>szt.=1 litr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77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Wkład do mopa Vileda ultramax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78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A7DE8">
              <w:rPr>
                <w:rFonts w:ascii="Calibri" w:eastAsia="Calibri" w:hAnsi="Calibri" w:cs="Times New Roman"/>
              </w:rPr>
              <w:t>Zmiotka z szufelką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282C" w:rsidRPr="00CA7DE8" w:rsidRDefault="0058282C" w:rsidP="0058282C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CA7DE8">
              <w:rPr>
                <w:rFonts w:ascii="Calibri" w:eastAsia="SimSun" w:hAnsi="Calibri" w:cs="Mangal"/>
                <w:kern w:val="3"/>
                <w:lang w:eastAsia="zh-CN" w:bidi="hi-IN"/>
              </w:rPr>
              <w:t>komplet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2C" w:rsidRPr="00CA7DE8" w:rsidRDefault="0058282C" w:rsidP="0058282C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0809" w:rsidRPr="00262847" w:rsidRDefault="009B0809" w:rsidP="009B0809">
            <w:pPr>
              <w:rPr>
                <w:color w:val="FF0000"/>
              </w:rPr>
            </w:pPr>
            <w:r w:rsidRPr="00262847">
              <w:rPr>
                <w:color w:val="FF0000"/>
              </w:rPr>
              <w:lastRenderedPageBreak/>
              <w:t>79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0809" w:rsidRPr="00262847" w:rsidRDefault="009B0809" w:rsidP="009B0809">
            <w:pPr>
              <w:rPr>
                <w:color w:val="FF0000"/>
              </w:rPr>
            </w:pPr>
            <w:r w:rsidRPr="00262847">
              <w:rPr>
                <w:color w:val="FF0000"/>
              </w:rPr>
              <w:t>Płyn do czyszczenia płyt ceramicznych i stali nierdzewnej „</w:t>
            </w:r>
            <w:proofErr w:type="spellStart"/>
            <w:r w:rsidRPr="00262847">
              <w:rPr>
                <w:color w:val="FF0000"/>
              </w:rPr>
              <w:t>Splash</w:t>
            </w:r>
            <w:proofErr w:type="spellEnd"/>
            <w:r w:rsidRPr="00262847">
              <w:rPr>
                <w:color w:val="FF0000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0809" w:rsidRPr="00262847" w:rsidRDefault="009B0809" w:rsidP="009B0809">
            <w:pPr>
              <w:rPr>
                <w:color w:val="FF0000"/>
              </w:rPr>
            </w:pPr>
            <w:r w:rsidRPr="00262847">
              <w:rPr>
                <w:color w:val="FF0000"/>
              </w:rPr>
              <w:t>szt. = 500 ml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0809" w:rsidRPr="00262847" w:rsidRDefault="009B0809" w:rsidP="009B0809">
            <w:pPr>
              <w:rPr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809" w:rsidRPr="00262847" w:rsidRDefault="009B0809" w:rsidP="009B0809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0809" w:rsidRPr="00262847" w:rsidRDefault="009B0809" w:rsidP="009B0809">
            <w:pPr>
              <w:rPr>
                <w:color w:val="FF0000"/>
              </w:rPr>
            </w:pPr>
            <w:r w:rsidRPr="00262847">
              <w:rPr>
                <w:color w:val="FF0000"/>
              </w:rPr>
              <w:t>80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0809" w:rsidRPr="00262847" w:rsidRDefault="009B0809" w:rsidP="009B0809">
            <w:pPr>
              <w:rPr>
                <w:color w:val="FF0000"/>
              </w:rPr>
            </w:pPr>
            <w:r w:rsidRPr="00262847">
              <w:rPr>
                <w:color w:val="FF0000"/>
              </w:rPr>
              <w:t>Rękawice jednorazowe (nitrylowe) S, M,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0809" w:rsidRPr="00262847" w:rsidRDefault="009B0809" w:rsidP="009B0809">
            <w:pPr>
              <w:rPr>
                <w:color w:val="FF0000"/>
              </w:rPr>
            </w:pPr>
            <w:r w:rsidRPr="00262847">
              <w:rPr>
                <w:color w:val="FF0000"/>
              </w:rPr>
              <w:t>opak. = 100 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0809" w:rsidRPr="00262847" w:rsidRDefault="009B0809" w:rsidP="009B0809">
            <w:pPr>
              <w:rPr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809" w:rsidRPr="00262847" w:rsidRDefault="009B0809" w:rsidP="009B0809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A7DE8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0809" w:rsidRPr="00262847" w:rsidRDefault="009B0809" w:rsidP="009B0809">
            <w:pPr>
              <w:rPr>
                <w:color w:val="FF0000"/>
              </w:rPr>
            </w:pPr>
            <w:r w:rsidRPr="00262847">
              <w:rPr>
                <w:color w:val="FF0000"/>
              </w:rPr>
              <w:t>81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0809" w:rsidRPr="00262847" w:rsidRDefault="009B0809" w:rsidP="009B0809">
            <w:pPr>
              <w:rPr>
                <w:color w:val="FF0000"/>
              </w:rPr>
            </w:pPr>
            <w:r w:rsidRPr="00262847">
              <w:rPr>
                <w:color w:val="FF0000"/>
              </w:rPr>
              <w:t>Ściągaczka do wody z podłóg z kijem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0809" w:rsidRPr="00262847" w:rsidRDefault="009B0809" w:rsidP="009B0809">
            <w:pPr>
              <w:rPr>
                <w:color w:val="FF0000"/>
              </w:rPr>
            </w:pPr>
            <w:r w:rsidRPr="00262847">
              <w:rPr>
                <w:color w:val="FF0000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0809" w:rsidRPr="00262847" w:rsidRDefault="009B0809" w:rsidP="009B0809">
            <w:pPr>
              <w:rPr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809" w:rsidRPr="00262847" w:rsidRDefault="009B0809" w:rsidP="009B0809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9B0809" w:rsidRPr="00CA7DE8" w:rsidTr="00EB5886">
        <w:trPr>
          <w:trHeight w:val="5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0809" w:rsidRPr="00262847" w:rsidRDefault="009B0809" w:rsidP="009B0809">
            <w:pPr>
              <w:rPr>
                <w:color w:val="FF0000"/>
              </w:rPr>
            </w:pPr>
            <w:bookmarkStart w:id="0" w:name="_GoBack" w:colFirst="0" w:colLast="5"/>
            <w:r w:rsidRPr="00262847">
              <w:rPr>
                <w:color w:val="FF0000"/>
              </w:rPr>
              <w:t>82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0809" w:rsidRPr="00262847" w:rsidRDefault="009B0809" w:rsidP="009B0809">
            <w:pPr>
              <w:rPr>
                <w:color w:val="FF0000"/>
              </w:rPr>
            </w:pPr>
            <w:r w:rsidRPr="00262847">
              <w:rPr>
                <w:color w:val="FF0000"/>
              </w:rPr>
              <w:t>Ręczniki papierowe w rolce do podajników automatycznych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0809" w:rsidRPr="00262847" w:rsidRDefault="009B0809" w:rsidP="009B0809">
            <w:pPr>
              <w:rPr>
                <w:color w:val="FF0000"/>
              </w:rPr>
            </w:pPr>
            <w:r w:rsidRPr="00262847">
              <w:rPr>
                <w:color w:val="FF0000"/>
              </w:rPr>
              <w:t>rolka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0809" w:rsidRPr="00262847" w:rsidRDefault="009B0809" w:rsidP="009B0809">
            <w:pPr>
              <w:rPr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809" w:rsidRPr="00262847" w:rsidRDefault="009B0809" w:rsidP="009B0809">
            <w:pPr>
              <w:autoSpaceDN w:val="0"/>
              <w:spacing w:line="247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bookmarkEnd w:id="0"/>
    </w:tbl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2. Oświadczam, że zawarte w „zaproszeniu do złożenia propozycji cenowej” warunki umowy akceptuję i zobowiązuję się w przypadku przyjęcia mojej propozycji do zawarcia umowy na  ww. warunkach.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3. Załącznikami do propozycji cenowej są: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1/ kserokopię aktualnego wpisu do właściwego rejestru, uprawniającego składającego propozycję cenową do występowania w obrocie</w:t>
      </w:r>
      <w:r w:rsidR="001B43BD"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prawnym (</w:t>
      </w:r>
      <w:r w:rsidR="001B43BD"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potwierdzoną za </w:t>
      </w: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zgodność </w:t>
      </w:r>
      <w:r w:rsidR="001B43BD"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 oryginałem przez składającego propozycję),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2/</w:t>
      </w:r>
      <w:r w:rsidRPr="00CA7DE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aktualne zaświadczenie właściwego naczelnika urzędu skarbowego oraz właściwego oddziału Zakładu Ubezpieczeń Społecznych lub Kasy Rolniczego Ubezpieczenia Społecznego potwierdzających odpowiednio, że wykonawca nie zalega z opłacaniem podatków, opłat oraz składek na ubezpieczenie zdrowotne i społeczne, lub zaświadczeń, że uzyskał przewidziane prawem zwolnienie, odroczenie lub rozłożenie na raty zaległych płatności lub wstrzymanie w całości wykonania decyzji właściwego organu – wystawione nie wcześniej niż 3 miesiące przed upływem terminu składania ofert.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....................................................</w:t>
      </w:r>
    </w:p>
    <w:p w:rsidR="00215BDA" w:rsidRPr="00CA7DE8" w:rsidRDefault="00215BDA" w:rsidP="00215BD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(podpis i pieczątka Oferenta)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D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215BDA" w:rsidRPr="00CA7DE8" w:rsidRDefault="00215BDA" w:rsidP="00215BD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14EB1" w:rsidRPr="00CA7DE8" w:rsidRDefault="00114EB1"/>
    <w:sectPr w:rsidR="00114EB1" w:rsidRPr="00CA7D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24" w:rsidRDefault="00401F24" w:rsidP="00CE0E60">
      <w:pPr>
        <w:spacing w:after="0" w:line="240" w:lineRule="auto"/>
      </w:pPr>
      <w:r>
        <w:separator/>
      </w:r>
    </w:p>
  </w:endnote>
  <w:endnote w:type="continuationSeparator" w:id="0">
    <w:p w:rsidR="00401F24" w:rsidRDefault="00401F24" w:rsidP="00CE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864137"/>
      <w:docPartObj>
        <w:docPartGallery w:val="Page Numbers (Bottom of Page)"/>
        <w:docPartUnique/>
      </w:docPartObj>
    </w:sdtPr>
    <w:sdtEndPr/>
    <w:sdtContent>
      <w:p w:rsidR="00D340B7" w:rsidRDefault="00D340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847">
          <w:rPr>
            <w:noProof/>
          </w:rPr>
          <w:t>2</w:t>
        </w:r>
        <w:r>
          <w:fldChar w:fldCharType="end"/>
        </w:r>
      </w:p>
    </w:sdtContent>
  </w:sdt>
  <w:p w:rsidR="00CE0E60" w:rsidRDefault="00CE0E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24" w:rsidRDefault="00401F24" w:rsidP="00CE0E60">
      <w:pPr>
        <w:spacing w:after="0" w:line="240" w:lineRule="auto"/>
      </w:pPr>
      <w:r>
        <w:separator/>
      </w:r>
    </w:p>
  </w:footnote>
  <w:footnote w:type="continuationSeparator" w:id="0">
    <w:p w:rsidR="00401F24" w:rsidRDefault="00401F24" w:rsidP="00CE0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9D"/>
    <w:rsid w:val="000E3DED"/>
    <w:rsid w:val="00114EB1"/>
    <w:rsid w:val="001B43BD"/>
    <w:rsid w:val="00215BDA"/>
    <w:rsid w:val="00233BB0"/>
    <w:rsid w:val="00262847"/>
    <w:rsid w:val="002B092D"/>
    <w:rsid w:val="00401F24"/>
    <w:rsid w:val="004744EB"/>
    <w:rsid w:val="00485306"/>
    <w:rsid w:val="004E077D"/>
    <w:rsid w:val="0058282C"/>
    <w:rsid w:val="005C5A8F"/>
    <w:rsid w:val="005E76AA"/>
    <w:rsid w:val="006605EF"/>
    <w:rsid w:val="008B091E"/>
    <w:rsid w:val="00985C49"/>
    <w:rsid w:val="009B0809"/>
    <w:rsid w:val="009E60E4"/>
    <w:rsid w:val="00A54C9D"/>
    <w:rsid w:val="00BC4BA2"/>
    <w:rsid w:val="00C201DD"/>
    <w:rsid w:val="00CA7DE8"/>
    <w:rsid w:val="00CE0E60"/>
    <w:rsid w:val="00D340B7"/>
    <w:rsid w:val="00DB5356"/>
    <w:rsid w:val="00DC1EF1"/>
    <w:rsid w:val="00EB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8B638-3400-460B-9B63-C7D1E078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E60"/>
  </w:style>
  <w:style w:type="paragraph" w:styleId="Stopka">
    <w:name w:val="footer"/>
    <w:basedOn w:val="Normalny"/>
    <w:link w:val="StopkaZnak"/>
    <w:uiPriority w:val="99"/>
    <w:unhideWhenUsed/>
    <w:rsid w:val="00CE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E60"/>
  </w:style>
  <w:style w:type="paragraph" w:styleId="Tekstdymka">
    <w:name w:val="Balloon Text"/>
    <w:basedOn w:val="Normalny"/>
    <w:link w:val="TekstdymkaZnak"/>
    <w:uiPriority w:val="99"/>
    <w:semiHidden/>
    <w:unhideWhenUsed/>
    <w:rsid w:val="00CE0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E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34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Kruszyńska</dc:creator>
  <cp:keywords/>
  <dc:description/>
  <cp:lastModifiedBy>Kamil Perliński</cp:lastModifiedBy>
  <cp:revision>23</cp:revision>
  <cp:lastPrinted>2023-09-07T06:30:00Z</cp:lastPrinted>
  <dcterms:created xsi:type="dcterms:W3CDTF">2017-01-10T13:15:00Z</dcterms:created>
  <dcterms:modified xsi:type="dcterms:W3CDTF">2024-02-19T09:56:00Z</dcterms:modified>
</cp:coreProperties>
</file>