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82E83" w14:textId="77777777" w:rsidR="0021379D" w:rsidRDefault="0021379D" w:rsidP="0021379D">
      <w:pPr>
        <w:pStyle w:val="Nagwek10"/>
        <w:pBdr>
          <w:bottom w:val="single" w:sz="4" w:space="1" w:color="000000"/>
        </w:pBdr>
        <w:spacing w:before="57" w:after="0"/>
        <w:jc w:val="right"/>
        <w:rPr>
          <w:rFonts w:eastAsia="Times New Roman" w:cs="Times New Roman"/>
          <w:b/>
          <w:bCs/>
          <w:color w:val="000000"/>
          <w:kern w:val="1"/>
          <w:sz w:val="20"/>
          <w:szCs w:val="20"/>
          <w:lang w:eastAsia="en-US" w:bidi="en-US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6</w:t>
      </w:r>
      <w:r w:rsidRPr="007D4E04">
        <w:rPr>
          <w:b/>
          <w:bCs/>
          <w:sz w:val="20"/>
          <w:szCs w:val="20"/>
        </w:rPr>
        <w:t xml:space="preserve"> do SWZ</w:t>
      </w:r>
    </w:p>
    <w:p w14:paraId="6A25A938" w14:textId="77777777" w:rsidR="001F70D6" w:rsidRDefault="001F70D6">
      <w:pPr>
        <w:spacing w:line="360" w:lineRule="auto"/>
        <w:rPr>
          <w:sz w:val="24"/>
        </w:rPr>
      </w:pPr>
    </w:p>
    <w:p w14:paraId="41D9CA5F" w14:textId="6D89210B" w:rsidR="00C847DB" w:rsidRDefault="004118BC" w:rsidP="004118BC">
      <w:pPr>
        <w:tabs>
          <w:tab w:val="left" w:pos="3627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5B35701B" w14:textId="068506B2" w:rsidR="00577D22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9A06A6">
        <w:rPr>
          <w:rFonts w:ascii="Arial" w:hAnsi="Arial" w:cs="Arial"/>
        </w:rPr>
        <w:t>……………………………………......................................………………......</w:t>
      </w:r>
    </w:p>
    <w:p w14:paraId="385E7FC1" w14:textId="77777777" w:rsidR="0021379D" w:rsidRPr="00F46538" w:rsidRDefault="0021379D" w:rsidP="00577D22">
      <w:pPr>
        <w:rPr>
          <w:rFonts w:ascii="Arial" w:hAnsi="Arial" w:cs="Arial"/>
        </w:rPr>
      </w:pPr>
    </w:p>
    <w:p w14:paraId="2C1AB498" w14:textId="77777777" w:rsidR="00577D22" w:rsidRPr="00F46538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Wykonawcy    </w:t>
      </w:r>
      <w:r w:rsidRPr="009A06A6">
        <w:rPr>
          <w:rFonts w:ascii="Arial" w:hAnsi="Arial" w:cs="Arial"/>
        </w:rPr>
        <w:t>.………………………………………………..........................................…….</w:t>
      </w:r>
    </w:p>
    <w:p w14:paraId="178EFD91" w14:textId="77777777" w:rsidR="00577D22" w:rsidRPr="00F46538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63A26F0D" w14:textId="54D37AA4" w:rsidR="00C41A13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698B3B95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1D79B89E" w14:textId="77777777" w:rsidR="00C41A13" w:rsidRDefault="00C41A13">
      <w:pPr>
        <w:pStyle w:val="Nagwek1"/>
        <w:tabs>
          <w:tab w:val="clear" w:pos="0"/>
        </w:tabs>
        <w:rPr>
          <w:sz w:val="20"/>
        </w:rPr>
      </w:pPr>
    </w:p>
    <w:p w14:paraId="61AC580B" w14:textId="77777777" w:rsidR="00511518" w:rsidRPr="00511518" w:rsidRDefault="00511518" w:rsidP="00511518"/>
    <w:p w14:paraId="2BBA8540" w14:textId="77777777" w:rsidR="00577D22" w:rsidRPr="009A06A6" w:rsidRDefault="00577D22" w:rsidP="00511A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2D96A744" w14:textId="77777777" w:rsidR="00A70258" w:rsidRDefault="00A70258" w:rsidP="00577D2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</w:t>
      </w:r>
      <w:r w:rsidRPr="00A70258">
        <w:rPr>
          <w:rFonts w:ascii="Arial" w:hAnsi="Arial" w:cs="Arial"/>
          <w:b/>
        </w:rPr>
        <w:t>potwierdzenie braku podstaw wykluczenia</w:t>
      </w:r>
      <w:r w:rsidR="00577D22" w:rsidRPr="005319CA">
        <w:rPr>
          <w:rFonts w:ascii="Arial" w:hAnsi="Arial" w:cs="Arial"/>
          <w:b/>
        </w:rPr>
        <w:t xml:space="preserve"> </w:t>
      </w:r>
    </w:p>
    <w:p w14:paraId="4DD2BFD1" w14:textId="77777777" w:rsidR="00167F32" w:rsidRDefault="00167F32" w:rsidP="00167F3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na podstawie</w:t>
      </w:r>
      <w:r>
        <w:rPr>
          <w:rFonts w:ascii="Arial" w:hAnsi="Arial" w:cs="Arial"/>
          <w:b/>
        </w:rPr>
        <w:t xml:space="preserve"> </w:t>
      </w:r>
      <w:r w:rsidRPr="00BD46B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</w:t>
      </w:r>
      <w:r w:rsidRPr="00BD46B2">
        <w:rPr>
          <w:rFonts w:ascii="Arial" w:hAnsi="Arial" w:cs="Arial"/>
          <w:b/>
        </w:rPr>
        <w:t xml:space="preserve">25 ust. 1 </w:t>
      </w:r>
      <w:r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2</w:t>
      </w:r>
      <w:r w:rsidRPr="00BD46B2">
        <w:rPr>
          <w:rFonts w:ascii="Arial" w:hAnsi="Arial" w:cs="Arial"/>
          <w:b/>
        </w:rPr>
        <w:t xml:space="preserve"> </w:t>
      </w:r>
    </w:p>
    <w:p w14:paraId="7A2ED712" w14:textId="2915A685" w:rsidR="00577D22" w:rsidRPr="005319CA" w:rsidRDefault="00167F32" w:rsidP="00167F32">
      <w:pPr>
        <w:spacing w:line="360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  <w:r w:rsidR="00577D22" w:rsidRPr="005319CA">
        <w:rPr>
          <w:rFonts w:ascii="Arial" w:hAnsi="Arial" w:cs="Arial"/>
          <w:b/>
        </w:rPr>
        <w:t xml:space="preserve"> </w:t>
      </w:r>
    </w:p>
    <w:p w14:paraId="270968B0" w14:textId="77777777" w:rsidR="00167F32" w:rsidRDefault="00167F3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FDD575" w14:textId="6C2D75B4" w:rsidR="00577D22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11518">
        <w:rPr>
          <w:rFonts w:ascii="Arial" w:hAnsi="Arial" w:cs="Arial"/>
          <w:b/>
          <w:bCs/>
          <w:color w:val="000000"/>
          <w:sz w:val="22"/>
          <w:szCs w:val="22"/>
        </w:rPr>
        <w:t>NIEZALEGANIU Z OPŁACANIEM PODATKÓW I OPŁAT LOKALNYCH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1F2D687" w14:textId="77777777" w:rsidR="00FD52CB" w:rsidRDefault="00FD52CB" w:rsidP="00B86CD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1CB79C" w14:textId="77777777" w:rsidR="00511518" w:rsidRPr="00B86CD8" w:rsidRDefault="00511518" w:rsidP="00B86CD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04BCA8DA" w14:textId="43B564F3" w:rsidR="00E92E18" w:rsidRPr="00B86CD8" w:rsidRDefault="00511518" w:rsidP="00B86CD8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86CD8">
        <w:rPr>
          <w:rFonts w:ascii="Arial" w:hAnsi="Arial" w:cs="Arial"/>
          <w:sz w:val="20"/>
          <w:szCs w:val="20"/>
        </w:rPr>
        <w:t>Na potrzeby postępowania o udzielenie zamówienia publicznego pn</w:t>
      </w:r>
      <w:bookmarkStart w:id="0" w:name="_Hlk68784189"/>
      <w:bookmarkStart w:id="1" w:name="_GoBack"/>
      <w:r w:rsidRPr="00B86CD8">
        <w:rPr>
          <w:rFonts w:ascii="Arial" w:hAnsi="Arial" w:cs="Arial"/>
          <w:sz w:val="20"/>
          <w:szCs w:val="20"/>
        </w:rPr>
        <w:t xml:space="preserve">. </w:t>
      </w:r>
      <w:r w:rsidR="0045175B">
        <w:rPr>
          <w:rFonts w:ascii="Arial" w:hAnsi="Arial" w:cs="Arial"/>
          <w:sz w:val="20"/>
          <w:szCs w:val="20"/>
        </w:rPr>
        <w:t>„</w:t>
      </w:r>
      <w:r w:rsidR="00966C40" w:rsidRPr="00966C40">
        <w:rPr>
          <w:rFonts w:ascii="Arial" w:hAnsi="Arial" w:cs="Arial"/>
          <w:b/>
          <w:sz w:val="20"/>
          <w:szCs w:val="20"/>
        </w:rPr>
        <w:t xml:space="preserve">Przebudowa drogi powiatowej nr 3132 G </w:t>
      </w:r>
      <w:proofErr w:type="spellStart"/>
      <w:r w:rsidR="00966C40" w:rsidRPr="00966C40">
        <w:rPr>
          <w:rFonts w:ascii="Arial" w:hAnsi="Arial" w:cs="Arial"/>
          <w:b/>
          <w:sz w:val="20"/>
          <w:szCs w:val="20"/>
        </w:rPr>
        <w:t>Lubachowo</w:t>
      </w:r>
      <w:proofErr w:type="spellEnd"/>
      <w:r w:rsidR="00966C40" w:rsidRPr="00966C40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="00966C40" w:rsidRPr="00966C40">
        <w:rPr>
          <w:rFonts w:ascii="Arial" w:hAnsi="Arial" w:cs="Arial"/>
          <w:b/>
          <w:sz w:val="20"/>
          <w:szCs w:val="20"/>
        </w:rPr>
        <w:t>Najatki</w:t>
      </w:r>
      <w:proofErr w:type="spellEnd"/>
      <w:r w:rsidR="00966C40" w:rsidRPr="00966C40">
        <w:rPr>
          <w:rFonts w:ascii="Arial" w:hAnsi="Arial" w:cs="Arial"/>
          <w:b/>
          <w:sz w:val="20"/>
          <w:szCs w:val="20"/>
        </w:rPr>
        <w:t xml:space="preserve">, od km 0+000 do km 0+309,90 dł. odc. 309,90 </w:t>
      </w:r>
      <w:proofErr w:type="spellStart"/>
      <w:r w:rsidR="00966C40" w:rsidRPr="00966C40">
        <w:rPr>
          <w:rFonts w:ascii="Arial" w:hAnsi="Arial" w:cs="Arial"/>
          <w:b/>
          <w:sz w:val="20"/>
          <w:szCs w:val="20"/>
        </w:rPr>
        <w:t>mb</w:t>
      </w:r>
      <w:proofErr w:type="spellEnd"/>
      <w:r w:rsidR="00966C40" w:rsidRPr="00966C40">
        <w:rPr>
          <w:rFonts w:ascii="Arial" w:hAnsi="Arial" w:cs="Arial"/>
          <w:b/>
          <w:sz w:val="20"/>
          <w:szCs w:val="20"/>
        </w:rPr>
        <w:t>”</w:t>
      </w:r>
      <w:bookmarkEnd w:id="0"/>
      <w:bookmarkEnd w:id="1"/>
      <w:r w:rsidRPr="00B86CD8">
        <w:rPr>
          <w:rFonts w:ascii="Arial" w:hAnsi="Arial" w:cs="Arial"/>
          <w:sz w:val="20"/>
          <w:szCs w:val="20"/>
        </w:rPr>
        <w:t xml:space="preserve">, prowadzonego przez </w:t>
      </w:r>
      <w:r w:rsidR="00B86CD8">
        <w:rPr>
          <w:rFonts w:ascii="Arial" w:hAnsi="Arial" w:cs="Arial"/>
          <w:b/>
          <w:sz w:val="20"/>
          <w:szCs w:val="20"/>
        </w:rPr>
        <w:t>Powiat Sztumski</w:t>
      </w:r>
      <w:r w:rsidRPr="00B86CD8">
        <w:rPr>
          <w:rFonts w:ascii="Arial" w:hAnsi="Arial" w:cs="Arial"/>
          <w:b/>
          <w:sz w:val="20"/>
          <w:szCs w:val="20"/>
        </w:rPr>
        <w:t xml:space="preserve">, ul. </w:t>
      </w:r>
      <w:r w:rsidR="00B86CD8">
        <w:rPr>
          <w:rFonts w:ascii="Arial" w:hAnsi="Arial" w:cs="Arial"/>
          <w:b/>
          <w:sz w:val="20"/>
          <w:szCs w:val="20"/>
        </w:rPr>
        <w:t>Mickiewicza 3</w:t>
      </w:r>
      <w:r w:rsidRPr="00B86CD8">
        <w:rPr>
          <w:rFonts w:ascii="Arial" w:hAnsi="Arial" w:cs="Arial"/>
          <w:b/>
          <w:sz w:val="20"/>
          <w:szCs w:val="20"/>
        </w:rPr>
        <w:t>1</w:t>
      </w:r>
      <w:r w:rsidRPr="00B86CD8">
        <w:rPr>
          <w:rFonts w:ascii="Arial" w:hAnsi="Arial" w:cs="Arial"/>
          <w:sz w:val="20"/>
          <w:szCs w:val="20"/>
        </w:rPr>
        <w:t xml:space="preserve">, </w:t>
      </w:r>
      <w:r w:rsidRPr="00B86CD8">
        <w:rPr>
          <w:rFonts w:ascii="Arial" w:hAnsi="Arial" w:cs="Arial"/>
          <w:b/>
          <w:sz w:val="20"/>
          <w:szCs w:val="20"/>
        </w:rPr>
        <w:t>82-4</w:t>
      </w:r>
      <w:r w:rsidR="00B86CD8">
        <w:rPr>
          <w:rFonts w:ascii="Arial" w:hAnsi="Arial" w:cs="Arial"/>
          <w:b/>
          <w:sz w:val="20"/>
          <w:szCs w:val="20"/>
        </w:rPr>
        <w:t>0</w:t>
      </w:r>
      <w:r w:rsidRPr="00B86CD8">
        <w:rPr>
          <w:rFonts w:ascii="Arial" w:hAnsi="Arial" w:cs="Arial"/>
          <w:b/>
          <w:sz w:val="20"/>
          <w:szCs w:val="20"/>
        </w:rPr>
        <w:t xml:space="preserve">0 </w:t>
      </w:r>
      <w:r w:rsidR="00B86CD8">
        <w:rPr>
          <w:rFonts w:ascii="Arial" w:hAnsi="Arial" w:cs="Arial"/>
          <w:b/>
          <w:sz w:val="20"/>
          <w:szCs w:val="20"/>
        </w:rPr>
        <w:t>Sztum</w:t>
      </w:r>
      <w:r w:rsidRPr="00B86CD8">
        <w:rPr>
          <w:rFonts w:ascii="Arial" w:hAnsi="Arial" w:cs="Arial"/>
          <w:i/>
          <w:sz w:val="20"/>
          <w:szCs w:val="20"/>
        </w:rPr>
        <w:t xml:space="preserve"> </w:t>
      </w:r>
      <w:r w:rsidRPr="00B86CD8">
        <w:rPr>
          <w:rFonts w:ascii="Arial" w:hAnsi="Arial" w:cs="Arial"/>
          <w:sz w:val="20"/>
          <w:szCs w:val="20"/>
        </w:rPr>
        <w:t xml:space="preserve">oświadczam, że moja firma nie zalega z opłacaniem podatków i opłat lokalnych, </w:t>
      </w:r>
      <w:r w:rsidR="00167F32" w:rsidRPr="00B86CD8">
        <w:rPr>
          <w:rFonts w:ascii="Arial" w:hAnsi="Arial" w:cs="Arial"/>
          <w:sz w:val="20"/>
          <w:szCs w:val="20"/>
        </w:rPr>
        <w:t>o których mowa w ustawie z dnia 12 stycznia 1991r. o podatkach i opłatach lokalnych (Dz.U. z 2019r. poz. 1170 ze zm.)</w:t>
      </w:r>
      <w:r w:rsidR="00232C65" w:rsidRPr="00B86CD8">
        <w:rPr>
          <w:rFonts w:ascii="Arial" w:hAnsi="Arial" w:cs="Arial"/>
          <w:sz w:val="20"/>
          <w:szCs w:val="20"/>
        </w:rPr>
        <w:t>.</w:t>
      </w:r>
      <w:r w:rsidR="00763497" w:rsidRPr="00B86CD8">
        <w:rPr>
          <w:rFonts w:ascii="Arial" w:hAnsi="Arial" w:cs="Arial"/>
          <w:sz w:val="20"/>
          <w:szCs w:val="20"/>
        </w:rPr>
        <w:t xml:space="preserve"> </w:t>
      </w:r>
    </w:p>
    <w:p w14:paraId="54A66A1E" w14:textId="77777777" w:rsidR="00F4304E" w:rsidRDefault="00F4304E">
      <w:pPr>
        <w:rPr>
          <w:rFonts w:ascii="Arial" w:hAnsi="Arial" w:cs="Arial"/>
        </w:rPr>
      </w:pPr>
    </w:p>
    <w:p w14:paraId="0F41E036" w14:textId="77777777" w:rsidR="00511518" w:rsidRDefault="00511518">
      <w:pPr>
        <w:rPr>
          <w:rFonts w:ascii="Arial" w:hAnsi="Arial" w:cs="Arial"/>
        </w:rPr>
      </w:pPr>
    </w:p>
    <w:p w14:paraId="6D432CE4" w14:textId="77777777" w:rsidR="00511518" w:rsidRDefault="00511518">
      <w:pPr>
        <w:rPr>
          <w:rFonts w:ascii="Arial" w:hAnsi="Arial" w:cs="Arial"/>
        </w:rPr>
      </w:pPr>
    </w:p>
    <w:p w14:paraId="451E0649" w14:textId="77777777" w:rsidR="008D36CD" w:rsidRDefault="008D36CD">
      <w:pPr>
        <w:rPr>
          <w:rFonts w:ascii="Arial" w:hAnsi="Arial" w:cs="Arial"/>
        </w:rPr>
      </w:pPr>
    </w:p>
    <w:p w14:paraId="2BE4083F" w14:textId="77777777" w:rsidR="008D36CD" w:rsidRDefault="008D36CD">
      <w:pPr>
        <w:rPr>
          <w:rFonts w:ascii="Arial" w:hAnsi="Arial" w:cs="Arial"/>
        </w:rPr>
      </w:pPr>
    </w:p>
    <w:p w14:paraId="661D17AD" w14:textId="77777777" w:rsidR="008D36CD" w:rsidRDefault="008D36CD">
      <w:pPr>
        <w:rPr>
          <w:rFonts w:ascii="Arial" w:hAnsi="Arial" w:cs="Arial"/>
        </w:rPr>
      </w:pPr>
    </w:p>
    <w:p w14:paraId="052229EF" w14:textId="77777777" w:rsidR="008D36CD" w:rsidRDefault="008D36CD">
      <w:pPr>
        <w:rPr>
          <w:rFonts w:ascii="Arial" w:hAnsi="Arial" w:cs="Arial"/>
        </w:rPr>
      </w:pPr>
    </w:p>
    <w:p w14:paraId="0AAF6063" w14:textId="77777777" w:rsidR="008D36CD" w:rsidRDefault="008D36CD">
      <w:pPr>
        <w:rPr>
          <w:rFonts w:ascii="Arial" w:hAnsi="Arial" w:cs="Arial"/>
        </w:rPr>
      </w:pPr>
    </w:p>
    <w:p w14:paraId="24D989DE" w14:textId="77777777" w:rsidR="00167F32" w:rsidRDefault="00167F32" w:rsidP="00167F32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488AD52D" w14:textId="77777777" w:rsidR="00167F32" w:rsidRPr="00D006B5" w:rsidRDefault="00167F32" w:rsidP="00167F32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1120FCC9" w14:textId="77777777" w:rsidR="00167F32" w:rsidRPr="00D93A0A" w:rsidRDefault="00167F32" w:rsidP="00167F32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398E71E7" w14:textId="77777777" w:rsidR="00167F32" w:rsidRDefault="00167F32" w:rsidP="00167F32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28B47E51" w14:textId="77777777" w:rsidR="00167F32" w:rsidRPr="00DF4A75" w:rsidRDefault="00167F32" w:rsidP="00167F32">
      <w:pPr>
        <w:spacing w:line="360" w:lineRule="auto"/>
        <w:jc w:val="both"/>
        <w:rPr>
          <w:rFonts w:ascii="Arial" w:hAnsi="Arial" w:cs="Arial"/>
        </w:rPr>
      </w:pPr>
    </w:p>
    <w:p w14:paraId="7FDCB4E7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5115038B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2E35CEA1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6144B5E0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sectPr w:rsidR="00C847DB" w:rsidSect="004118BC">
      <w:headerReference w:type="default" r:id="rId7"/>
      <w:footnotePr>
        <w:pos w:val="beneathText"/>
      </w:footnotePr>
      <w:pgSz w:w="11905" w:h="16837"/>
      <w:pgMar w:top="1629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1BBEA" w14:textId="77777777" w:rsidR="00FE6503" w:rsidRDefault="00FE6503">
      <w:r>
        <w:separator/>
      </w:r>
    </w:p>
  </w:endnote>
  <w:endnote w:type="continuationSeparator" w:id="0">
    <w:p w14:paraId="66A9B775" w14:textId="77777777" w:rsidR="00FE6503" w:rsidRDefault="00FE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18271" w14:textId="77777777" w:rsidR="00FE6503" w:rsidRDefault="00FE6503">
      <w:r>
        <w:separator/>
      </w:r>
    </w:p>
  </w:footnote>
  <w:footnote w:type="continuationSeparator" w:id="0">
    <w:p w14:paraId="3479C0E7" w14:textId="77777777" w:rsidR="00FE6503" w:rsidRDefault="00FE6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1168D" w14:textId="77777777" w:rsidR="00A910C9" w:rsidRPr="0021379D" w:rsidRDefault="00A910C9" w:rsidP="0021379D">
    <w:pPr>
      <w:pStyle w:val="Nagwek"/>
    </w:pPr>
    <w:bookmarkStart w:id="2" w:name="_Hlk67572485"/>
    <w:bookmarkStart w:id="3" w:name="_Hlk67572486"/>
    <w:bookmarkStart w:id="4" w:name="_Hlk67572487"/>
    <w:bookmarkStart w:id="5" w:name="_Hlk67572488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5639"/>
    <w:rsid w:val="00020D7E"/>
    <w:rsid w:val="000276EB"/>
    <w:rsid w:val="00043730"/>
    <w:rsid w:val="00043E46"/>
    <w:rsid w:val="00053294"/>
    <w:rsid w:val="00060013"/>
    <w:rsid w:val="000620D6"/>
    <w:rsid w:val="000653F3"/>
    <w:rsid w:val="00065653"/>
    <w:rsid w:val="000666CF"/>
    <w:rsid w:val="000952A9"/>
    <w:rsid w:val="000A094D"/>
    <w:rsid w:val="000A6143"/>
    <w:rsid w:val="000C1818"/>
    <w:rsid w:val="000C39AF"/>
    <w:rsid w:val="000C47DE"/>
    <w:rsid w:val="000F2490"/>
    <w:rsid w:val="001168B2"/>
    <w:rsid w:val="0012013D"/>
    <w:rsid w:val="0012744D"/>
    <w:rsid w:val="001538BE"/>
    <w:rsid w:val="00167F32"/>
    <w:rsid w:val="0017781F"/>
    <w:rsid w:val="00197C0B"/>
    <w:rsid w:val="001F70D6"/>
    <w:rsid w:val="0021379D"/>
    <w:rsid w:val="00221DE6"/>
    <w:rsid w:val="00223DFE"/>
    <w:rsid w:val="002270E0"/>
    <w:rsid w:val="00231F48"/>
    <w:rsid w:val="00232C65"/>
    <w:rsid w:val="002644A0"/>
    <w:rsid w:val="00265ABD"/>
    <w:rsid w:val="00267ABB"/>
    <w:rsid w:val="00290B93"/>
    <w:rsid w:val="00294B09"/>
    <w:rsid w:val="002A6D00"/>
    <w:rsid w:val="002C5CF3"/>
    <w:rsid w:val="00307BA8"/>
    <w:rsid w:val="0033095A"/>
    <w:rsid w:val="00356D68"/>
    <w:rsid w:val="00360359"/>
    <w:rsid w:val="00385EB9"/>
    <w:rsid w:val="003C5A18"/>
    <w:rsid w:val="003C7E2F"/>
    <w:rsid w:val="003E2FC3"/>
    <w:rsid w:val="003F4C56"/>
    <w:rsid w:val="003F5617"/>
    <w:rsid w:val="003F69C3"/>
    <w:rsid w:val="003F7665"/>
    <w:rsid w:val="004118BC"/>
    <w:rsid w:val="004259C2"/>
    <w:rsid w:val="00435C62"/>
    <w:rsid w:val="0045175B"/>
    <w:rsid w:val="004710D6"/>
    <w:rsid w:val="00473AC9"/>
    <w:rsid w:val="00473F5A"/>
    <w:rsid w:val="00476C54"/>
    <w:rsid w:val="00482226"/>
    <w:rsid w:val="004B509F"/>
    <w:rsid w:val="004D72AB"/>
    <w:rsid w:val="004D7F4A"/>
    <w:rsid w:val="004E65D7"/>
    <w:rsid w:val="004E7E11"/>
    <w:rsid w:val="004F3DCD"/>
    <w:rsid w:val="004F5052"/>
    <w:rsid w:val="00511518"/>
    <w:rsid w:val="00511AD7"/>
    <w:rsid w:val="005214B2"/>
    <w:rsid w:val="0053410F"/>
    <w:rsid w:val="005542D2"/>
    <w:rsid w:val="005548B1"/>
    <w:rsid w:val="00564EC1"/>
    <w:rsid w:val="0057165E"/>
    <w:rsid w:val="00577D22"/>
    <w:rsid w:val="00582E1C"/>
    <w:rsid w:val="00584DBC"/>
    <w:rsid w:val="005B2009"/>
    <w:rsid w:val="005B2E4F"/>
    <w:rsid w:val="005C685A"/>
    <w:rsid w:val="005D57D3"/>
    <w:rsid w:val="005E27D5"/>
    <w:rsid w:val="006058B5"/>
    <w:rsid w:val="00610DD3"/>
    <w:rsid w:val="00613E6A"/>
    <w:rsid w:val="00625D02"/>
    <w:rsid w:val="00693B7E"/>
    <w:rsid w:val="006A1A4E"/>
    <w:rsid w:val="006B787E"/>
    <w:rsid w:val="006E2D98"/>
    <w:rsid w:val="007000FA"/>
    <w:rsid w:val="0070248D"/>
    <w:rsid w:val="00712931"/>
    <w:rsid w:val="00725143"/>
    <w:rsid w:val="007361F8"/>
    <w:rsid w:val="00763497"/>
    <w:rsid w:val="007A4DFB"/>
    <w:rsid w:val="007B2C67"/>
    <w:rsid w:val="007D3E51"/>
    <w:rsid w:val="007F42EB"/>
    <w:rsid w:val="008032E8"/>
    <w:rsid w:val="0081736E"/>
    <w:rsid w:val="00820A18"/>
    <w:rsid w:val="00825A86"/>
    <w:rsid w:val="00826494"/>
    <w:rsid w:val="00833A17"/>
    <w:rsid w:val="00855C53"/>
    <w:rsid w:val="00870AD9"/>
    <w:rsid w:val="008953F8"/>
    <w:rsid w:val="008C34D7"/>
    <w:rsid w:val="008C6333"/>
    <w:rsid w:val="008C7B8B"/>
    <w:rsid w:val="008D36CD"/>
    <w:rsid w:val="008E00DF"/>
    <w:rsid w:val="008F3D88"/>
    <w:rsid w:val="008F3DD0"/>
    <w:rsid w:val="00926369"/>
    <w:rsid w:val="00966C40"/>
    <w:rsid w:val="00976F1A"/>
    <w:rsid w:val="00982886"/>
    <w:rsid w:val="009A7CE3"/>
    <w:rsid w:val="009B005C"/>
    <w:rsid w:val="009C0A29"/>
    <w:rsid w:val="009D0423"/>
    <w:rsid w:val="009D1173"/>
    <w:rsid w:val="009E226C"/>
    <w:rsid w:val="009F1124"/>
    <w:rsid w:val="00A069C2"/>
    <w:rsid w:val="00A33E61"/>
    <w:rsid w:val="00A65ABA"/>
    <w:rsid w:val="00A70258"/>
    <w:rsid w:val="00A910C9"/>
    <w:rsid w:val="00AA19DD"/>
    <w:rsid w:val="00AB462A"/>
    <w:rsid w:val="00AC6F09"/>
    <w:rsid w:val="00AD4C92"/>
    <w:rsid w:val="00AD58CE"/>
    <w:rsid w:val="00AF7EB8"/>
    <w:rsid w:val="00B055E0"/>
    <w:rsid w:val="00B2435C"/>
    <w:rsid w:val="00B46B37"/>
    <w:rsid w:val="00B823DB"/>
    <w:rsid w:val="00B86CD8"/>
    <w:rsid w:val="00BA29C8"/>
    <w:rsid w:val="00BA6EBC"/>
    <w:rsid w:val="00BE2CAC"/>
    <w:rsid w:val="00BE45D3"/>
    <w:rsid w:val="00BF39D3"/>
    <w:rsid w:val="00C0250B"/>
    <w:rsid w:val="00C246C7"/>
    <w:rsid w:val="00C41A13"/>
    <w:rsid w:val="00C43AE3"/>
    <w:rsid w:val="00C5207A"/>
    <w:rsid w:val="00C61CC0"/>
    <w:rsid w:val="00C65CF3"/>
    <w:rsid w:val="00C847DB"/>
    <w:rsid w:val="00C97873"/>
    <w:rsid w:val="00CA6ADE"/>
    <w:rsid w:val="00CB5D1D"/>
    <w:rsid w:val="00CE43BB"/>
    <w:rsid w:val="00D72284"/>
    <w:rsid w:val="00D75451"/>
    <w:rsid w:val="00D813E3"/>
    <w:rsid w:val="00D864C0"/>
    <w:rsid w:val="00DD6D80"/>
    <w:rsid w:val="00DE42E1"/>
    <w:rsid w:val="00DE4751"/>
    <w:rsid w:val="00E07EA9"/>
    <w:rsid w:val="00E17BF5"/>
    <w:rsid w:val="00E35111"/>
    <w:rsid w:val="00E553E4"/>
    <w:rsid w:val="00E82712"/>
    <w:rsid w:val="00E82E8E"/>
    <w:rsid w:val="00E91940"/>
    <w:rsid w:val="00E91E35"/>
    <w:rsid w:val="00E92E18"/>
    <w:rsid w:val="00EA7B99"/>
    <w:rsid w:val="00ED3DE2"/>
    <w:rsid w:val="00ED736A"/>
    <w:rsid w:val="00F11F4C"/>
    <w:rsid w:val="00F4304E"/>
    <w:rsid w:val="00F537A9"/>
    <w:rsid w:val="00FC5285"/>
    <w:rsid w:val="00FD52CB"/>
    <w:rsid w:val="00FE6503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DE15D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511518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4710D6"/>
  </w:style>
  <w:style w:type="paragraph" w:styleId="Bezodstpw">
    <w:name w:val="No Spacing"/>
    <w:uiPriority w:val="1"/>
    <w:qFormat/>
    <w:rsid w:val="00B86CD8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Renata</cp:lastModifiedBy>
  <cp:revision>4</cp:revision>
  <cp:lastPrinted>2010-06-18T06:59:00Z</cp:lastPrinted>
  <dcterms:created xsi:type="dcterms:W3CDTF">2021-04-08T08:03:00Z</dcterms:created>
  <dcterms:modified xsi:type="dcterms:W3CDTF">2021-04-08T12:24:00Z</dcterms:modified>
</cp:coreProperties>
</file>