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2933" w:type="dxa"/>
        <w:tblLook w:val="04A0" w:firstRow="1" w:lastRow="0" w:firstColumn="1" w:lastColumn="0" w:noHBand="0" w:noVBand="1"/>
      </w:tblPr>
      <w:tblGrid>
        <w:gridCol w:w="3534"/>
        <w:gridCol w:w="1546"/>
        <w:gridCol w:w="1884"/>
        <w:gridCol w:w="1100"/>
        <w:gridCol w:w="1140"/>
        <w:gridCol w:w="992"/>
        <w:gridCol w:w="1234"/>
        <w:gridCol w:w="1503"/>
      </w:tblGrid>
      <w:tr w:rsidR="002D4766" w14:paraId="54E28E82" w14:textId="17D2CFD4" w:rsidTr="06768F51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546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884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2240" w:type="dxa"/>
            <w:gridSpan w:val="2"/>
          </w:tcPr>
          <w:p w14:paraId="436C6A69" w14:textId="64357EA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JEDNOSTKOWA </w:t>
            </w:r>
          </w:p>
          <w:p w14:paraId="79DB7B9B" w14:textId="10D94646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 PLN/szt.)</w:t>
            </w:r>
          </w:p>
        </w:tc>
        <w:tc>
          <w:tcPr>
            <w:tcW w:w="992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  <w:tc>
          <w:tcPr>
            <w:tcW w:w="2737" w:type="dxa"/>
            <w:gridSpan w:val="2"/>
            <w:vAlign w:val="center"/>
          </w:tcPr>
          <w:p w14:paraId="1F4F427E" w14:textId="4217625E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WARTOŚĆ  </w:t>
            </w:r>
          </w:p>
          <w:p w14:paraId="6B7FE399" w14:textId="194AF615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77366DEC">
              <w:rPr>
                <w:b/>
                <w:bCs/>
                <w:sz w:val="24"/>
                <w:szCs w:val="24"/>
              </w:rPr>
              <w:t>(cena jednostkowa x ilość)</w:t>
            </w:r>
          </w:p>
        </w:tc>
      </w:tr>
      <w:tr w:rsidR="002D4766" w14:paraId="19F15361" w14:textId="5ED03707" w:rsidTr="06768F51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vMerge/>
          </w:tcPr>
          <w:p w14:paraId="3AF42578" w14:textId="77777777" w:rsidR="002D4766" w:rsidRDefault="002D4766" w:rsidP="00A93D0A"/>
        </w:tc>
        <w:tc>
          <w:tcPr>
            <w:tcW w:w="1884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00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140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992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34" w:type="dxa"/>
            <w:vAlign w:val="center"/>
          </w:tcPr>
          <w:p w14:paraId="40030434" w14:textId="6BD4974F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503" w:type="dxa"/>
            <w:vAlign w:val="center"/>
          </w:tcPr>
          <w:p w14:paraId="1EEB2DAF" w14:textId="0C7E9E0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</w:tr>
      <w:tr w:rsidR="002D4766" w14:paraId="534A613E" w14:textId="339E700C" w:rsidTr="06768F51">
        <w:trPr>
          <w:trHeight w:val="415"/>
        </w:trPr>
        <w:tc>
          <w:tcPr>
            <w:tcW w:w="12933" w:type="dxa"/>
            <w:gridSpan w:val="8"/>
          </w:tcPr>
          <w:p w14:paraId="1476D08C" w14:textId="7C4C7CC7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Część</w:t>
            </w:r>
            <w:r w:rsidRPr="713C984D">
              <w:rPr>
                <w:b/>
                <w:bCs/>
                <w:sz w:val="28"/>
                <w:szCs w:val="28"/>
              </w:rPr>
              <w:t xml:space="preserve"> </w:t>
            </w:r>
            <w:r w:rsidR="00BB38D6">
              <w:rPr>
                <w:b/>
                <w:bCs/>
                <w:sz w:val="28"/>
                <w:szCs w:val="28"/>
              </w:rPr>
              <w:t>2</w:t>
            </w:r>
            <w:r w:rsidR="0080314C">
              <w:rPr>
                <w:b/>
                <w:bCs/>
                <w:sz w:val="28"/>
                <w:szCs w:val="28"/>
              </w:rPr>
              <w:t>2</w:t>
            </w:r>
            <w:r w:rsidRPr="713C984D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2D4766" w14:paraId="4D5BEECD" w14:textId="3E756DE6" w:rsidTr="06768F51">
        <w:trPr>
          <w:trHeight w:val="924"/>
        </w:trPr>
        <w:tc>
          <w:tcPr>
            <w:tcW w:w="3534" w:type="dxa"/>
            <w:vAlign w:val="center"/>
          </w:tcPr>
          <w:p w14:paraId="1E060E75" w14:textId="552C29BA" w:rsidR="003944D3" w:rsidRPr="0075154B" w:rsidRDefault="0075154B" w:rsidP="00652DAC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5154B">
              <w:rPr>
                <w:rStyle w:val="normaltextrun"/>
                <w:rFonts w:ascii="Calibri" w:hAnsi="Calibri" w:cs="Calibri"/>
                <w:color w:val="000000"/>
              </w:rPr>
              <w:t>Stół warsztatowy typ I</w:t>
            </w:r>
          </w:p>
        </w:tc>
        <w:tc>
          <w:tcPr>
            <w:tcW w:w="1546" w:type="dxa"/>
            <w:vAlign w:val="center"/>
          </w:tcPr>
          <w:p w14:paraId="1A277A75" w14:textId="01C65928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4" w:type="dxa"/>
            <w:vAlign w:val="center"/>
          </w:tcPr>
          <w:p w14:paraId="6EB20446" w14:textId="661D06E6" w:rsidR="002D4766" w:rsidRPr="00A67205" w:rsidRDefault="0075154B" w:rsidP="00A93D0A">
            <w:pPr>
              <w:jc w:val="center"/>
              <w:rPr>
                <w:highlight w:val="yellow"/>
              </w:rPr>
            </w:pPr>
            <w:r>
              <w:t>2 szt.</w:t>
            </w:r>
          </w:p>
        </w:tc>
        <w:tc>
          <w:tcPr>
            <w:tcW w:w="1100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4BC97257" w14:textId="298F2D1A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14:paraId="6D342B54" w14:textId="43D83A39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75154B" w14:paraId="6632BAF5" w14:textId="77777777" w:rsidTr="06768F51">
        <w:trPr>
          <w:trHeight w:val="924"/>
        </w:trPr>
        <w:tc>
          <w:tcPr>
            <w:tcW w:w="3534" w:type="dxa"/>
            <w:vAlign w:val="center"/>
          </w:tcPr>
          <w:p w14:paraId="1715FEE1" w14:textId="716A0BC3" w:rsidR="0075154B" w:rsidRPr="0075154B" w:rsidRDefault="0075154B" w:rsidP="00652DAC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Style w:val="normaltextrun"/>
                <w:rFonts w:ascii="Calibri" w:hAnsi="Calibri" w:cs="Calibri"/>
              </w:rPr>
            </w:pPr>
            <w:r w:rsidRPr="0075154B">
              <w:rPr>
                <w:rStyle w:val="normaltextrun"/>
                <w:rFonts w:ascii="Calibri" w:hAnsi="Calibri" w:cs="Calibri"/>
                <w:color w:val="000000"/>
              </w:rPr>
              <w:t>Stół warsztatowy typ II</w:t>
            </w:r>
          </w:p>
        </w:tc>
        <w:tc>
          <w:tcPr>
            <w:tcW w:w="1546" w:type="dxa"/>
            <w:vAlign w:val="center"/>
          </w:tcPr>
          <w:p w14:paraId="41DFC359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4" w:type="dxa"/>
            <w:vAlign w:val="center"/>
          </w:tcPr>
          <w:p w14:paraId="4055FD5B" w14:textId="1C7CE5FB" w:rsidR="0075154B" w:rsidRDefault="0075154B" w:rsidP="00A93D0A">
            <w:pPr>
              <w:jc w:val="center"/>
            </w:pPr>
            <w:r>
              <w:t>8 szt.</w:t>
            </w:r>
          </w:p>
        </w:tc>
        <w:tc>
          <w:tcPr>
            <w:tcW w:w="1100" w:type="dxa"/>
            <w:vAlign w:val="center"/>
          </w:tcPr>
          <w:p w14:paraId="3DE56599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24777ABF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6ACB4E6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7AA4A847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14:paraId="19D8ABFF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75154B" w14:paraId="3BDCA37E" w14:textId="77777777" w:rsidTr="06768F51">
        <w:trPr>
          <w:trHeight w:val="924"/>
        </w:trPr>
        <w:tc>
          <w:tcPr>
            <w:tcW w:w="3534" w:type="dxa"/>
            <w:vAlign w:val="center"/>
          </w:tcPr>
          <w:p w14:paraId="71B80829" w14:textId="34271A2B" w:rsidR="0075154B" w:rsidRPr="0075154B" w:rsidRDefault="0075154B" w:rsidP="00652DAC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Style w:val="normaltextrun"/>
                <w:rFonts w:ascii="Calibri" w:hAnsi="Calibri" w:cs="Calibri"/>
              </w:rPr>
            </w:pPr>
            <w:r w:rsidRPr="0075154B">
              <w:rPr>
                <w:rStyle w:val="normaltextrun"/>
                <w:rFonts w:ascii="Calibri" w:hAnsi="Calibri" w:cs="Calibri"/>
                <w:color w:val="000000"/>
              </w:rPr>
              <w:t>Stół warsztatowy typ III</w:t>
            </w:r>
          </w:p>
        </w:tc>
        <w:tc>
          <w:tcPr>
            <w:tcW w:w="1546" w:type="dxa"/>
            <w:vAlign w:val="center"/>
          </w:tcPr>
          <w:p w14:paraId="3C1E109E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4" w:type="dxa"/>
            <w:vAlign w:val="center"/>
          </w:tcPr>
          <w:p w14:paraId="687063D3" w14:textId="0D74A516" w:rsidR="0075154B" w:rsidRDefault="0075154B" w:rsidP="00A93D0A">
            <w:pPr>
              <w:jc w:val="center"/>
            </w:pPr>
            <w:r>
              <w:t>16 szt.</w:t>
            </w:r>
          </w:p>
        </w:tc>
        <w:tc>
          <w:tcPr>
            <w:tcW w:w="1100" w:type="dxa"/>
            <w:vAlign w:val="center"/>
          </w:tcPr>
          <w:p w14:paraId="3AB27B1B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6C299266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1E239DC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2ED2687E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14:paraId="58FF6CC2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75154B" w14:paraId="289ED505" w14:textId="77777777" w:rsidTr="06768F51">
        <w:trPr>
          <w:trHeight w:val="924"/>
        </w:trPr>
        <w:tc>
          <w:tcPr>
            <w:tcW w:w="3534" w:type="dxa"/>
            <w:vAlign w:val="center"/>
          </w:tcPr>
          <w:p w14:paraId="66BF2320" w14:textId="75CB1D33" w:rsidR="0075154B" w:rsidRPr="0075154B" w:rsidRDefault="0075154B" w:rsidP="00652DAC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Style w:val="normaltextrun"/>
                <w:rFonts w:ascii="Calibri" w:hAnsi="Calibri" w:cs="Calibri"/>
              </w:rPr>
            </w:pPr>
            <w:r w:rsidRPr="0075154B">
              <w:rPr>
                <w:rStyle w:val="normaltextrun"/>
                <w:rFonts w:ascii="Calibri" w:hAnsi="Calibri" w:cs="Calibri"/>
                <w:color w:val="000000"/>
              </w:rPr>
              <w:t>Stół warsztatowy typ IV</w:t>
            </w:r>
          </w:p>
        </w:tc>
        <w:tc>
          <w:tcPr>
            <w:tcW w:w="1546" w:type="dxa"/>
            <w:vAlign w:val="center"/>
          </w:tcPr>
          <w:p w14:paraId="4DB35FC3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4" w:type="dxa"/>
            <w:vAlign w:val="center"/>
          </w:tcPr>
          <w:p w14:paraId="756D8D36" w14:textId="42B684CB" w:rsidR="0075154B" w:rsidRDefault="0075154B" w:rsidP="00A93D0A">
            <w:pPr>
              <w:jc w:val="center"/>
            </w:pPr>
            <w:r>
              <w:t>2 szt.</w:t>
            </w:r>
          </w:p>
        </w:tc>
        <w:tc>
          <w:tcPr>
            <w:tcW w:w="1100" w:type="dxa"/>
            <w:vAlign w:val="center"/>
          </w:tcPr>
          <w:p w14:paraId="06CF3480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561DCAEC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FFE90F5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740BDCF2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14:paraId="062816DF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75154B" w14:paraId="3D781886" w14:textId="77777777" w:rsidTr="06768F51">
        <w:trPr>
          <w:trHeight w:val="924"/>
        </w:trPr>
        <w:tc>
          <w:tcPr>
            <w:tcW w:w="3534" w:type="dxa"/>
            <w:vAlign w:val="center"/>
          </w:tcPr>
          <w:p w14:paraId="36E0005A" w14:textId="24B95E35" w:rsidR="0075154B" w:rsidRPr="0075154B" w:rsidRDefault="0075154B" w:rsidP="0075154B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283"/>
              <w:textAlignment w:val="baseline"/>
              <w:rPr>
                <w:rStyle w:val="normaltextrun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5154B">
              <w:rPr>
                <w:rFonts w:ascii="Calibri" w:eastAsia="Times New Roman" w:hAnsi="Calibri" w:cs="Calibri"/>
                <w:color w:val="000000"/>
                <w:lang w:eastAsia="pl-PL"/>
              </w:rPr>
              <w:t>Szafka warsztatowa z szufladami typ I </w:t>
            </w:r>
          </w:p>
        </w:tc>
        <w:tc>
          <w:tcPr>
            <w:tcW w:w="1546" w:type="dxa"/>
            <w:vAlign w:val="center"/>
          </w:tcPr>
          <w:p w14:paraId="4A7A3B09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4" w:type="dxa"/>
            <w:vAlign w:val="center"/>
          </w:tcPr>
          <w:p w14:paraId="4E37A6E7" w14:textId="47EE2698" w:rsidR="0075154B" w:rsidRDefault="0075154B" w:rsidP="00A93D0A">
            <w:pPr>
              <w:jc w:val="center"/>
            </w:pPr>
            <w:r>
              <w:t>8 szt.</w:t>
            </w:r>
          </w:p>
        </w:tc>
        <w:tc>
          <w:tcPr>
            <w:tcW w:w="1100" w:type="dxa"/>
            <w:vAlign w:val="center"/>
          </w:tcPr>
          <w:p w14:paraId="480AD591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62AFF9DC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4115321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77AEC32B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14:paraId="068252F1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75154B" w14:paraId="5466BEEE" w14:textId="77777777" w:rsidTr="06768F51">
        <w:trPr>
          <w:trHeight w:val="924"/>
        </w:trPr>
        <w:tc>
          <w:tcPr>
            <w:tcW w:w="3534" w:type="dxa"/>
            <w:vAlign w:val="center"/>
          </w:tcPr>
          <w:p w14:paraId="2AC7D93A" w14:textId="4F3FEA63" w:rsidR="0075154B" w:rsidRPr="0075154B" w:rsidRDefault="0075154B" w:rsidP="00652DAC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Style w:val="normaltextrun"/>
                <w:rFonts w:ascii="Calibri" w:hAnsi="Calibri" w:cs="Calibri"/>
              </w:rPr>
            </w:pPr>
            <w:r w:rsidRPr="0075154B">
              <w:rPr>
                <w:rStyle w:val="normaltextrun"/>
                <w:rFonts w:ascii="Calibri" w:hAnsi="Calibri" w:cs="Calibri"/>
                <w:color w:val="000000"/>
              </w:rPr>
              <w:t>Szafka warsztatowa z szufladami typ II</w:t>
            </w:r>
          </w:p>
        </w:tc>
        <w:tc>
          <w:tcPr>
            <w:tcW w:w="1546" w:type="dxa"/>
            <w:vAlign w:val="center"/>
          </w:tcPr>
          <w:p w14:paraId="4FE547EE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4" w:type="dxa"/>
            <w:vAlign w:val="center"/>
          </w:tcPr>
          <w:p w14:paraId="2A0568B4" w14:textId="0A592EB2" w:rsidR="0075154B" w:rsidRDefault="0075154B" w:rsidP="00A93D0A">
            <w:pPr>
              <w:jc w:val="center"/>
            </w:pPr>
            <w:r>
              <w:t>3 szt.</w:t>
            </w:r>
          </w:p>
        </w:tc>
        <w:tc>
          <w:tcPr>
            <w:tcW w:w="1100" w:type="dxa"/>
            <w:vAlign w:val="center"/>
          </w:tcPr>
          <w:p w14:paraId="2C8E82CE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723CE243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4C124D8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20AF39BA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14:paraId="7D466471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75154B" w14:paraId="59C54E9B" w14:textId="77777777" w:rsidTr="06768F51">
        <w:trPr>
          <w:trHeight w:val="924"/>
        </w:trPr>
        <w:tc>
          <w:tcPr>
            <w:tcW w:w="3534" w:type="dxa"/>
            <w:vAlign w:val="center"/>
          </w:tcPr>
          <w:p w14:paraId="5EAF516F" w14:textId="6F9E74FF" w:rsidR="0075154B" w:rsidRPr="0075154B" w:rsidRDefault="0075154B" w:rsidP="00652DAC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Style w:val="normaltextrun"/>
                <w:rFonts w:ascii="Calibri" w:hAnsi="Calibri" w:cs="Calibri"/>
              </w:rPr>
            </w:pPr>
            <w:r w:rsidRPr="0075154B">
              <w:rPr>
                <w:rStyle w:val="normaltextrun"/>
                <w:rFonts w:ascii="Calibri" w:hAnsi="Calibri" w:cs="Calibri"/>
                <w:color w:val="000000"/>
              </w:rPr>
              <w:lastRenderedPageBreak/>
              <w:t>Szafka warsztatowa, komorowa</w:t>
            </w:r>
          </w:p>
        </w:tc>
        <w:tc>
          <w:tcPr>
            <w:tcW w:w="1546" w:type="dxa"/>
            <w:vAlign w:val="center"/>
          </w:tcPr>
          <w:p w14:paraId="06D3F648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4" w:type="dxa"/>
            <w:vAlign w:val="center"/>
          </w:tcPr>
          <w:p w14:paraId="0C9BCB4D" w14:textId="1F1BDDDC" w:rsidR="0075154B" w:rsidRDefault="0075154B" w:rsidP="00A93D0A">
            <w:pPr>
              <w:jc w:val="center"/>
            </w:pPr>
            <w:r>
              <w:t>2 szt.</w:t>
            </w:r>
          </w:p>
        </w:tc>
        <w:tc>
          <w:tcPr>
            <w:tcW w:w="1100" w:type="dxa"/>
            <w:vAlign w:val="center"/>
          </w:tcPr>
          <w:p w14:paraId="4FD303B7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6D426CE7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858C990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713965A9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14:paraId="41FE081E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75154B" w14:paraId="617C3E5C" w14:textId="77777777" w:rsidTr="06768F51">
        <w:trPr>
          <w:trHeight w:val="924"/>
        </w:trPr>
        <w:tc>
          <w:tcPr>
            <w:tcW w:w="3534" w:type="dxa"/>
            <w:vAlign w:val="center"/>
          </w:tcPr>
          <w:p w14:paraId="5135E8F2" w14:textId="6FBC3CF2" w:rsidR="0075154B" w:rsidRPr="0075154B" w:rsidRDefault="0075154B" w:rsidP="00652DAC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 xml:space="preserve"> </w:t>
            </w:r>
            <w:r w:rsidRPr="0075154B">
              <w:rPr>
                <w:rStyle w:val="normaltextrun"/>
                <w:rFonts w:ascii="Calibri" w:hAnsi="Calibri" w:cs="Calibri"/>
                <w:color w:val="000000"/>
              </w:rPr>
              <w:t>Blat roboczy (stół) typ I</w:t>
            </w:r>
          </w:p>
        </w:tc>
        <w:tc>
          <w:tcPr>
            <w:tcW w:w="1546" w:type="dxa"/>
            <w:vAlign w:val="center"/>
          </w:tcPr>
          <w:p w14:paraId="1C366E13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4" w:type="dxa"/>
            <w:vAlign w:val="center"/>
          </w:tcPr>
          <w:p w14:paraId="6F29806D" w14:textId="270EBE8D" w:rsidR="0075154B" w:rsidRDefault="6C4B4268" w:rsidP="00A93D0A">
            <w:pPr>
              <w:jc w:val="center"/>
            </w:pPr>
            <w:r>
              <w:t>2</w:t>
            </w:r>
            <w:r w:rsidR="56F3B4DB">
              <w:t xml:space="preserve"> szt</w:t>
            </w:r>
            <w:r w:rsidR="1E38644A">
              <w:t>.</w:t>
            </w:r>
          </w:p>
        </w:tc>
        <w:tc>
          <w:tcPr>
            <w:tcW w:w="1100" w:type="dxa"/>
            <w:vAlign w:val="center"/>
          </w:tcPr>
          <w:p w14:paraId="2630D846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3AE5C6E1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C0B6A3A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7CF6E74B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14:paraId="2714193D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75154B" w14:paraId="1BDB162E" w14:textId="77777777" w:rsidTr="06768F51">
        <w:trPr>
          <w:trHeight w:val="924"/>
        </w:trPr>
        <w:tc>
          <w:tcPr>
            <w:tcW w:w="3534" w:type="dxa"/>
            <w:vAlign w:val="center"/>
          </w:tcPr>
          <w:p w14:paraId="2CDC4304" w14:textId="2D44D328" w:rsidR="0075154B" w:rsidRPr="005F4DD6" w:rsidRDefault="005F4DD6" w:rsidP="00652DAC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5F4DD6">
              <w:rPr>
                <w:rStyle w:val="normaltextrun"/>
                <w:rFonts w:ascii="Calibri" w:hAnsi="Calibri" w:cs="Calibri"/>
                <w:color w:val="000000"/>
              </w:rPr>
              <w:t>Blat roboczy (stół) typ II</w:t>
            </w:r>
          </w:p>
        </w:tc>
        <w:tc>
          <w:tcPr>
            <w:tcW w:w="1546" w:type="dxa"/>
            <w:vAlign w:val="center"/>
          </w:tcPr>
          <w:p w14:paraId="1903C713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4" w:type="dxa"/>
            <w:vAlign w:val="center"/>
          </w:tcPr>
          <w:p w14:paraId="40F8D67B" w14:textId="6B7A1A9A" w:rsidR="0075154B" w:rsidRDefault="639B81C1" w:rsidP="00A93D0A">
            <w:pPr>
              <w:jc w:val="center"/>
            </w:pPr>
            <w:r>
              <w:t>2</w:t>
            </w:r>
            <w:r w:rsidR="005F4DD6">
              <w:t xml:space="preserve"> szt.</w:t>
            </w:r>
          </w:p>
        </w:tc>
        <w:tc>
          <w:tcPr>
            <w:tcW w:w="1100" w:type="dxa"/>
            <w:vAlign w:val="center"/>
          </w:tcPr>
          <w:p w14:paraId="2548F777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7B4A4E58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CAC760F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2F3A1376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14:paraId="62097300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75154B" w14:paraId="5EC69EFB" w14:textId="77777777" w:rsidTr="06768F51">
        <w:trPr>
          <w:trHeight w:val="924"/>
        </w:trPr>
        <w:tc>
          <w:tcPr>
            <w:tcW w:w="3534" w:type="dxa"/>
            <w:vAlign w:val="center"/>
          </w:tcPr>
          <w:p w14:paraId="2D3E74A6" w14:textId="6C82314E" w:rsidR="0075154B" w:rsidRPr="005F4DD6" w:rsidRDefault="005F4DD6" w:rsidP="5C8721E8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5C8721E8">
              <w:rPr>
                <w:rStyle w:val="normaltextrun"/>
                <w:rFonts w:ascii="Calibri" w:hAnsi="Calibri" w:cs="Calibri"/>
                <w:color w:val="000000" w:themeColor="text1"/>
              </w:rPr>
              <w:t>Blat roboczy (stół) typ III</w:t>
            </w:r>
          </w:p>
        </w:tc>
        <w:tc>
          <w:tcPr>
            <w:tcW w:w="1546" w:type="dxa"/>
            <w:vAlign w:val="center"/>
          </w:tcPr>
          <w:p w14:paraId="500DCD5C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4" w:type="dxa"/>
            <w:vAlign w:val="center"/>
          </w:tcPr>
          <w:p w14:paraId="3C8C2015" w14:textId="56C5B0ED" w:rsidR="0075154B" w:rsidRDefault="6BDC79BE" w:rsidP="06768F51">
            <w:pPr>
              <w:spacing w:line="259" w:lineRule="auto"/>
              <w:jc w:val="center"/>
            </w:pPr>
            <w:r>
              <w:t>2 szt</w:t>
            </w:r>
            <w:r w:rsidR="1DF804C7">
              <w:t>.</w:t>
            </w:r>
          </w:p>
        </w:tc>
        <w:tc>
          <w:tcPr>
            <w:tcW w:w="1100" w:type="dxa"/>
            <w:vAlign w:val="center"/>
          </w:tcPr>
          <w:p w14:paraId="66B7A16A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2DB84CE8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26B1B41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32013E38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14:paraId="74BCA742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5F4DD6" w14:paraId="1DF1E8DC" w14:textId="77777777" w:rsidTr="06768F51">
        <w:trPr>
          <w:trHeight w:val="924"/>
        </w:trPr>
        <w:tc>
          <w:tcPr>
            <w:tcW w:w="3534" w:type="dxa"/>
            <w:vAlign w:val="center"/>
          </w:tcPr>
          <w:p w14:paraId="540D9731" w14:textId="530F5E87" w:rsidR="005F4DD6" w:rsidRPr="005F4DD6" w:rsidRDefault="005F4DD6" w:rsidP="00652DAC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5F4DD6">
              <w:rPr>
                <w:rStyle w:val="normaltextrun"/>
                <w:rFonts w:ascii="Calibri" w:hAnsi="Calibri" w:cs="Calibri"/>
                <w:color w:val="000000"/>
              </w:rPr>
              <w:t>Szafa z pojemnikami</w:t>
            </w:r>
          </w:p>
        </w:tc>
        <w:tc>
          <w:tcPr>
            <w:tcW w:w="1546" w:type="dxa"/>
            <w:vAlign w:val="center"/>
          </w:tcPr>
          <w:p w14:paraId="286E0287" w14:textId="77777777" w:rsidR="005F4DD6" w:rsidRDefault="005F4DD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4" w:type="dxa"/>
            <w:vAlign w:val="center"/>
          </w:tcPr>
          <w:p w14:paraId="1F63B2B6" w14:textId="1E1349A1" w:rsidR="005F4DD6" w:rsidRDefault="005F4DD6" w:rsidP="00A93D0A">
            <w:pPr>
              <w:jc w:val="center"/>
            </w:pPr>
            <w:r>
              <w:t>1 szt.</w:t>
            </w:r>
          </w:p>
        </w:tc>
        <w:tc>
          <w:tcPr>
            <w:tcW w:w="1100" w:type="dxa"/>
            <w:vAlign w:val="center"/>
          </w:tcPr>
          <w:p w14:paraId="4ECBB666" w14:textId="77777777" w:rsidR="005F4DD6" w:rsidRDefault="005F4DD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78214F6D" w14:textId="77777777" w:rsidR="005F4DD6" w:rsidRDefault="005F4DD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0F109C6" w14:textId="77777777" w:rsidR="005F4DD6" w:rsidRDefault="005F4DD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2A10D077" w14:textId="77777777" w:rsidR="005F4DD6" w:rsidRDefault="005F4DD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14:paraId="621A2F68" w14:textId="77777777" w:rsidR="005F4DD6" w:rsidRDefault="005F4DD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5F4DD6" w14:paraId="51999572" w14:textId="77777777" w:rsidTr="06768F51">
        <w:trPr>
          <w:trHeight w:val="924"/>
        </w:trPr>
        <w:tc>
          <w:tcPr>
            <w:tcW w:w="3534" w:type="dxa"/>
            <w:vAlign w:val="center"/>
          </w:tcPr>
          <w:p w14:paraId="03F84C1D" w14:textId="46A49E14" w:rsidR="005F4DD6" w:rsidRPr="005F4DD6" w:rsidRDefault="005F4DD6" w:rsidP="00652DAC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5F4DD6">
              <w:rPr>
                <w:rStyle w:val="normaltextrun"/>
                <w:rFonts w:ascii="Calibri" w:hAnsi="Calibri" w:cs="Calibri"/>
                <w:color w:val="000000"/>
              </w:rPr>
              <w:t>Szafa komorowa</w:t>
            </w:r>
          </w:p>
        </w:tc>
        <w:tc>
          <w:tcPr>
            <w:tcW w:w="1546" w:type="dxa"/>
            <w:vAlign w:val="center"/>
          </w:tcPr>
          <w:p w14:paraId="678CB14D" w14:textId="77777777" w:rsidR="005F4DD6" w:rsidRDefault="005F4DD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4" w:type="dxa"/>
            <w:vAlign w:val="center"/>
          </w:tcPr>
          <w:p w14:paraId="1B7ABCBA" w14:textId="75BAE5EA" w:rsidR="005F4DD6" w:rsidRDefault="005F4DD6" w:rsidP="00A93D0A">
            <w:pPr>
              <w:jc w:val="center"/>
            </w:pPr>
            <w:r>
              <w:t>2 szt.</w:t>
            </w:r>
          </w:p>
        </w:tc>
        <w:tc>
          <w:tcPr>
            <w:tcW w:w="1100" w:type="dxa"/>
            <w:vAlign w:val="center"/>
          </w:tcPr>
          <w:p w14:paraId="4EA6F8AC" w14:textId="77777777" w:rsidR="005F4DD6" w:rsidRDefault="005F4DD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769EB4CC" w14:textId="77777777" w:rsidR="005F4DD6" w:rsidRDefault="005F4DD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18AFFE7" w14:textId="77777777" w:rsidR="005F4DD6" w:rsidRDefault="005F4DD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0C881C42" w14:textId="77777777" w:rsidR="005F4DD6" w:rsidRDefault="005F4DD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14:paraId="5CB0D38F" w14:textId="77777777" w:rsidR="005F4DD6" w:rsidRDefault="005F4DD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5F4DD6" w14:paraId="184F9624" w14:textId="77777777" w:rsidTr="06768F51">
        <w:trPr>
          <w:trHeight w:val="924"/>
        </w:trPr>
        <w:tc>
          <w:tcPr>
            <w:tcW w:w="3534" w:type="dxa"/>
            <w:vAlign w:val="center"/>
          </w:tcPr>
          <w:p w14:paraId="35A1ADC3" w14:textId="1A67B0D1" w:rsidR="005F4DD6" w:rsidRPr="00473145" w:rsidRDefault="00473145" w:rsidP="00652DAC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473145">
              <w:rPr>
                <w:rStyle w:val="normaltextrun"/>
                <w:rFonts w:ascii="Calibri" w:hAnsi="Calibri" w:cs="Calibri"/>
                <w:color w:val="000000"/>
              </w:rPr>
              <w:t xml:space="preserve"> Regał</w:t>
            </w:r>
          </w:p>
        </w:tc>
        <w:tc>
          <w:tcPr>
            <w:tcW w:w="1546" w:type="dxa"/>
            <w:vAlign w:val="center"/>
          </w:tcPr>
          <w:p w14:paraId="1693EFBA" w14:textId="77777777" w:rsidR="005F4DD6" w:rsidRDefault="005F4DD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4" w:type="dxa"/>
            <w:vAlign w:val="center"/>
          </w:tcPr>
          <w:p w14:paraId="44607CE6" w14:textId="6534171D" w:rsidR="005F4DD6" w:rsidRDefault="00473145" w:rsidP="00A93D0A">
            <w:pPr>
              <w:jc w:val="center"/>
            </w:pPr>
            <w:r>
              <w:t>1 szt.</w:t>
            </w:r>
          </w:p>
        </w:tc>
        <w:tc>
          <w:tcPr>
            <w:tcW w:w="1100" w:type="dxa"/>
            <w:vAlign w:val="center"/>
          </w:tcPr>
          <w:p w14:paraId="44A46496" w14:textId="77777777" w:rsidR="005F4DD6" w:rsidRDefault="005F4DD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71B3B0F2" w14:textId="77777777" w:rsidR="005F4DD6" w:rsidRDefault="005F4DD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59827AE" w14:textId="77777777" w:rsidR="005F4DD6" w:rsidRDefault="005F4DD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09370A1E" w14:textId="77777777" w:rsidR="005F4DD6" w:rsidRDefault="005F4DD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14:paraId="1F8BD474" w14:textId="77777777" w:rsidR="005F4DD6" w:rsidRDefault="005F4DD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473145" w14:paraId="369B4A2A" w14:textId="77777777" w:rsidTr="06768F51">
        <w:trPr>
          <w:trHeight w:val="924"/>
        </w:trPr>
        <w:tc>
          <w:tcPr>
            <w:tcW w:w="3534" w:type="dxa"/>
            <w:vAlign w:val="center"/>
          </w:tcPr>
          <w:p w14:paraId="4C1D9ADC" w14:textId="740E4A71" w:rsidR="00473145" w:rsidRPr="00473145" w:rsidRDefault="00473145" w:rsidP="00652DAC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 xml:space="preserve"> </w:t>
            </w:r>
            <w:r w:rsidRPr="00473145">
              <w:rPr>
                <w:rStyle w:val="normaltextrun"/>
                <w:rFonts w:ascii="Calibri" w:hAnsi="Calibri" w:cs="Calibri"/>
                <w:color w:val="000000"/>
              </w:rPr>
              <w:t>Gablota narzędziowa</w:t>
            </w:r>
          </w:p>
        </w:tc>
        <w:tc>
          <w:tcPr>
            <w:tcW w:w="1546" w:type="dxa"/>
            <w:vAlign w:val="center"/>
          </w:tcPr>
          <w:p w14:paraId="26CACE1A" w14:textId="77777777" w:rsidR="00473145" w:rsidRDefault="00473145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4" w:type="dxa"/>
            <w:vAlign w:val="center"/>
          </w:tcPr>
          <w:p w14:paraId="4D518FAA" w14:textId="683E7978" w:rsidR="00473145" w:rsidRDefault="00473145" w:rsidP="00A93D0A">
            <w:pPr>
              <w:jc w:val="center"/>
            </w:pPr>
            <w:r>
              <w:t>3 szt.</w:t>
            </w:r>
          </w:p>
        </w:tc>
        <w:tc>
          <w:tcPr>
            <w:tcW w:w="1100" w:type="dxa"/>
            <w:vAlign w:val="center"/>
          </w:tcPr>
          <w:p w14:paraId="4D014CE4" w14:textId="77777777" w:rsidR="00473145" w:rsidRDefault="00473145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45EFA264" w14:textId="77777777" w:rsidR="00473145" w:rsidRDefault="00473145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535AED2" w14:textId="77777777" w:rsidR="00473145" w:rsidRDefault="00473145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4780759F" w14:textId="77777777" w:rsidR="00473145" w:rsidRDefault="00473145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14:paraId="262D2B9B" w14:textId="77777777" w:rsidR="00473145" w:rsidRDefault="00473145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06768F51">
        <w:trPr>
          <w:trHeight w:val="546"/>
        </w:trPr>
        <w:tc>
          <w:tcPr>
            <w:tcW w:w="10196" w:type="dxa"/>
            <w:gridSpan w:val="6"/>
            <w:shd w:val="clear" w:color="auto" w:fill="D9D9D9" w:themeFill="background1" w:themeFillShade="D9"/>
          </w:tcPr>
          <w:p w14:paraId="3D021226" w14:textId="5F170A6D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  <w:r w:rsidRPr="002D4766">
              <w:rPr>
                <w:b/>
                <w:bCs/>
                <w:sz w:val="24"/>
                <w:szCs w:val="24"/>
              </w:rPr>
              <w:t>SUMA:</w:t>
            </w:r>
          </w:p>
        </w:tc>
        <w:tc>
          <w:tcPr>
            <w:tcW w:w="1234" w:type="dxa"/>
            <w:shd w:val="clear" w:color="auto" w:fill="D9D9D9" w:themeFill="background1" w:themeFillShade="D9"/>
            <w:vAlign w:val="center"/>
          </w:tcPr>
          <w:p w14:paraId="137F1D11" w14:textId="77777777" w:rsidR="002D4766" w:rsidRP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D9D9D9" w:themeFill="background1" w:themeFillShade="D9"/>
            <w:vAlign w:val="center"/>
          </w:tcPr>
          <w:p w14:paraId="0E8ABFD0" w14:textId="77777777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5148AE6" w14:textId="574C03CD" w:rsidR="27A01EC9" w:rsidRDefault="27A01EC9" w:rsidP="27A01EC9">
      <w:pPr>
        <w:spacing w:after="0" w:line="240" w:lineRule="auto"/>
        <w:contextualSpacing/>
      </w:pPr>
    </w:p>
    <w:sectPr w:rsidR="27A01EC9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2420C" w14:textId="77777777" w:rsidR="008E3B27" w:rsidRDefault="008E3B27" w:rsidP="00730604">
      <w:pPr>
        <w:spacing w:after="0" w:line="240" w:lineRule="auto"/>
      </w:pPr>
      <w:r>
        <w:separator/>
      </w:r>
    </w:p>
  </w:endnote>
  <w:endnote w:type="continuationSeparator" w:id="0">
    <w:p w14:paraId="05ECF38B" w14:textId="77777777" w:rsidR="008E3B27" w:rsidRDefault="008E3B27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C885B9" w14:textId="77777777" w:rsidR="00844BF3" w:rsidRDefault="00844BF3" w:rsidP="00844BF3">
    <w:pPr>
      <w:tabs>
        <w:tab w:val="left" w:pos="1005"/>
      </w:tabs>
      <w:spacing w:line="240" w:lineRule="auto"/>
      <w:contextualSpacing/>
    </w:pPr>
    <w:r>
      <w:t xml:space="preserve">Wszystkie pozycje  w tabeli należy wypełnić obowiązkowo </w:t>
    </w:r>
  </w:p>
  <w:p w14:paraId="01F8A8D8" w14:textId="5039A263" w:rsidR="00D8587C" w:rsidRDefault="00844BF3" w:rsidP="00844BF3">
    <w:pPr>
      <w:pStyle w:val="Stopka"/>
    </w:pPr>
    <w:r>
      <w:t>Wartość netto i brutto należy przenieść do formularza oferty w zakresie odpowiedniej części.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C89D5" w14:textId="77777777" w:rsidR="008E3B27" w:rsidRDefault="008E3B27" w:rsidP="00730604">
      <w:pPr>
        <w:spacing w:after="0" w:line="240" w:lineRule="auto"/>
      </w:pPr>
      <w:r>
        <w:separator/>
      </w:r>
    </w:p>
  </w:footnote>
  <w:footnote w:type="continuationSeparator" w:id="0">
    <w:p w14:paraId="6C6871C4" w14:textId="77777777" w:rsidR="008E3B27" w:rsidRDefault="008E3B27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432B3826" w:rsidR="00730604" w:rsidRDefault="00730604" w:rsidP="0003061A">
    <w:pPr>
      <w:pStyle w:val="Nagwek"/>
      <w:jc w:val="right"/>
    </w:pPr>
    <w:r w:rsidRPr="00844BF3">
      <w:t>Załącznik nr</w:t>
    </w:r>
    <w:r w:rsidR="00844BF3">
      <w:t xml:space="preserve"> 22</w:t>
    </w:r>
    <w:r>
      <w:t xml:space="preserve"> </w:t>
    </w:r>
    <w:r w:rsidR="00F45EB3">
      <w:t xml:space="preserve"> 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9B5DE0"/>
    <w:multiLevelType w:val="hybridMultilevel"/>
    <w:tmpl w:val="12BE6E42"/>
    <w:lvl w:ilvl="0" w:tplc="74622F16">
      <w:start w:val="1"/>
      <w:numFmt w:val="upperRoman"/>
      <w:lvlText w:val="%1."/>
      <w:lvlJc w:val="left"/>
      <w:pPr>
        <w:ind w:left="1080" w:hanging="720"/>
      </w:pPr>
      <w:rPr>
        <w:rFonts w:ascii="Calibri" w:eastAsiaTheme="minorHAnsi" w:hAnsi="Calibri" w:cs="Calibri" w:hint="default"/>
        <w:b w:val="0"/>
        <w:bCs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9432E0"/>
    <w:multiLevelType w:val="hybridMultilevel"/>
    <w:tmpl w:val="C7488916"/>
    <w:lvl w:ilvl="0" w:tplc="87CC16C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b w:val="0"/>
        <w:bCs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996978">
    <w:abstractNumId w:val="12"/>
  </w:num>
  <w:num w:numId="2" w16cid:durableId="255024048">
    <w:abstractNumId w:val="20"/>
  </w:num>
  <w:num w:numId="3" w16cid:durableId="892615897">
    <w:abstractNumId w:val="15"/>
  </w:num>
  <w:num w:numId="4" w16cid:durableId="609430378">
    <w:abstractNumId w:val="1"/>
  </w:num>
  <w:num w:numId="5" w16cid:durableId="2105491968">
    <w:abstractNumId w:val="4"/>
  </w:num>
  <w:num w:numId="6" w16cid:durableId="1982804437">
    <w:abstractNumId w:val="26"/>
  </w:num>
  <w:num w:numId="7" w16cid:durableId="812795539">
    <w:abstractNumId w:val="10"/>
  </w:num>
  <w:num w:numId="8" w16cid:durableId="1613779961">
    <w:abstractNumId w:val="0"/>
  </w:num>
  <w:num w:numId="9" w16cid:durableId="11734356">
    <w:abstractNumId w:val="11"/>
  </w:num>
  <w:num w:numId="10" w16cid:durableId="507909946">
    <w:abstractNumId w:val="23"/>
  </w:num>
  <w:num w:numId="11" w16cid:durableId="1672760204">
    <w:abstractNumId w:val="24"/>
  </w:num>
  <w:num w:numId="12" w16cid:durableId="1891653213">
    <w:abstractNumId w:val="18"/>
  </w:num>
  <w:num w:numId="13" w16cid:durableId="31855887">
    <w:abstractNumId w:val="7"/>
  </w:num>
  <w:num w:numId="14" w16cid:durableId="731583921">
    <w:abstractNumId w:val="9"/>
  </w:num>
  <w:num w:numId="15" w16cid:durableId="1623262382">
    <w:abstractNumId w:val="8"/>
  </w:num>
  <w:num w:numId="16" w16cid:durableId="1087192203">
    <w:abstractNumId w:val="13"/>
  </w:num>
  <w:num w:numId="17" w16cid:durableId="535973248">
    <w:abstractNumId w:val="6"/>
  </w:num>
  <w:num w:numId="18" w16cid:durableId="1898937105">
    <w:abstractNumId w:val="16"/>
  </w:num>
  <w:num w:numId="19" w16cid:durableId="871840941">
    <w:abstractNumId w:val="22"/>
  </w:num>
  <w:num w:numId="20" w16cid:durableId="1749568908">
    <w:abstractNumId w:val="19"/>
  </w:num>
  <w:num w:numId="21" w16cid:durableId="1413550789">
    <w:abstractNumId w:val="14"/>
  </w:num>
  <w:num w:numId="22" w16cid:durableId="1597246923">
    <w:abstractNumId w:val="25"/>
  </w:num>
  <w:num w:numId="23" w16cid:durableId="860976570">
    <w:abstractNumId w:val="17"/>
  </w:num>
  <w:num w:numId="24" w16cid:durableId="1406147774">
    <w:abstractNumId w:val="21"/>
  </w:num>
  <w:num w:numId="25" w16cid:durableId="1293634235">
    <w:abstractNumId w:val="27"/>
  </w:num>
  <w:num w:numId="26" w16cid:durableId="1293900808">
    <w:abstractNumId w:val="3"/>
  </w:num>
  <w:num w:numId="27" w16cid:durableId="1910656162">
    <w:abstractNumId w:val="2"/>
  </w:num>
  <w:num w:numId="28" w16cid:durableId="1289509849">
    <w:abstractNumId w:val="28"/>
  </w:num>
  <w:num w:numId="29" w16cid:durableId="7591756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3061A"/>
    <w:rsid w:val="00043A10"/>
    <w:rsid w:val="00062359"/>
    <w:rsid w:val="000954DB"/>
    <w:rsid w:val="000A1EA4"/>
    <w:rsid w:val="000A67EF"/>
    <w:rsid w:val="000D12B1"/>
    <w:rsid w:val="000D5B3E"/>
    <w:rsid w:val="000E2A42"/>
    <w:rsid w:val="001152B4"/>
    <w:rsid w:val="001308BC"/>
    <w:rsid w:val="0014427D"/>
    <w:rsid w:val="001528A7"/>
    <w:rsid w:val="00163C72"/>
    <w:rsid w:val="0017556F"/>
    <w:rsid w:val="001B214A"/>
    <w:rsid w:val="00203381"/>
    <w:rsid w:val="00262680"/>
    <w:rsid w:val="00270AE7"/>
    <w:rsid w:val="00294A8F"/>
    <w:rsid w:val="002A7D00"/>
    <w:rsid w:val="002C26FC"/>
    <w:rsid w:val="002C4394"/>
    <w:rsid w:val="002D4766"/>
    <w:rsid w:val="00300D53"/>
    <w:rsid w:val="00320CE1"/>
    <w:rsid w:val="00350845"/>
    <w:rsid w:val="00366B61"/>
    <w:rsid w:val="00381EFB"/>
    <w:rsid w:val="0038709B"/>
    <w:rsid w:val="003944D3"/>
    <w:rsid w:val="00394FC9"/>
    <w:rsid w:val="003B351F"/>
    <w:rsid w:val="003F39E6"/>
    <w:rsid w:val="003F4A93"/>
    <w:rsid w:val="00473145"/>
    <w:rsid w:val="00474347"/>
    <w:rsid w:val="005244C1"/>
    <w:rsid w:val="0053771D"/>
    <w:rsid w:val="00591D05"/>
    <w:rsid w:val="005A0914"/>
    <w:rsid w:val="005A31FA"/>
    <w:rsid w:val="005E031F"/>
    <w:rsid w:val="005F4DD6"/>
    <w:rsid w:val="0061526E"/>
    <w:rsid w:val="00652DAC"/>
    <w:rsid w:val="006A436D"/>
    <w:rsid w:val="006C20A8"/>
    <w:rsid w:val="006D218D"/>
    <w:rsid w:val="00717591"/>
    <w:rsid w:val="00730604"/>
    <w:rsid w:val="0075154B"/>
    <w:rsid w:val="007539AE"/>
    <w:rsid w:val="00755458"/>
    <w:rsid w:val="00790FDE"/>
    <w:rsid w:val="007A638C"/>
    <w:rsid w:val="0080314C"/>
    <w:rsid w:val="0084091D"/>
    <w:rsid w:val="00844BF3"/>
    <w:rsid w:val="00880921"/>
    <w:rsid w:val="00884FF7"/>
    <w:rsid w:val="008E3B27"/>
    <w:rsid w:val="008F0EED"/>
    <w:rsid w:val="008F4F0A"/>
    <w:rsid w:val="0093025D"/>
    <w:rsid w:val="00967EDB"/>
    <w:rsid w:val="009A4A43"/>
    <w:rsid w:val="009A5CDC"/>
    <w:rsid w:val="009C2C23"/>
    <w:rsid w:val="009D309B"/>
    <w:rsid w:val="00A67205"/>
    <w:rsid w:val="00A85696"/>
    <w:rsid w:val="00A8A7AF"/>
    <w:rsid w:val="00A93D0A"/>
    <w:rsid w:val="00AA3425"/>
    <w:rsid w:val="00AB4937"/>
    <w:rsid w:val="00B3160E"/>
    <w:rsid w:val="00B5268F"/>
    <w:rsid w:val="00B55F64"/>
    <w:rsid w:val="00B5606A"/>
    <w:rsid w:val="00B91CE5"/>
    <w:rsid w:val="00B9407A"/>
    <w:rsid w:val="00BB38D6"/>
    <w:rsid w:val="00BB6482"/>
    <w:rsid w:val="00BC5D40"/>
    <w:rsid w:val="00C3476A"/>
    <w:rsid w:val="00C47F96"/>
    <w:rsid w:val="00C65479"/>
    <w:rsid w:val="00C676C0"/>
    <w:rsid w:val="00C77472"/>
    <w:rsid w:val="00CF1959"/>
    <w:rsid w:val="00D1391A"/>
    <w:rsid w:val="00D33B4F"/>
    <w:rsid w:val="00D8587C"/>
    <w:rsid w:val="00DA76F0"/>
    <w:rsid w:val="00DD58BB"/>
    <w:rsid w:val="00E147A0"/>
    <w:rsid w:val="00E24A67"/>
    <w:rsid w:val="00E31B27"/>
    <w:rsid w:val="00E31DF6"/>
    <w:rsid w:val="00E969BF"/>
    <w:rsid w:val="00EB589E"/>
    <w:rsid w:val="00EB7672"/>
    <w:rsid w:val="00EF54DE"/>
    <w:rsid w:val="00F45EB3"/>
    <w:rsid w:val="00F72B5F"/>
    <w:rsid w:val="00FB655C"/>
    <w:rsid w:val="00FC570B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6768F51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5AFD6D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3ABED4"/>
    <w:rsid w:val="1CA47C12"/>
    <w:rsid w:val="1CBD28A2"/>
    <w:rsid w:val="1DBF3EAB"/>
    <w:rsid w:val="1DF804C7"/>
    <w:rsid w:val="1E38644A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71346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314F45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BBA57D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276EB7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6F3B4DB"/>
    <w:rsid w:val="578EC619"/>
    <w:rsid w:val="57B52088"/>
    <w:rsid w:val="57CB26E3"/>
    <w:rsid w:val="57F97EB9"/>
    <w:rsid w:val="589F5138"/>
    <w:rsid w:val="58CCD64C"/>
    <w:rsid w:val="59915AF7"/>
    <w:rsid w:val="5A613200"/>
    <w:rsid w:val="5AD22B1B"/>
    <w:rsid w:val="5B351238"/>
    <w:rsid w:val="5BD6F1FA"/>
    <w:rsid w:val="5C8721E8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9B81C1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DC79BE"/>
    <w:rsid w:val="6BE9F0AB"/>
    <w:rsid w:val="6BF5034A"/>
    <w:rsid w:val="6C3487D0"/>
    <w:rsid w:val="6C4B4268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D61068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0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9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1" ma:contentTypeDescription="Utwórz nowy dokument." ma:contentTypeScope="" ma:versionID="3af1d022366909190320620559ea9a17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e56f952ac16f43d64fe14bfce6e61ae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2.xml><?xml version="1.0" encoding="utf-8"?>
<ds:datastoreItem xmlns:ds="http://schemas.openxmlformats.org/officeDocument/2006/customXml" ds:itemID="{0E2EDE96-2B19-4F89-B4A9-F82E98BD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655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Jacek Mietelski | MCN Cogiteon</cp:lastModifiedBy>
  <cp:revision>46</cp:revision>
  <dcterms:created xsi:type="dcterms:W3CDTF">2023-03-09T08:21:00Z</dcterms:created>
  <dcterms:modified xsi:type="dcterms:W3CDTF">2023-04-12T16:29:00Z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612600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</Properties>
</file>