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4367E" w14:textId="059E934A" w:rsidR="005072A4" w:rsidRDefault="00B31711" w:rsidP="008D148C">
      <w:pPr>
        <w:rPr>
          <w:rFonts w:ascii="Times New Roman" w:hAnsi="Times New Roman" w:cs="Times New Roman"/>
          <w:b/>
          <w:sz w:val="32"/>
          <w:szCs w:val="32"/>
        </w:rPr>
      </w:pPr>
      <w:r w:rsidRPr="00B31711">
        <w:rPr>
          <w:rFonts w:ascii="Times New Roman" w:hAnsi="Times New Roman" w:cs="Times New Roman"/>
          <w:bCs/>
          <w:sz w:val="20"/>
          <w:szCs w:val="20"/>
        </w:rPr>
        <w:t>DR.272.41.2021.JC.</w:t>
      </w:r>
      <w:r w:rsidR="008D148C">
        <w:rPr>
          <w:rFonts w:ascii="Times New Roman" w:hAnsi="Times New Roman" w:cs="Times New Roman"/>
          <w:b/>
        </w:rPr>
        <w:t xml:space="preserve"> </w:t>
      </w:r>
      <w:r w:rsidR="008D148C" w:rsidRPr="00B31711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52707A" w:rsidRPr="0052707A">
        <w:rPr>
          <w:rFonts w:ascii="Times New Roman" w:hAnsi="Times New Roman" w:cs="Times New Roman"/>
          <w:b/>
          <w:sz w:val="32"/>
          <w:szCs w:val="32"/>
        </w:rPr>
        <w:t>Opis przedmiotu zamówienia</w:t>
      </w:r>
    </w:p>
    <w:p w14:paraId="482B3F03" w14:textId="77777777" w:rsidR="008C7D4B" w:rsidRDefault="008C7D4B" w:rsidP="005270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E1D3B9F" w14:textId="0BBC469F" w:rsidR="006F315C" w:rsidRPr="006F315C" w:rsidRDefault="00F40D03" w:rsidP="006F315C">
      <w:pPr>
        <w:overflowPunct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„</w:t>
      </w:r>
      <w:r w:rsidR="008D148C">
        <w:rPr>
          <w:rFonts w:ascii="Times New Roman" w:hAnsi="Times New Roman"/>
          <w:b/>
          <w:sz w:val="28"/>
        </w:rPr>
        <w:t>Utrzymanie i konserwacja zieleni w pasach drogowych dróg powiatowych w tym k</w:t>
      </w:r>
      <w:r w:rsidR="006F315C" w:rsidRPr="006F315C">
        <w:rPr>
          <w:rFonts w:ascii="Times New Roman" w:hAnsi="Times New Roman"/>
          <w:b/>
          <w:sz w:val="28"/>
        </w:rPr>
        <w:t>onserwacja i utrzymanie drzewostanu</w:t>
      </w:r>
      <w:r>
        <w:rPr>
          <w:rFonts w:ascii="Times New Roman" w:hAnsi="Times New Roman"/>
          <w:b/>
          <w:sz w:val="28"/>
        </w:rPr>
        <w:t>”</w:t>
      </w:r>
      <w:r w:rsidR="008D148C">
        <w:rPr>
          <w:rFonts w:ascii="Times New Roman" w:hAnsi="Times New Roman"/>
          <w:b/>
          <w:sz w:val="28"/>
        </w:rPr>
        <w:t>.</w:t>
      </w:r>
    </w:p>
    <w:p w14:paraId="0285066D" w14:textId="77777777" w:rsidR="00C302F1" w:rsidRDefault="00C302F1" w:rsidP="006F315C">
      <w:pPr>
        <w:jc w:val="both"/>
        <w:rPr>
          <w:rFonts w:ascii="Times New Roman" w:hAnsi="Times New Roman"/>
        </w:rPr>
      </w:pPr>
    </w:p>
    <w:p w14:paraId="445437E6" w14:textId="77777777" w:rsidR="00C302F1" w:rsidRPr="008B2AAF" w:rsidRDefault="00C302F1" w:rsidP="006F315C">
      <w:pPr>
        <w:jc w:val="both"/>
        <w:rPr>
          <w:rFonts w:ascii="Times New Roman" w:hAnsi="Times New Roman"/>
          <w:b/>
          <w:bCs/>
        </w:rPr>
      </w:pPr>
    </w:p>
    <w:p w14:paraId="6DF14427" w14:textId="77777777" w:rsidR="006F315C" w:rsidRPr="008B2AAF" w:rsidRDefault="006F315C" w:rsidP="006F315C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4"/>
        </w:rPr>
      </w:pPr>
      <w:r w:rsidRPr="008B2AAF">
        <w:rPr>
          <w:rFonts w:ascii="Times New Roman" w:hAnsi="Times New Roman"/>
          <w:b/>
          <w:bCs/>
          <w:sz w:val="24"/>
        </w:rPr>
        <w:t xml:space="preserve">Wycinka drzew wraz z usuwaniem krzewów. </w:t>
      </w:r>
    </w:p>
    <w:p w14:paraId="5BD07597" w14:textId="77777777" w:rsidR="006F315C" w:rsidRDefault="006F315C" w:rsidP="006F315C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067B0794" w14:textId="6C4DD3D0" w:rsidR="006F315C" w:rsidRDefault="006F315C" w:rsidP="006F31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Obejmuje zabezpieczenie miejsca wycinki, ścięcie drzewa, frezowanie pniaka na głębokość 30,0 cm poniżej powierzchni gruntu, </w:t>
      </w:r>
      <w:r w:rsidR="00E813B5">
        <w:rPr>
          <w:rFonts w:ascii="Times New Roman" w:hAnsi="Times New Roman"/>
          <w:sz w:val="24"/>
        </w:rPr>
        <w:t>zr</w:t>
      </w:r>
      <w:r w:rsidR="00BB717B">
        <w:rPr>
          <w:rFonts w:ascii="Times New Roman" w:hAnsi="Times New Roman"/>
          <w:sz w:val="24"/>
        </w:rPr>
        <w:t>ę</w:t>
      </w:r>
      <w:r w:rsidR="00E813B5">
        <w:rPr>
          <w:rFonts w:ascii="Times New Roman" w:hAnsi="Times New Roman"/>
          <w:sz w:val="24"/>
        </w:rPr>
        <w:t>bkowanie</w:t>
      </w:r>
      <w:r>
        <w:rPr>
          <w:rFonts w:ascii="Times New Roman" w:hAnsi="Times New Roman"/>
          <w:sz w:val="24"/>
        </w:rPr>
        <w:t xml:space="preserve"> oraz utylizację gałęzi, uprzątnięcie terenu. Technika wycinki drzewa zależna jest od warunków terenowych. W zależności od sytuacji może być prowadzona z ziemi bądź z użyciem podnośnika balkonowego o wysięgu dostosowanym do potrzeb lub metodami alpinistycznymi. Teren po wycince należy całkowicie uprzątnąć najpóźniej następnego dnia kalendarzowego licząc od dnia wykonania pracy. Do czasu uprzątnięcia odpady mogą zostać złożone wyłącznie w miejscach, w których nie będą stanowić utrudnienia komunikacji bądź stanowić zagrożenia. Po stronie Wykonawcy leży zapewnienie na czas realizacji prac tymczasowej organizacji ruchu oraz poniesienie kosztów związanych z wyłączeniem zasilania w liniach energetycznych. W cenie usługi należy uwzględnić koszt utylizacji odpadów. Drewno należy zwieźć w dniu wykonywania pracy. </w:t>
      </w:r>
    </w:p>
    <w:p w14:paraId="45BDB149" w14:textId="32DCF6D5" w:rsidR="006F315C" w:rsidRDefault="006F315C" w:rsidP="00E813B5">
      <w:pPr>
        <w:tabs>
          <w:tab w:val="num" w:pos="567"/>
        </w:tabs>
        <w:jc w:val="both"/>
        <w:rPr>
          <w:rFonts w:ascii="Times New Roman" w:hAnsi="Times New Roman"/>
          <w:strike/>
        </w:rPr>
      </w:pPr>
      <w:r w:rsidRPr="001F37BD">
        <w:rPr>
          <w:rFonts w:ascii="Times New Roman" w:hAnsi="Times New Roman"/>
          <w:strike/>
        </w:rPr>
        <w:t xml:space="preserve">Termin realizacji zadania nie może przekroczyć 3 dni roboczych od zgłoszenia zadania </w:t>
      </w:r>
      <w:r w:rsidRPr="001F37BD">
        <w:rPr>
          <w:rFonts w:ascii="Times New Roman" w:hAnsi="Times New Roman"/>
          <w:strike/>
        </w:rPr>
        <w:br/>
        <w:t xml:space="preserve">do realizacji przez Zamawiającego. </w:t>
      </w:r>
    </w:p>
    <w:p w14:paraId="618724D4" w14:textId="77777777" w:rsidR="009711EE" w:rsidRPr="001C66D9" w:rsidRDefault="009711EE" w:rsidP="009711EE">
      <w:pPr>
        <w:pStyle w:val="Akapitzlist"/>
        <w:tabs>
          <w:tab w:val="right" w:pos="284"/>
        </w:tabs>
        <w:spacing w:before="240"/>
        <w:ind w:left="357"/>
        <w:rPr>
          <w:rFonts w:ascii="Times New Roman" w:hAnsi="Times New Roman"/>
        </w:rPr>
      </w:pPr>
      <w:r w:rsidRPr="001C66D9">
        <w:rPr>
          <w:rFonts w:ascii="Times New Roman" w:hAnsi="Times New Roman"/>
          <w:b/>
          <w:i/>
        </w:rPr>
        <w:t>UWAGA !</w:t>
      </w:r>
      <w:r w:rsidRPr="001C66D9">
        <w:rPr>
          <w:rFonts w:ascii="Times New Roman" w:hAnsi="Times New Roman"/>
          <w:b/>
          <w:i/>
          <w:color w:val="000000"/>
        </w:rPr>
        <w:t xml:space="preserve">Termin realizacji stanowi kryterium oceny ofert, szczegółowo opisany w dziale </w:t>
      </w:r>
      <w:r>
        <w:rPr>
          <w:rFonts w:ascii="Times New Roman" w:hAnsi="Times New Roman"/>
          <w:b/>
          <w:i/>
          <w:color w:val="000000"/>
        </w:rPr>
        <w:t>X</w:t>
      </w:r>
      <w:r w:rsidRPr="001C66D9">
        <w:rPr>
          <w:rFonts w:ascii="Times New Roman" w:hAnsi="Times New Roman"/>
          <w:b/>
          <w:i/>
          <w:color w:val="000000"/>
        </w:rPr>
        <w:t>XIV SIWZ. Po wyborze oferty, oświadczenie Wykonawcy</w:t>
      </w:r>
      <w:r>
        <w:rPr>
          <w:rFonts w:ascii="Times New Roman" w:hAnsi="Times New Roman"/>
          <w:b/>
          <w:i/>
          <w:color w:val="000000"/>
        </w:rPr>
        <w:t xml:space="preserve"> zostanie wprowadzone do umowy.</w:t>
      </w:r>
    </w:p>
    <w:p w14:paraId="6C5DB21E" w14:textId="77777777" w:rsidR="009711EE" w:rsidRPr="001F37BD" w:rsidRDefault="009711EE" w:rsidP="00E813B5">
      <w:pPr>
        <w:tabs>
          <w:tab w:val="num" w:pos="567"/>
        </w:tabs>
        <w:jc w:val="both"/>
        <w:rPr>
          <w:rFonts w:ascii="Times New Roman" w:hAnsi="Times New Roman"/>
          <w:strike/>
        </w:rPr>
      </w:pPr>
    </w:p>
    <w:p w14:paraId="194710C4" w14:textId="77777777" w:rsidR="006F315C" w:rsidRDefault="006F315C" w:rsidP="006F31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Jednostkę obmiaru stanowi 1 szt. pnia drzewa zakwalifikowana na podstawie średnicy </w:t>
      </w:r>
      <w:r>
        <w:rPr>
          <w:rFonts w:ascii="Times New Roman" w:hAnsi="Times New Roman"/>
          <w:sz w:val="24"/>
        </w:rPr>
        <w:br/>
        <w:t xml:space="preserve">na wysokości 1,30 m mierzonej od poziomu gruntu. </w:t>
      </w:r>
    </w:p>
    <w:p w14:paraId="565B0179" w14:textId="77777777" w:rsidR="006F315C" w:rsidRDefault="006F315C" w:rsidP="006F31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14:paraId="7C5469BA" w14:textId="77777777" w:rsidR="006F315C" w:rsidRDefault="006F315C" w:rsidP="006F315C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</w:rPr>
      </w:pPr>
      <w:r w:rsidRPr="00E112E9">
        <w:rPr>
          <w:rFonts w:ascii="Times New Roman" w:hAnsi="Times New Roman"/>
          <w:b/>
          <w:sz w:val="24"/>
        </w:rPr>
        <w:t>Usuwanie wiatrołomów.</w:t>
      </w:r>
    </w:p>
    <w:p w14:paraId="4D68FE8E" w14:textId="77777777" w:rsidR="006F315C" w:rsidRPr="00E112E9" w:rsidRDefault="006F315C" w:rsidP="006F315C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b/>
          <w:sz w:val="24"/>
        </w:rPr>
      </w:pPr>
    </w:p>
    <w:p w14:paraId="52B52569" w14:textId="2B1A9E68" w:rsidR="006F315C" w:rsidRDefault="006F315C" w:rsidP="006F315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Zakres</w:t>
      </w:r>
      <w:r w:rsidRPr="00C60CBA">
        <w:rPr>
          <w:rFonts w:ascii="Times New Roman" w:hAnsi="Times New Roman"/>
        </w:rPr>
        <w:t xml:space="preserve"> usunięcia wiatrołomów z pasa drogowego: uzgodniony każdorazowo</w:t>
      </w:r>
      <w:r w:rsidR="00F83ACD">
        <w:rPr>
          <w:rFonts w:ascii="Times New Roman" w:hAnsi="Times New Roman"/>
        </w:rPr>
        <w:t xml:space="preserve"> </w:t>
      </w:r>
      <w:r w:rsidR="00F83ACD">
        <w:rPr>
          <w:rFonts w:ascii="Times New Roman" w:hAnsi="Times New Roman"/>
        </w:rPr>
        <w:br/>
      </w:r>
      <w:r w:rsidRPr="00C60CBA">
        <w:rPr>
          <w:rFonts w:ascii="Times New Roman" w:hAnsi="Times New Roman"/>
        </w:rPr>
        <w:t xml:space="preserve">z  przedstawicielem Wydziału </w:t>
      </w:r>
      <w:r>
        <w:rPr>
          <w:rFonts w:ascii="Times New Roman" w:hAnsi="Times New Roman"/>
        </w:rPr>
        <w:t>Drogownictwa</w:t>
      </w:r>
      <w:r w:rsidRPr="00C60CBA">
        <w:rPr>
          <w:rFonts w:ascii="Times New Roman" w:hAnsi="Times New Roman"/>
        </w:rPr>
        <w:t xml:space="preserve"> Starostwa Powiatowego  w Zgierzu.</w:t>
      </w:r>
    </w:p>
    <w:p w14:paraId="79970AB7" w14:textId="5591F165" w:rsidR="006F315C" w:rsidRDefault="006F315C" w:rsidP="00BB717B">
      <w:pPr>
        <w:tabs>
          <w:tab w:val="num" w:pos="567"/>
        </w:tabs>
        <w:jc w:val="both"/>
        <w:rPr>
          <w:rFonts w:ascii="Times New Roman" w:hAnsi="Times New Roman"/>
        </w:rPr>
      </w:pPr>
      <w:r w:rsidRPr="00917D75">
        <w:rPr>
          <w:rFonts w:ascii="Times New Roman" w:hAnsi="Times New Roman"/>
        </w:rPr>
        <w:t xml:space="preserve">Termin realizacji zadania nie może przekroczyć </w:t>
      </w:r>
      <w:r w:rsidR="00DB6379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dni</w:t>
      </w:r>
      <w:r w:rsidR="00DB6379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robocz</w:t>
      </w:r>
      <w:r w:rsidR="00DB6379">
        <w:rPr>
          <w:rFonts w:ascii="Times New Roman" w:hAnsi="Times New Roman"/>
        </w:rPr>
        <w:t>ego</w:t>
      </w:r>
      <w:r w:rsidRPr="00917D75">
        <w:rPr>
          <w:rFonts w:ascii="Times New Roman" w:hAnsi="Times New Roman"/>
        </w:rPr>
        <w:t xml:space="preserve"> od zgłoszenia zadania </w:t>
      </w:r>
      <w:r>
        <w:rPr>
          <w:rFonts w:ascii="Times New Roman" w:hAnsi="Times New Roman"/>
        </w:rPr>
        <w:br/>
      </w:r>
      <w:r w:rsidRPr="00917D75">
        <w:rPr>
          <w:rFonts w:ascii="Times New Roman" w:hAnsi="Times New Roman"/>
        </w:rPr>
        <w:t xml:space="preserve">do realizacji przez Zamawiającego. </w:t>
      </w:r>
    </w:p>
    <w:p w14:paraId="32831713" w14:textId="77777777" w:rsidR="006F315C" w:rsidRPr="00C60CBA" w:rsidRDefault="006F315C" w:rsidP="006F315C">
      <w:pPr>
        <w:jc w:val="both"/>
        <w:rPr>
          <w:rFonts w:ascii="Times New Roman" w:hAnsi="Times New Roman"/>
        </w:rPr>
      </w:pPr>
      <w:r w:rsidRPr="00C60CBA">
        <w:rPr>
          <w:rFonts w:ascii="Times New Roman" w:hAnsi="Times New Roman"/>
        </w:rPr>
        <w:t xml:space="preserve">Wszelkie narzędzia i sprzęt niezbędny do wykonania prac zapewni Wykonawca. </w:t>
      </w:r>
    </w:p>
    <w:p w14:paraId="5EF47AE6" w14:textId="4B4FFA97" w:rsidR="006F315C" w:rsidRPr="00BB717B" w:rsidRDefault="006F315C" w:rsidP="00BB717B">
      <w:pPr>
        <w:tabs>
          <w:tab w:val="num" w:pos="567"/>
        </w:tabs>
        <w:jc w:val="both"/>
        <w:rPr>
          <w:rFonts w:ascii="Times New Roman" w:hAnsi="Times New Roman"/>
        </w:rPr>
      </w:pPr>
      <w:r w:rsidRPr="00C60CBA">
        <w:rPr>
          <w:rFonts w:ascii="Times New Roman" w:hAnsi="Times New Roman"/>
        </w:rPr>
        <w:t>Wywóz i utylizacja po stronie Wykonawcy.</w:t>
      </w:r>
    </w:p>
    <w:p w14:paraId="17463E1A" w14:textId="564D3DEF" w:rsidR="006F315C" w:rsidRDefault="006F315C" w:rsidP="00BB717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Minimalne wymagania sprzętowe: piła mechaniczna, pracownik posiadający uprawnienia pilarza, pracownik posiadający uprawnienia do kierowania ruchem, uprawnienia do pracy </w:t>
      </w:r>
      <w:r>
        <w:rPr>
          <w:rFonts w:ascii="Times New Roman" w:hAnsi="Times New Roman"/>
        </w:rPr>
        <w:br/>
        <w:t xml:space="preserve">na wysokości, samochód do wywozu drzewa. </w:t>
      </w:r>
    </w:p>
    <w:p w14:paraId="4CF2FB8A" w14:textId="72AB2D7C" w:rsidR="006F315C" w:rsidRPr="00E813B5" w:rsidRDefault="006F315C" w:rsidP="00E813B5">
      <w:pPr>
        <w:tabs>
          <w:tab w:val="left" w:pos="567"/>
        </w:tabs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Cena za 1 roboczo - godzina.</w:t>
      </w:r>
    </w:p>
    <w:p w14:paraId="20A8CA75" w14:textId="77777777" w:rsidR="006F315C" w:rsidRPr="00E112E9" w:rsidRDefault="006F315C" w:rsidP="006F315C">
      <w:pPr>
        <w:jc w:val="both"/>
        <w:rPr>
          <w:rFonts w:ascii="Times New Roman" w:hAnsi="Times New Roman"/>
          <w:b/>
        </w:rPr>
      </w:pPr>
    </w:p>
    <w:p w14:paraId="066B9E82" w14:textId="77777777" w:rsidR="006F315C" w:rsidRPr="00EC552E" w:rsidRDefault="006F315C" w:rsidP="006F315C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</w:rPr>
      </w:pPr>
      <w:r w:rsidRPr="00EC552E">
        <w:rPr>
          <w:rFonts w:ascii="Times New Roman" w:hAnsi="Times New Roman"/>
          <w:b/>
          <w:sz w:val="24"/>
        </w:rPr>
        <w:t>Cięcie pielęgnacyjne, sanitarne oraz techniczne drzew.</w:t>
      </w:r>
    </w:p>
    <w:p w14:paraId="69AC96F3" w14:textId="77777777" w:rsidR="006F315C" w:rsidRDefault="006F315C" w:rsidP="006F31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14:paraId="1D27CB2F" w14:textId="77777777" w:rsidR="006F315C" w:rsidRPr="00943BE7" w:rsidRDefault="006F315C" w:rsidP="006F31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sz w:val="24"/>
          <w:u w:val="single"/>
        </w:rPr>
      </w:pPr>
      <w:r w:rsidRPr="00943BE7">
        <w:rPr>
          <w:rFonts w:ascii="Times New Roman" w:hAnsi="Times New Roman"/>
          <w:b/>
          <w:bCs/>
          <w:i/>
          <w:sz w:val="24"/>
          <w:u w:val="single"/>
        </w:rPr>
        <w:t>Zasady ogólne:</w:t>
      </w:r>
    </w:p>
    <w:p w14:paraId="1AAA9AED" w14:textId="3007ABDB" w:rsidR="006F315C" w:rsidRDefault="006F315C" w:rsidP="006F31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Odcięte w trakcie wykonywania cięć pędy i gałęzie należy zr</w:t>
      </w:r>
      <w:r w:rsidR="00BB717B">
        <w:rPr>
          <w:rFonts w:ascii="Times New Roman" w:hAnsi="Times New Roman"/>
          <w:sz w:val="24"/>
        </w:rPr>
        <w:t>ę</w:t>
      </w:r>
      <w:r>
        <w:rPr>
          <w:rFonts w:ascii="Times New Roman" w:hAnsi="Times New Roman"/>
          <w:sz w:val="24"/>
        </w:rPr>
        <w:t xml:space="preserve">bkować i zutylizować najpóźniej następnego dnia kalendarzowego licząc od dnia wykonania pracy. </w:t>
      </w:r>
      <w:r>
        <w:rPr>
          <w:rFonts w:ascii="Times New Roman" w:hAnsi="Times New Roman"/>
          <w:sz w:val="24"/>
        </w:rPr>
        <w:br/>
        <w:t xml:space="preserve">Teren po wycince należy całkowicie uprzątnąć najpóźniej następnego dnia kalendarzowego licząc od dnia wykonania pracy. Do czasu uprzątnięcia odpady mogą zostać złożone wyłącznie w miejscach, w których nie będą stanowić zagrożenia bądź nie będą stanowić utrudnienia komunikacji. Po stronie Wykonawcy leży zapewnienie na czas realizacji prac </w:t>
      </w:r>
      <w:r>
        <w:rPr>
          <w:rFonts w:ascii="Times New Roman" w:hAnsi="Times New Roman"/>
          <w:sz w:val="24"/>
        </w:rPr>
        <w:lastRenderedPageBreak/>
        <w:t xml:space="preserve">tymczasowej organizacji ruchu oraz poniesienie kosztów związanych z wyłączeniem zasilania w liniach energetycznych. Należy przyjąć średnią odległość do wysypiska miejskiego </w:t>
      </w:r>
      <w:r w:rsidR="00E143D1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10,0 km. W cenie usługi należy uwzględnić koszt utylizacji odpadów. </w:t>
      </w:r>
    </w:p>
    <w:p w14:paraId="1E062933" w14:textId="77777777" w:rsidR="006F315C" w:rsidRDefault="006F315C" w:rsidP="006F31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14:paraId="6D675EB8" w14:textId="77777777" w:rsidR="006F315C" w:rsidRPr="00943BE7" w:rsidRDefault="006F315C" w:rsidP="006F31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sz w:val="24"/>
          <w:u w:val="single"/>
        </w:rPr>
      </w:pPr>
      <w:r w:rsidRPr="00943BE7">
        <w:rPr>
          <w:rFonts w:ascii="Times New Roman" w:hAnsi="Times New Roman"/>
          <w:b/>
          <w:bCs/>
          <w:i/>
          <w:sz w:val="24"/>
          <w:u w:val="single"/>
        </w:rPr>
        <w:t>Usuwanie odrostów</w:t>
      </w:r>
    </w:p>
    <w:p w14:paraId="31A9A6D7" w14:textId="77777777" w:rsidR="006F315C" w:rsidRDefault="006F315C" w:rsidP="006F31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Obejmuje usunięcie odrostów korzeniowych i pniowych. W koniecznych przypadkach należy oczyścić miejsca usuwania odrostów z nagromadzonej wokół pni ziemi i chwastów. </w:t>
      </w:r>
    </w:p>
    <w:p w14:paraId="54725275" w14:textId="77777777" w:rsidR="006F315C" w:rsidRDefault="006F315C" w:rsidP="006F31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14:paraId="40D22FDD" w14:textId="77777777" w:rsidR="006F315C" w:rsidRPr="00943BE7" w:rsidRDefault="006F315C" w:rsidP="006F31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sz w:val="24"/>
          <w:u w:val="single"/>
        </w:rPr>
      </w:pPr>
      <w:r w:rsidRPr="00943BE7">
        <w:rPr>
          <w:rFonts w:ascii="Times New Roman" w:hAnsi="Times New Roman"/>
          <w:b/>
          <w:bCs/>
          <w:i/>
          <w:sz w:val="24"/>
          <w:u w:val="single"/>
        </w:rPr>
        <w:t xml:space="preserve">Przycinanie gałęzi drzew </w:t>
      </w:r>
    </w:p>
    <w:p w14:paraId="5A831790" w14:textId="68CECEE1" w:rsidR="006F315C" w:rsidRPr="00B03FD4" w:rsidRDefault="006F315C" w:rsidP="006F31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Obejmuje usunięcie lub skrócenie gałęzi drzew oraz cięcia formujące właściwy pokrój nasadzeń drzew do wysokości 5,0 m, wchodzących w kolizję z obiektami budowlanymi </w:t>
      </w:r>
      <w:r w:rsidR="00E143D1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lub urządzeniami technicznymi m. in. </w:t>
      </w:r>
      <w:r w:rsidR="00F83ACD"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 xml:space="preserve">atarniami, liniami napowietrznymi, pionowymi znakami drogowymi oraz usunięciu gałęzi kolidujących ze skrajnią drogową, chodnika </w:t>
      </w:r>
      <w:r w:rsidR="00E143D1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lub ścieżki rowerowej w tym również usunięcie odrostów. </w:t>
      </w:r>
    </w:p>
    <w:p w14:paraId="722BC6D3" w14:textId="77777777" w:rsidR="006F315C" w:rsidRDefault="006F315C" w:rsidP="006F31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14:paraId="147792DA" w14:textId="77777777" w:rsidR="006F315C" w:rsidRPr="00943BE7" w:rsidRDefault="006F315C" w:rsidP="006F31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sz w:val="24"/>
          <w:u w:val="single"/>
        </w:rPr>
      </w:pPr>
      <w:r w:rsidRPr="00943BE7">
        <w:rPr>
          <w:rFonts w:ascii="Times New Roman" w:hAnsi="Times New Roman"/>
          <w:b/>
          <w:bCs/>
          <w:i/>
          <w:sz w:val="24"/>
          <w:u w:val="single"/>
        </w:rPr>
        <w:t>Wygałęzienie drzew</w:t>
      </w:r>
    </w:p>
    <w:p w14:paraId="4A4974F6" w14:textId="77777777" w:rsidR="006F315C" w:rsidRDefault="006F315C" w:rsidP="006F31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Obejmuje cięcia pielęgnacyjne, korygujące, formujące, prześwietlające, sanitarne </w:t>
      </w:r>
      <w:r>
        <w:rPr>
          <w:rFonts w:ascii="Times New Roman" w:hAnsi="Times New Roman"/>
          <w:sz w:val="24"/>
        </w:rPr>
        <w:br/>
        <w:t xml:space="preserve">oraz techniczne w koronach drzew, w tym również usunięcie odrostów. </w:t>
      </w:r>
    </w:p>
    <w:p w14:paraId="7F18CAF1" w14:textId="77777777" w:rsidR="006F315C" w:rsidRDefault="006F315C" w:rsidP="006F31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14:paraId="752E8DFD" w14:textId="5EA76F10" w:rsidR="006F315C" w:rsidRPr="00943BE7" w:rsidRDefault="006F315C" w:rsidP="006F31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sz w:val="24"/>
          <w:u w:val="single"/>
        </w:rPr>
      </w:pPr>
      <w:r w:rsidRPr="00943BE7">
        <w:rPr>
          <w:rFonts w:ascii="Times New Roman" w:hAnsi="Times New Roman"/>
          <w:b/>
          <w:bCs/>
          <w:i/>
          <w:sz w:val="24"/>
          <w:u w:val="single"/>
        </w:rPr>
        <w:t>Cięcie formujące drzew</w:t>
      </w:r>
      <w:r w:rsidR="002E3CDF">
        <w:rPr>
          <w:rFonts w:ascii="Times New Roman" w:hAnsi="Times New Roman"/>
          <w:b/>
          <w:bCs/>
          <w:i/>
          <w:sz w:val="24"/>
          <w:u w:val="single"/>
        </w:rPr>
        <w:t>a</w:t>
      </w:r>
      <w:r w:rsidRPr="00943BE7">
        <w:rPr>
          <w:rFonts w:ascii="Times New Roman" w:hAnsi="Times New Roman"/>
          <w:b/>
          <w:bCs/>
          <w:i/>
          <w:sz w:val="24"/>
          <w:u w:val="single"/>
        </w:rPr>
        <w:t xml:space="preserve"> szpalerow</w:t>
      </w:r>
      <w:r w:rsidR="002E3CDF">
        <w:rPr>
          <w:rFonts w:ascii="Times New Roman" w:hAnsi="Times New Roman"/>
          <w:b/>
          <w:bCs/>
          <w:i/>
          <w:sz w:val="24"/>
          <w:u w:val="single"/>
        </w:rPr>
        <w:t>e</w:t>
      </w:r>
    </w:p>
    <w:p w14:paraId="160A084B" w14:textId="77777777" w:rsidR="006F315C" w:rsidRPr="00B03FD4" w:rsidRDefault="006F315C" w:rsidP="006F31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Obejmuje cięcia formujące kształt koron drzew szpalerowych. W pozycji tej należy również uwzględnić usunięcie odrostów korzeniowych i pniowych z drzewa oraz suchych gałęzi </w:t>
      </w:r>
      <w:r>
        <w:rPr>
          <w:rFonts w:ascii="Times New Roman" w:hAnsi="Times New Roman"/>
          <w:sz w:val="24"/>
        </w:rPr>
        <w:br/>
        <w:t xml:space="preserve">i konarów – jeżeli takie występują. </w:t>
      </w:r>
    </w:p>
    <w:p w14:paraId="2CE452A8" w14:textId="67EB766A" w:rsidR="006F315C" w:rsidRDefault="006F315C" w:rsidP="006F31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Jednostkę obmiaru stanowi 1 szt. drzewa.</w:t>
      </w:r>
    </w:p>
    <w:p w14:paraId="4E43D477" w14:textId="77777777" w:rsidR="006F315C" w:rsidRPr="009F708A" w:rsidRDefault="006F315C" w:rsidP="006F315C">
      <w:pPr>
        <w:tabs>
          <w:tab w:val="num" w:pos="567"/>
        </w:tabs>
        <w:jc w:val="both"/>
        <w:rPr>
          <w:rFonts w:ascii="Times New Roman" w:hAnsi="Times New Roman"/>
          <w:strike/>
        </w:rPr>
      </w:pPr>
      <w:r w:rsidRPr="009F708A">
        <w:rPr>
          <w:rFonts w:ascii="Times New Roman" w:hAnsi="Times New Roman"/>
          <w:strike/>
        </w:rPr>
        <w:t xml:space="preserve">Termin realizacji zadania nie może przekroczyć 3 dni roboczych od zgłoszenia zadania </w:t>
      </w:r>
      <w:r w:rsidRPr="009F708A">
        <w:rPr>
          <w:rFonts w:ascii="Times New Roman" w:hAnsi="Times New Roman"/>
          <w:strike/>
        </w:rPr>
        <w:br/>
        <w:t xml:space="preserve">do realizacji przez Zamawiającego. </w:t>
      </w:r>
    </w:p>
    <w:p w14:paraId="189CC3A4" w14:textId="77777777" w:rsidR="009711EE" w:rsidRPr="001C66D9" w:rsidRDefault="009711EE" w:rsidP="009711EE">
      <w:pPr>
        <w:pStyle w:val="Akapitzlist"/>
        <w:tabs>
          <w:tab w:val="right" w:pos="284"/>
        </w:tabs>
        <w:spacing w:before="240"/>
        <w:ind w:left="357"/>
        <w:rPr>
          <w:rFonts w:ascii="Times New Roman" w:hAnsi="Times New Roman"/>
        </w:rPr>
      </w:pPr>
      <w:r w:rsidRPr="001C66D9">
        <w:rPr>
          <w:rFonts w:ascii="Times New Roman" w:hAnsi="Times New Roman"/>
          <w:b/>
          <w:i/>
        </w:rPr>
        <w:t>UWAGA !</w:t>
      </w:r>
      <w:r w:rsidRPr="001C66D9">
        <w:rPr>
          <w:rFonts w:ascii="Times New Roman" w:hAnsi="Times New Roman"/>
          <w:b/>
          <w:i/>
          <w:color w:val="000000"/>
        </w:rPr>
        <w:t xml:space="preserve">Termin realizacji stanowi kryterium oceny ofert, szczegółowo opisany w dziale </w:t>
      </w:r>
      <w:r>
        <w:rPr>
          <w:rFonts w:ascii="Times New Roman" w:hAnsi="Times New Roman"/>
          <w:b/>
          <w:i/>
          <w:color w:val="000000"/>
        </w:rPr>
        <w:t>X</w:t>
      </w:r>
      <w:r w:rsidRPr="001C66D9">
        <w:rPr>
          <w:rFonts w:ascii="Times New Roman" w:hAnsi="Times New Roman"/>
          <w:b/>
          <w:i/>
          <w:color w:val="000000"/>
        </w:rPr>
        <w:t>XIV SIWZ. Po wyborze oferty, oświadczenie Wykonawcy</w:t>
      </w:r>
      <w:r>
        <w:rPr>
          <w:rFonts w:ascii="Times New Roman" w:hAnsi="Times New Roman"/>
          <w:b/>
          <w:i/>
          <w:color w:val="000000"/>
        </w:rPr>
        <w:t xml:space="preserve"> zostanie wprowadzone do umowy.</w:t>
      </w:r>
    </w:p>
    <w:p w14:paraId="1B3AC67A" w14:textId="77777777" w:rsidR="006F315C" w:rsidRPr="00E112E9" w:rsidRDefault="006F315C" w:rsidP="006F31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14:paraId="38DD09B7" w14:textId="77777777" w:rsidR="006F315C" w:rsidRPr="00B03FD4" w:rsidRDefault="006F315C" w:rsidP="006F315C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</w:rPr>
      </w:pPr>
      <w:r w:rsidRPr="00B03FD4">
        <w:rPr>
          <w:rFonts w:ascii="Times New Roman" w:hAnsi="Times New Roman"/>
          <w:b/>
          <w:sz w:val="24"/>
        </w:rPr>
        <w:t xml:space="preserve">Sadzenie i pielęgnacja nasadzeń drzew. </w:t>
      </w:r>
    </w:p>
    <w:p w14:paraId="12CA91B1" w14:textId="77777777" w:rsidR="006F315C" w:rsidRDefault="006F315C" w:rsidP="006F31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14:paraId="0043EF79" w14:textId="77777777" w:rsidR="006F315C" w:rsidRPr="00943BE7" w:rsidRDefault="006F315C" w:rsidP="006F31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sz w:val="24"/>
          <w:u w:val="single"/>
        </w:rPr>
      </w:pPr>
      <w:r w:rsidRPr="00943BE7">
        <w:rPr>
          <w:rFonts w:ascii="Times New Roman" w:hAnsi="Times New Roman"/>
          <w:b/>
          <w:bCs/>
          <w:i/>
          <w:sz w:val="24"/>
          <w:u w:val="single"/>
        </w:rPr>
        <w:t>Sadzenie drzew</w:t>
      </w:r>
    </w:p>
    <w:p w14:paraId="4946A2F6" w14:textId="77777777" w:rsidR="006F315C" w:rsidRDefault="006F315C" w:rsidP="006F31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Obejmuje wykonanie nasadzeń drzew w pasach zieleni dróg powiatowych, we wskazanych przez Zamawiającego gatunkach oraz miejscach.</w:t>
      </w:r>
    </w:p>
    <w:p w14:paraId="35E6A570" w14:textId="77777777" w:rsidR="006F315C" w:rsidRDefault="006F315C" w:rsidP="006F31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14:paraId="6C659B64" w14:textId="77777777" w:rsidR="006F315C" w:rsidRPr="00943BE7" w:rsidRDefault="006F315C" w:rsidP="006F31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sz w:val="24"/>
          <w:u w:val="single"/>
        </w:rPr>
      </w:pPr>
      <w:r w:rsidRPr="00943BE7">
        <w:rPr>
          <w:rFonts w:ascii="Times New Roman" w:hAnsi="Times New Roman"/>
          <w:b/>
          <w:bCs/>
          <w:i/>
          <w:sz w:val="24"/>
          <w:u w:val="single"/>
        </w:rPr>
        <w:t>Cechy materiału roślinnego</w:t>
      </w:r>
    </w:p>
    <w:p w14:paraId="11074624" w14:textId="77777777" w:rsidR="006F315C" w:rsidRDefault="006F315C" w:rsidP="006F31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Zamawiany materiał roślinny spełniający najwyższe wymagania jakościowe powinien </w:t>
      </w:r>
      <w:r w:rsidR="00E143D1">
        <w:rPr>
          <w:rFonts w:ascii="Times New Roman" w:hAnsi="Times New Roman"/>
          <w:sz w:val="24"/>
        </w:rPr>
        <w:br/>
        <w:t xml:space="preserve">być </w:t>
      </w:r>
      <w:r>
        <w:rPr>
          <w:rFonts w:ascii="Times New Roman" w:hAnsi="Times New Roman"/>
          <w:sz w:val="24"/>
        </w:rPr>
        <w:t>w szczególności:</w:t>
      </w:r>
    </w:p>
    <w:p w14:paraId="5F1A7B77" w14:textId="77777777" w:rsidR="006F315C" w:rsidRDefault="006F315C" w:rsidP="006F315C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czysty odmianowo, we wskazanym przez Zamawiającego gatunku,</w:t>
      </w:r>
    </w:p>
    <w:p w14:paraId="15FF5A67" w14:textId="77777777" w:rsidR="006F315C" w:rsidRDefault="006F315C" w:rsidP="006F315C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prowadzony w trakcie wieloletniego cyklu produkcyjnego (minimum 3 x szkółkowany),</w:t>
      </w:r>
    </w:p>
    <w:p w14:paraId="003BD08D" w14:textId="77777777" w:rsidR="006F315C" w:rsidRDefault="006F315C" w:rsidP="006F315C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formie piennej, o minimalnym obwo</w:t>
      </w:r>
      <w:r w:rsidR="000944D5">
        <w:rPr>
          <w:rFonts w:ascii="Times New Roman" w:hAnsi="Times New Roman"/>
          <w:sz w:val="24"/>
        </w:rPr>
        <w:t>dzie (mierzonym na wys. 1,0 m) 10</w:t>
      </w:r>
      <w:r>
        <w:rPr>
          <w:rFonts w:ascii="Times New Roman" w:hAnsi="Times New Roman"/>
          <w:sz w:val="24"/>
        </w:rPr>
        <w:t xml:space="preserve"> – 14, </w:t>
      </w:r>
      <w:r w:rsidR="00E143D1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14 – 16 cm wysokość drzewa, 2,5 – 4,0 m, wysokość osadzenia korony 180 – 220 cm,</w:t>
      </w:r>
    </w:p>
    <w:p w14:paraId="11BC6E5E" w14:textId="77777777" w:rsidR="006F315C" w:rsidRDefault="006F315C" w:rsidP="006F315C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zahartowany oraz posiadać w pełni zdrewniałe pędy,</w:t>
      </w:r>
    </w:p>
    <w:p w14:paraId="04E2C806" w14:textId="77777777" w:rsidR="006F315C" w:rsidRDefault="006F315C" w:rsidP="006F315C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 prawidłowo uformowaną, symetryczną koroną, z zachowaniem charakterystycznej </w:t>
      </w:r>
      <w:r w:rsidR="00E143D1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dla gatunku i odmiany wysokości, szerokości i długości pędów, z jednym wyraźnym przewodnikiem prostym,</w:t>
      </w:r>
    </w:p>
    <w:p w14:paraId="0B202EAF" w14:textId="77777777" w:rsidR="006F315C" w:rsidRDefault="006F315C" w:rsidP="006F315C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zdrowy, wolny od szkodników i patogenów oraz bez śladów ich bytowania,</w:t>
      </w:r>
    </w:p>
    <w:p w14:paraId="6CABA474" w14:textId="77777777" w:rsidR="006F315C" w:rsidRDefault="006F315C" w:rsidP="006F315C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pozbawiony ran i śladów po świeżych cięciach,</w:t>
      </w:r>
    </w:p>
    <w:p w14:paraId="0FD0E0F9" w14:textId="77777777" w:rsidR="006F315C" w:rsidRDefault="006F315C" w:rsidP="006F315C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bez uszkodzeń mechanicznych, bez martwic, zmarszczeń i pęknięć kory,</w:t>
      </w:r>
    </w:p>
    <w:p w14:paraId="5B536CA0" w14:textId="77777777" w:rsidR="006F315C" w:rsidRDefault="006F315C" w:rsidP="006F315C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z system korzeniowym skupionym, zwartym, silnie przerośniętym, prawidłowo rozwiniętym, na korzeniach szkieletowych powinny występować liczne korzenie drobne, nie przesuszony,</w:t>
      </w:r>
    </w:p>
    <w:p w14:paraId="2A7B0A7F" w14:textId="77777777" w:rsidR="006F315C" w:rsidRDefault="006F315C" w:rsidP="006F315C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 bryłą korzeniową odpowiednią gabarytowo, zabezpieczoną tkaniną rozkładającą </w:t>
      </w:r>
      <w:r w:rsidR="00E143D1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się najpóźniej w półtora roku po posadzeniu, o minimalnej średnicy 70,0 cm.</w:t>
      </w:r>
    </w:p>
    <w:p w14:paraId="4D4E71D8" w14:textId="77777777" w:rsidR="006F315C" w:rsidRDefault="006F315C" w:rsidP="006F31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Materiał sadzeniowy podlega przed posadzeniem odbiorowi Zamawiającego. </w:t>
      </w:r>
    </w:p>
    <w:p w14:paraId="55723ECA" w14:textId="7A182CB7" w:rsidR="006F315C" w:rsidRDefault="006F315C" w:rsidP="006F31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14:paraId="0C785D13" w14:textId="0097474C" w:rsidR="00545872" w:rsidRDefault="00545872" w:rsidP="006F31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14:paraId="4696D439" w14:textId="77777777" w:rsidR="00545872" w:rsidRDefault="00545872" w:rsidP="006F31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14:paraId="1ADFA4A0" w14:textId="77777777" w:rsidR="006F315C" w:rsidRPr="00943BE7" w:rsidRDefault="006F315C" w:rsidP="006F31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sz w:val="24"/>
          <w:u w:val="single"/>
        </w:rPr>
      </w:pPr>
      <w:r w:rsidRPr="00943BE7">
        <w:rPr>
          <w:rFonts w:ascii="Times New Roman" w:hAnsi="Times New Roman"/>
          <w:b/>
          <w:bCs/>
          <w:i/>
          <w:sz w:val="24"/>
          <w:u w:val="single"/>
        </w:rPr>
        <w:t>Wymagania dotyczące sadzenia drzew</w:t>
      </w:r>
    </w:p>
    <w:p w14:paraId="10BB4E6B" w14:textId="77777777" w:rsidR="006F315C" w:rsidRDefault="006F315C" w:rsidP="006F315C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nasadzenia drzew zgodnie ze sztuką ogrodniczą,</w:t>
      </w:r>
    </w:p>
    <w:p w14:paraId="7CBC0C80" w14:textId="77777777" w:rsidR="006F315C" w:rsidRDefault="006F315C" w:rsidP="006F315C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dowóz materiału na miejsce sadzenia wskazane przez Zamawiającego,</w:t>
      </w:r>
    </w:p>
    <w:p w14:paraId="55387C17" w14:textId="77777777" w:rsidR="006F315C" w:rsidRDefault="006F315C" w:rsidP="006F315C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przycięcie koron drzew – przed sadzeniem w przypadku kiedy jest to wymagane. Zakres i rodzaj cięć ustalony na bieżąco z Zamawiającym,</w:t>
      </w:r>
    </w:p>
    <w:p w14:paraId="72FD6647" w14:textId="77777777" w:rsidR="006F315C" w:rsidRDefault="006F315C" w:rsidP="006F315C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drzewa należy sadzić w doły o średnicy ok. 1,0 m i głębokości 0,7 m, kształt dołów określony zostanie przez Zamawiającego,</w:t>
      </w:r>
    </w:p>
    <w:p w14:paraId="7E49AF85" w14:textId="77777777" w:rsidR="006F315C" w:rsidRDefault="006F315C" w:rsidP="006F315C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glebę pod drzewami należy dokładnie oczyścić, ze względu na duże prawdopodobieństwo występowania w podłożu gruzu i resztek korzeni,</w:t>
      </w:r>
    </w:p>
    <w:p w14:paraId="6BDF79B9" w14:textId="77777777" w:rsidR="006F315C" w:rsidRDefault="006F315C" w:rsidP="006F315C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celu zabezpieczenia przed nadmiernym osiadaniem drzew z ciężką bryłą korzeniową należy je posadowić na nienaruszonej glebie rodzimej,</w:t>
      </w:r>
    </w:p>
    <w:p w14:paraId="774DAA83" w14:textId="77777777" w:rsidR="006F315C" w:rsidRDefault="006F315C" w:rsidP="006F315C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korzenie złamane i uszkodzone należy przez sadzeniem przyciąć,</w:t>
      </w:r>
    </w:p>
    <w:p w14:paraId="79934A9D" w14:textId="77777777" w:rsidR="006F315C" w:rsidRDefault="006F315C" w:rsidP="006F315C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wolną przestrzeń w dole wypełnić ziemią ogrodniczą zmieszaną z ziemią miejscową,</w:t>
      </w:r>
    </w:p>
    <w:p w14:paraId="22A25FF3" w14:textId="77777777" w:rsidR="006F315C" w:rsidRDefault="006F315C" w:rsidP="006F315C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 zasypywania korzeni należy używać ziemi sypkiej, która łatwiej wypełnia przestrzenie między nimi,</w:t>
      </w:r>
    </w:p>
    <w:p w14:paraId="4A47AAF1" w14:textId="77777777" w:rsidR="006F315C" w:rsidRDefault="006F315C" w:rsidP="006F315C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ziemię wykorzystaną do zasypywania bryły korzeniowej wymieszać należy </w:t>
      </w:r>
      <w:r>
        <w:rPr>
          <w:rFonts w:ascii="Times New Roman" w:hAnsi="Times New Roman"/>
          <w:sz w:val="24"/>
        </w:rPr>
        <w:br/>
        <w:t>z hydrożelem (przy zachowaniu dawkowania zgodnego z zaleceniami producenta),</w:t>
      </w:r>
    </w:p>
    <w:p w14:paraId="3A75CC33" w14:textId="77777777" w:rsidR="006F315C" w:rsidRDefault="006F315C" w:rsidP="006F315C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 napełnieniu około połowy dołu należy ziemię lekko udeptać,</w:t>
      </w:r>
    </w:p>
    <w:p w14:paraId="5427828A" w14:textId="77777777" w:rsidR="006F315C" w:rsidRDefault="006F315C" w:rsidP="006F315C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dokładne uciśniecie ziemi na granicy bryły korzeniowej nasadzonych roślin,</w:t>
      </w:r>
    </w:p>
    <w:p w14:paraId="0AC7C2F3" w14:textId="77777777" w:rsidR="006F315C" w:rsidRDefault="006F315C" w:rsidP="006F315C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nie dopuszcza się zagęszczenia gruntu sprzętem budowlanym,</w:t>
      </w:r>
    </w:p>
    <w:p w14:paraId="2C8E9D73" w14:textId="77777777" w:rsidR="006F315C" w:rsidRDefault="006F315C" w:rsidP="006F315C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posadzenie drzew na takiej głębokości, aby powstała wokół nich naturalna misa, poprzez obniżenie poziomu w stosunku do gruntu macierzystego, głębokość misy – </w:t>
      </w:r>
      <w:r w:rsidR="00E143D1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5,0 cm poniżej gruntu. Roślina powinna zostać posadowiona na takiej głębokości jak rosła w szkółce,</w:t>
      </w:r>
    </w:p>
    <w:p w14:paraId="763B0EF4" w14:textId="77777777" w:rsidR="006F315C" w:rsidRDefault="006F315C" w:rsidP="006F315C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obfite podlanie drzewa wodą min. 100 l pod każde drzewo. Wskazane zalewanie wodą w ciągu 8 godzin w celu zlikwidowania wszystkich kieszeni powietrznych w obrębie bryły,</w:t>
      </w:r>
    </w:p>
    <w:p w14:paraId="52B9A019" w14:textId="77777777" w:rsidR="006F315C" w:rsidRDefault="006F315C" w:rsidP="006F315C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powierzchnię pod roślinami należy wyściółkować przekompostowanymi zrębkami drzewnymi warstwą grubości ok. 5,0 cm,</w:t>
      </w:r>
    </w:p>
    <w:p w14:paraId="363FC9DB" w14:textId="77777777" w:rsidR="006F315C" w:rsidRDefault="006F315C" w:rsidP="006F315C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celem utrzymania zwartej, regularnej korony, należy wiosną pierwszego roku </w:t>
      </w:r>
      <w:r w:rsidR="00E143D1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po nasadzeniu nowych drzew przyciąć proporcjonalnie wszystkie pędy w koronie (najmniej skracając pęd wierzchołkowy),</w:t>
      </w:r>
    </w:p>
    <w:p w14:paraId="482FAA2E" w14:textId="77777777" w:rsidR="006F315C" w:rsidRDefault="006F315C" w:rsidP="006F315C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posadzone drzewka należy zabezpieczyć palikami.</w:t>
      </w:r>
    </w:p>
    <w:p w14:paraId="67A07575" w14:textId="77777777" w:rsidR="006F315C" w:rsidRDefault="006F315C" w:rsidP="006F31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14:paraId="11C7060A" w14:textId="77777777" w:rsidR="006F315C" w:rsidRPr="00943BE7" w:rsidRDefault="006F315C" w:rsidP="006F31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sz w:val="24"/>
          <w:u w:val="single"/>
        </w:rPr>
      </w:pPr>
      <w:r w:rsidRPr="00943BE7">
        <w:rPr>
          <w:rFonts w:ascii="Times New Roman" w:hAnsi="Times New Roman"/>
          <w:b/>
          <w:bCs/>
          <w:i/>
          <w:sz w:val="24"/>
          <w:u w:val="single"/>
        </w:rPr>
        <w:t>Sposób palikowania</w:t>
      </w:r>
    </w:p>
    <w:p w14:paraId="1B3F5CC4" w14:textId="77777777" w:rsidR="006F315C" w:rsidRDefault="006F315C" w:rsidP="006F31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Należy zastosować 3 paliki, impregnowane ciśnieniowo. Wysokość palika wbitego w grunt powinna być równa wysokości pnia posadzonego drzewa. Pień drzewa w żadnym miejscu </w:t>
      </w:r>
      <w:r w:rsidR="00E143D1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nie może dotykać palików / poprzeczek. </w:t>
      </w:r>
    </w:p>
    <w:p w14:paraId="68D68858" w14:textId="77777777" w:rsidR="006F315C" w:rsidRPr="00A21A1B" w:rsidRDefault="006F315C" w:rsidP="006F31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Szczegółowe lokalizacje nasadzeń zostaną wskazane Wykonawcy przez Zamawiającego </w:t>
      </w:r>
      <w:r>
        <w:rPr>
          <w:rFonts w:ascii="Times New Roman" w:hAnsi="Times New Roman"/>
          <w:sz w:val="24"/>
        </w:rPr>
        <w:br/>
        <w:t xml:space="preserve">w terenie. </w:t>
      </w:r>
    </w:p>
    <w:p w14:paraId="30340F28" w14:textId="77777777" w:rsidR="006F315C" w:rsidRPr="000F10D9" w:rsidRDefault="006F315C" w:rsidP="006F31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14:paraId="5836436D" w14:textId="77777777" w:rsidR="006F315C" w:rsidRPr="00943BE7" w:rsidRDefault="006F315C" w:rsidP="006F31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sz w:val="24"/>
          <w:u w:val="single"/>
        </w:rPr>
      </w:pPr>
      <w:r w:rsidRPr="00943BE7">
        <w:rPr>
          <w:rFonts w:ascii="Times New Roman" w:hAnsi="Times New Roman"/>
          <w:b/>
          <w:bCs/>
          <w:i/>
          <w:sz w:val="24"/>
          <w:u w:val="single"/>
        </w:rPr>
        <w:t>Pielęgnacja nasadzeń</w:t>
      </w:r>
    </w:p>
    <w:p w14:paraId="34C59AE5" w14:textId="77777777" w:rsidR="006F315C" w:rsidRDefault="006F315C" w:rsidP="006F31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Obejmuje prace wykonywane przy drzewach wskazanych przez Zamawiającego, polegające na:</w:t>
      </w:r>
    </w:p>
    <w:p w14:paraId="1BD4050E" w14:textId="01AC66C9" w:rsidR="006F315C" w:rsidRDefault="006F315C" w:rsidP="006F315C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regularnym podlewaniu (wg potrzeb i na każde wezwanie Zamawiającego nie mniej </w:t>
      </w:r>
      <w:r w:rsidR="00E143D1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niż 20 razy w okresie wegetacji, w okresie suszy częściej), w okresie silnego nasłonecznienia podlewanie należy przeprowadzać w godzinach porannych do godz. 9:00 lub popołudniowych po </w:t>
      </w:r>
      <w:r w:rsidR="008B2AAF">
        <w:rPr>
          <w:rFonts w:ascii="Times New Roman" w:hAnsi="Times New Roman"/>
          <w:sz w:val="24"/>
        </w:rPr>
        <w:t>godz.</w:t>
      </w:r>
      <w:r>
        <w:rPr>
          <w:rFonts w:ascii="Times New Roman" w:hAnsi="Times New Roman"/>
          <w:sz w:val="24"/>
        </w:rPr>
        <w:t>/ 17:00. W okresie suszy drzewa należy podlewać codziennie. Jednorazowo należy podlewać drzewa wodą w ilości ok. 30 dm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 xml:space="preserve"> na 1 szt.,</w:t>
      </w:r>
    </w:p>
    <w:p w14:paraId="2FD2B6F7" w14:textId="77777777" w:rsidR="006F315C" w:rsidRDefault="006F315C" w:rsidP="006F315C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kontrolowaniu stanu zdrowia roślin w celu wczesnego wykrycia objawów chorobowych i wyboru skutecznego sposobu walki z nimi, </w:t>
      </w:r>
    </w:p>
    <w:p w14:paraId="41C1E325" w14:textId="77777777" w:rsidR="006F315C" w:rsidRDefault="006F315C" w:rsidP="006F315C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cięciu korekcyjnym mającym na celu usuwanie obumarłych części roślin </w:t>
      </w:r>
      <w:r>
        <w:rPr>
          <w:rFonts w:ascii="Times New Roman" w:hAnsi="Times New Roman"/>
          <w:sz w:val="24"/>
        </w:rPr>
        <w:br/>
        <w:t xml:space="preserve">oraz prawidłowe ich ukształtowanie. Należy zwrócić uwagę, aby cięcia </w:t>
      </w:r>
      <w:r w:rsidR="00E143D1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nie zdeformowały kształtu nasadzeń (cięcia pielęgnacyjne – wg potrzeb),</w:t>
      </w:r>
    </w:p>
    <w:p w14:paraId="4633CBDF" w14:textId="77777777" w:rsidR="006F315C" w:rsidRDefault="006F315C" w:rsidP="006F315C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cięciu formującym, które należy przeprowadzić raz z ciągu roku w zależności </w:t>
      </w:r>
      <w:r>
        <w:rPr>
          <w:rFonts w:ascii="Times New Roman" w:hAnsi="Times New Roman"/>
          <w:sz w:val="24"/>
        </w:rPr>
        <w:br/>
        <w:t>od warunków atmosferycznych. Termin cięcia należy dostosować do panujących warunków zgodnie ze sztuką ogrodniczą,</w:t>
      </w:r>
    </w:p>
    <w:p w14:paraId="4C210426" w14:textId="77777777" w:rsidR="006F315C" w:rsidRDefault="006F315C" w:rsidP="006F315C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odchwaszczaniu ręcznym oraz spulchnianiu ziemi wokół drzew (chwasty nie mogą wpływać na prawidłowy wzrost roślin) – jeden raz z miesiącu przez cały okres wegetacji. Po usunięciu chwastów należy poprawić misę wokół dr</w:t>
      </w:r>
      <w:r w:rsidRPr="0003391A">
        <w:rPr>
          <w:rFonts w:ascii="Times New Roman" w:hAnsi="Times New Roman"/>
          <w:sz w:val="24"/>
        </w:rPr>
        <w:t>zew,</w:t>
      </w:r>
    </w:p>
    <w:p w14:paraId="29A9135A" w14:textId="7715065F" w:rsidR="006F315C" w:rsidRDefault="006F315C" w:rsidP="006F315C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nawożeniu – jeden raz wioną, nawozami mineralnymi o przedłużonym działaniu </w:t>
      </w:r>
      <w:r w:rsidR="00595673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przez 6 </w:t>
      </w:r>
      <w:r w:rsidR="00BB717B">
        <w:rPr>
          <w:rFonts w:ascii="Times New Roman" w:hAnsi="Times New Roman"/>
          <w:sz w:val="24"/>
        </w:rPr>
        <w:t>miesięcy</w:t>
      </w:r>
      <w:r>
        <w:rPr>
          <w:rFonts w:ascii="Times New Roman" w:hAnsi="Times New Roman"/>
          <w:sz w:val="24"/>
        </w:rPr>
        <w:t>,</w:t>
      </w:r>
    </w:p>
    <w:p w14:paraId="56582C99" w14:textId="77777777" w:rsidR="006F315C" w:rsidRDefault="006F315C" w:rsidP="006F315C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uzupełnianiu wykończenia powierzchni pod roślinami odpowiednią ściółką </w:t>
      </w:r>
      <w:r>
        <w:rPr>
          <w:rFonts w:ascii="Times New Roman" w:hAnsi="Times New Roman"/>
          <w:sz w:val="24"/>
        </w:rPr>
        <w:br/>
        <w:t>(wg potrzeb),</w:t>
      </w:r>
    </w:p>
    <w:p w14:paraId="0FB3DFAC" w14:textId="77777777" w:rsidR="006F315C" w:rsidRDefault="006F315C" w:rsidP="006F315C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usuwaniu odrostów korzeniowych (wg potrzeb),</w:t>
      </w:r>
    </w:p>
    <w:p w14:paraId="02988728" w14:textId="77777777" w:rsidR="006F315C" w:rsidRDefault="006F315C" w:rsidP="006F315C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porządkowaniu terenu (usuwaniu śmieci, przedeptów) – wg potrzeb,</w:t>
      </w:r>
    </w:p>
    <w:p w14:paraId="3085A974" w14:textId="77777777" w:rsidR="006F315C" w:rsidRDefault="006F315C" w:rsidP="006F315C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konserwacji zabezpieczeń nasadzeń – wg potrzeb. W każdym roku pielęgnacji należy sprawdzić czy wiązania utrzymują drzewo stabilnie. Taśmy sparciałe i wrastające </w:t>
      </w:r>
      <w:r>
        <w:rPr>
          <w:rFonts w:ascii="Times New Roman" w:hAnsi="Times New Roman"/>
          <w:sz w:val="24"/>
        </w:rPr>
        <w:br/>
        <w:t xml:space="preserve">w korę pnia należy wymienić na nowe. Uszkodzone i wadliwe paliki i taśmy </w:t>
      </w:r>
      <w:r w:rsidR="00E143D1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przy drzewach należy wymienić na nowe. Niestabilne paliki należy poprawić. Sposób palikowania zgodnie z opisem powyżej. </w:t>
      </w:r>
    </w:p>
    <w:p w14:paraId="12C28928" w14:textId="77777777" w:rsidR="006F315C" w:rsidRDefault="006F315C" w:rsidP="006F31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847D7">
        <w:rPr>
          <w:rFonts w:ascii="Times New Roman" w:hAnsi="Times New Roman"/>
          <w:sz w:val="24"/>
        </w:rPr>
        <w:t xml:space="preserve">W cenie usługi należy uwzględnić ewentualny koszt utylizacji zniszczonych palików </w:t>
      </w:r>
      <w:r w:rsidRPr="00E847D7">
        <w:rPr>
          <w:rFonts w:ascii="Times New Roman" w:hAnsi="Times New Roman"/>
          <w:sz w:val="24"/>
        </w:rPr>
        <w:br/>
        <w:t>i wiązadeł. Należy przyjąć odległość do wysypiska – 10,0 km.</w:t>
      </w:r>
    </w:p>
    <w:p w14:paraId="4C148EFC" w14:textId="77777777" w:rsidR="006F315C" w:rsidRDefault="006F315C" w:rsidP="006F31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14:paraId="4BBE3004" w14:textId="77777777" w:rsidR="006F315C" w:rsidRPr="00943BE7" w:rsidRDefault="006F315C" w:rsidP="006F31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sz w:val="24"/>
          <w:u w:val="single"/>
        </w:rPr>
      </w:pPr>
      <w:r w:rsidRPr="00943BE7">
        <w:rPr>
          <w:rFonts w:ascii="Times New Roman" w:hAnsi="Times New Roman"/>
          <w:b/>
          <w:bCs/>
          <w:i/>
          <w:sz w:val="24"/>
          <w:u w:val="single"/>
        </w:rPr>
        <w:t>Wymiana palików oraz wiązadeł przy nasadzeniach</w:t>
      </w:r>
    </w:p>
    <w:p w14:paraId="1D975F87" w14:textId="7CA266E4" w:rsidR="006F315C" w:rsidRDefault="006F315C" w:rsidP="006F31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Obejmuje usunięcie oraz utylizację zniszczonych palików i wiązadeł oraz założenie nowych.</w:t>
      </w:r>
    </w:p>
    <w:p w14:paraId="53387B69" w14:textId="77777777" w:rsidR="006F315C" w:rsidRDefault="006F315C" w:rsidP="006F31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Sposób palikowania:</w:t>
      </w:r>
    </w:p>
    <w:p w14:paraId="38E33BEB" w14:textId="77777777" w:rsidR="006F315C" w:rsidRDefault="006F315C" w:rsidP="006F31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Należy zastosować trzy paliki, impregnowane ciśnieniowo. Wysokość palika wbitego w grunt powinna być równa wysokości pnia posadzonego drzewa. Pień drzewka w żadnym miejscu nie może dotykać palików / poprzeczek. </w:t>
      </w:r>
    </w:p>
    <w:p w14:paraId="007E78DF" w14:textId="77777777" w:rsidR="006F315C" w:rsidRDefault="006F315C" w:rsidP="006F31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14:paraId="0EEFB5F7" w14:textId="77777777" w:rsidR="006F315C" w:rsidRPr="00943BE7" w:rsidRDefault="006F315C" w:rsidP="006F31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sz w:val="24"/>
          <w:u w:val="single"/>
        </w:rPr>
      </w:pPr>
      <w:r w:rsidRPr="00943BE7">
        <w:rPr>
          <w:rFonts w:ascii="Times New Roman" w:hAnsi="Times New Roman"/>
          <w:b/>
          <w:bCs/>
          <w:i/>
          <w:sz w:val="24"/>
          <w:u w:val="single"/>
        </w:rPr>
        <w:t>Pielęgnacja gwarancyjna nasadzonych drzew</w:t>
      </w:r>
    </w:p>
    <w:p w14:paraId="1D248BFE" w14:textId="77777777" w:rsidR="006F315C" w:rsidRDefault="000944D5" w:rsidP="006F315C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nasadzenia drzew należy objąć 36</w:t>
      </w:r>
      <w:r w:rsidR="006F315C">
        <w:rPr>
          <w:rFonts w:ascii="Times New Roman" w:hAnsi="Times New Roman"/>
          <w:sz w:val="24"/>
        </w:rPr>
        <w:t>-miesięczną pielęgnacją w okresie gwarancji,</w:t>
      </w:r>
    </w:p>
    <w:p w14:paraId="1E1B444A" w14:textId="77777777" w:rsidR="006F315C" w:rsidRDefault="006F315C" w:rsidP="006F315C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cięcia koron odpowiednio dla gatunku, rodzaj cięć ustalony na bieżąco </w:t>
      </w:r>
      <w:r>
        <w:rPr>
          <w:rFonts w:ascii="Times New Roman" w:hAnsi="Times New Roman"/>
          <w:sz w:val="24"/>
        </w:rPr>
        <w:br/>
        <w:t>z Zamawiającym,</w:t>
      </w:r>
    </w:p>
    <w:p w14:paraId="17177EC6" w14:textId="77777777" w:rsidR="006F315C" w:rsidRDefault="006F315C" w:rsidP="006F315C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usuwanie odrostów,</w:t>
      </w:r>
    </w:p>
    <w:p w14:paraId="7B673061" w14:textId="77777777" w:rsidR="006F315C" w:rsidRDefault="006F315C" w:rsidP="006F315C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odchwaszczanie mis (ręcznie),</w:t>
      </w:r>
    </w:p>
    <w:p w14:paraId="40B7F582" w14:textId="77777777" w:rsidR="006F315C" w:rsidRDefault="006F315C" w:rsidP="006F315C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uzupełnianie mulczu w misach wokół nowych nasadzeń warstwą o grubości 5,0 cm: przekompostowane drobne zrębki lub kora. Zrębki, rozdrobnione gałęzie drzew, </w:t>
      </w:r>
      <w:r w:rsidR="00E143D1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bez zanieczyszczeń innymi materiałami pochodzenia organicznego np. pokosu, chwastów, itp. Kora – mielona, przekompostowana kora sosnowa, frakcja do 8 cm </w:t>
      </w:r>
      <w:r w:rsidR="00E143D1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z przewagą frakcji 2 – 6 cm,</w:t>
      </w:r>
    </w:p>
    <w:p w14:paraId="6C524C9F" w14:textId="77777777" w:rsidR="006F315C" w:rsidRDefault="006F315C" w:rsidP="006F315C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uzupełnienie lub wymiana brakujących / zniszczonych palików z uzupełnieniem brakujących / zniszczonych wiązań (sztywnych i miękkich), regulacja wiązań </w:t>
      </w:r>
      <w:r>
        <w:rPr>
          <w:rFonts w:ascii="Times New Roman" w:hAnsi="Times New Roman"/>
          <w:sz w:val="24"/>
        </w:rPr>
        <w:br/>
        <w:t xml:space="preserve">do rozwoju drzewa. Paliki drewniane – średnica min. 8,0 cm, </w:t>
      </w:r>
    </w:p>
    <w:p w14:paraId="2C526C25" w14:textId="77777777" w:rsidR="006F315C" w:rsidRDefault="006F315C" w:rsidP="006F315C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podlewanie drzew według potrzeb, nie mniej niż 20 razy w sezonie wegetacyjnym,</w:t>
      </w:r>
    </w:p>
    <w:p w14:paraId="710B8EFF" w14:textId="77777777" w:rsidR="006F315C" w:rsidRDefault="006F315C" w:rsidP="006F315C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nawożenie według potrzeb.</w:t>
      </w:r>
    </w:p>
    <w:p w14:paraId="6379B862" w14:textId="77777777" w:rsidR="006F315C" w:rsidRDefault="006F315C" w:rsidP="006F31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14:paraId="4FA3693C" w14:textId="77777777" w:rsidR="006F315C" w:rsidRPr="00943BE7" w:rsidRDefault="006F315C" w:rsidP="006F31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sz w:val="24"/>
          <w:u w:val="single"/>
        </w:rPr>
      </w:pPr>
      <w:r w:rsidRPr="00943BE7">
        <w:rPr>
          <w:rFonts w:ascii="Times New Roman" w:hAnsi="Times New Roman"/>
          <w:b/>
          <w:bCs/>
          <w:i/>
          <w:sz w:val="24"/>
          <w:u w:val="single"/>
        </w:rPr>
        <w:t>Transport materiału roślinnego</w:t>
      </w:r>
    </w:p>
    <w:p w14:paraId="4B08F046" w14:textId="77777777" w:rsidR="006F315C" w:rsidRDefault="006F315C" w:rsidP="006F315C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Wykonawca ponosi koszty transportu i rozładunku materiału roślinnego,</w:t>
      </w:r>
    </w:p>
    <w:p w14:paraId="30F6803A" w14:textId="77777777" w:rsidR="006F315C" w:rsidRDefault="006F315C" w:rsidP="006F315C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Wykonawca własnym transportem dostarczy materiał roślinny i rozładuje własnymi siłami na terenie magazynowym Wykonawcy nasadzeń lub na terenie lokalizacji nasadzenia,</w:t>
      </w:r>
    </w:p>
    <w:p w14:paraId="7BA1FFE4" w14:textId="77777777" w:rsidR="006F315C" w:rsidRDefault="006F315C" w:rsidP="006F315C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Wykonawca zabezpieczy rośliny w czasie transportu przed uszkodzeniami </w:t>
      </w:r>
      <w:r>
        <w:rPr>
          <w:rFonts w:ascii="Times New Roman" w:hAnsi="Times New Roman"/>
          <w:sz w:val="24"/>
        </w:rPr>
        <w:br/>
        <w:t>i niekorzystnymi warunkami atmosferycznymi,</w:t>
      </w:r>
    </w:p>
    <w:p w14:paraId="10E2D155" w14:textId="77777777" w:rsidR="006F315C" w:rsidRDefault="006F315C" w:rsidP="006F315C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przypadku uszkodzenia roślin w czasie transportu lub rozładunku Wykonawca dostarczy niezwłocznie nowy materiał,</w:t>
      </w:r>
    </w:p>
    <w:p w14:paraId="5E194C37" w14:textId="37990E9E" w:rsidR="006F315C" w:rsidRPr="00BB717B" w:rsidRDefault="006F315C" w:rsidP="00BB717B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Przedstawiciel Zamawiającego i Wykonawca dokonają szczegółowej kwalifikacji dostarczonego materiału roślinnego z wysz</w:t>
      </w:r>
      <w:r w:rsidRPr="00F20D21">
        <w:rPr>
          <w:rFonts w:ascii="Times New Roman" w:hAnsi="Times New Roman"/>
          <w:sz w:val="24"/>
        </w:rPr>
        <w:t>czególnieniem gatunków</w:t>
      </w:r>
    </w:p>
    <w:p w14:paraId="56550FAB" w14:textId="05D284E4" w:rsidR="006F315C" w:rsidRPr="00BB717B" w:rsidRDefault="006F315C" w:rsidP="00BB717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Jednostkę obmiaru stanowi 1 szt. nasadzonego drzewa.</w:t>
      </w:r>
    </w:p>
    <w:p w14:paraId="67E604D5" w14:textId="1850E699" w:rsidR="006F315C" w:rsidRPr="009F708A" w:rsidRDefault="006F315C" w:rsidP="00E813B5">
      <w:pPr>
        <w:tabs>
          <w:tab w:val="num" w:pos="567"/>
        </w:tabs>
        <w:jc w:val="both"/>
        <w:rPr>
          <w:rFonts w:ascii="Times New Roman" w:hAnsi="Times New Roman"/>
          <w:strike/>
        </w:rPr>
      </w:pPr>
      <w:r w:rsidRPr="009F708A">
        <w:rPr>
          <w:rFonts w:ascii="Times New Roman" w:hAnsi="Times New Roman"/>
          <w:strike/>
        </w:rPr>
        <w:t xml:space="preserve">Termin realizacji zadania nie może przekroczyć 3 dni roboczych od zgłoszenia zadania </w:t>
      </w:r>
      <w:r w:rsidRPr="009F708A">
        <w:rPr>
          <w:rFonts w:ascii="Times New Roman" w:hAnsi="Times New Roman"/>
          <w:strike/>
        </w:rPr>
        <w:br/>
        <w:t xml:space="preserve">do realizacji przez Zamawiającego. </w:t>
      </w:r>
    </w:p>
    <w:p w14:paraId="510A3043" w14:textId="77777777" w:rsidR="009711EE" w:rsidRPr="001C66D9" w:rsidRDefault="009711EE" w:rsidP="009711EE">
      <w:pPr>
        <w:pStyle w:val="Akapitzlist"/>
        <w:tabs>
          <w:tab w:val="right" w:pos="284"/>
        </w:tabs>
        <w:spacing w:before="240"/>
        <w:ind w:left="357"/>
        <w:rPr>
          <w:rFonts w:ascii="Times New Roman" w:hAnsi="Times New Roman"/>
        </w:rPr>
      </w:pPr>
      <w:r w:rsidRPr="001C66D9">
        <w:rPr>
          <w:rFonts w:ascii="Times New Roman" w:hAnsi="Times New Roman"/>
          <w:b/>
          <w:i/>
        </w:rPr>
        <w:t>UWAGA !</w:t>
      </w:r>
      <w:r w:rsidRPr="001C66D9">
        <w:rPr>
          <w:rFonts w:ascii="Times New Roman" w:hAnsi="Times New Roman"/>
          <w:b/>
          <w:i/>
          <w:color w:val="000000"/>
        </w:rPr>
        <w:t xml:space="preserve">Termin realizacji stanowi kryterium oceny ofert, szczegółowo opisany w dziale </w:t>
      </w:r>
      <w:r>
        <w:rPr>
          <w:rFonts w:ascii="Times New Roman" w:hAnsi="Times New Roman"/>
          <w:b/>
          <w:i/>
          <w:color w:val="000000"/>
        </w:rPr>
        <w:t>X</w:t>
      </w:r>
      <w:r w:rsidRPr="001C66D9">
        <w:rPr>
          <w:rFonts w:ascii="Times New Roman" w:hAnsi="Times New Roman"/>
          <w:b/>
          <w:i/>
          <w:color w:val="000000"/>
        </w:rPr>
        <w:t>XIV SIWZ. Po wyborze oferty, oświadczenie Wykonawcy</w:t>
      </w:r>
      <w:r>
        <w:rPr>
          <w:rFonts w:ascii="Times New Roman" w:hAnsi="Times New Roman"/>
          <w:b/>
          <w:i/>
          <w:color w:val="000000"/>
        </w:rPr>
        <w:t xml:space="preserve"> zostanie wprowadzone do umowy.</w:t>
      </w:r>
    </w:p>
    <w:p w14:paraId="7E54438E" w14:textId="77777777" w:rsidR="006F315C" w:rsidRDefault="006F315C" w:rsidP="006F31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14:paraId="01B0992C" w14:textId="7840C8DC" w:rsidR="006F315C" w:rsidRPr="00E112E9" w:rsidRDefault="006F315C" w:rsidP="006F315C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</w:rPr>
      </w:pPr>
      <w:r w:rsidRPr="00E112E9">
        <w:rPr>
          <w:rFonts w:ascii="Times New Roman" w:hAnsi="Times New Roman"/>
          <w:b/>
          <w:sz w:val="24"/>
        </w:rPr>
        <w:t xml:space="preserve">Frezowanie pni. </w:t>
      </w:r>
    </w:p>
    <w:p w14:paraId="6EF0E6C0" w14:textId="77777777" w:rsidR="006F315C" w:rsidRDefault="006F315C" w:rsidP="006F315C">
      <w:pPr>
        <w:jc w:val="both"/>
        <w:rPr>
          <w:rFonts w:ascii="Times New Roman" w:hAnsi="Times New Roman"/>
        </w:rPr>
      </w:pPr>
    </w:p>
    <w:p w14:paraId="2AD155AE" w14:textId="77777777" w:rsidR="006F315C" w:rsidRPr="00DE7ADC" w:rsidRDefault="006F315C" w:rsidP="006F315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Obejmuje frezowanie pnia po ściętym drzewie na głębokość 20,0 cm poniżej powierzchni gruntu, wywiezieniu i zasypaniu dołów wraz z zagęszczeniem (nie dopuszcza </w:t>
      </w:r>
      <w:r w:rsidR="00E143D1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się powierzchniowego sfrezowania pnia a następnie przysypanie ziemią w celu ukrycia wadliwego wykonania  robót). Teren po wykonanych robotach należy bezwzględnie uporządkować. </w:t>
      </w:r>
      <w:r w:rsidRPr="00DE7ADC">
        <w:rPr>
          <w:rFonts w:ascii="Times New Roman" w:hAnsi="Times New Roman"/>
        </w:rPr>
        <w:t xml:space="preserve">Usunięcie </w:t>
      </w:r>
      <w:r>
        <w:rPr>
          <w:rFonts w:ascii="Times New Roman" w:hAnsi="Times New Roman"/>
        </w:rPr>
        <w:t>pnia</w:t>
      </w:r>
      <w:r w:rsidRPr="00DE7ADC">
        <w:rPr>
          <w:rFonts w:ascii="Times New Roman" w:hAnsi="Times New Roman"/>
        </w:rPr>
        <w:t xml:space="preserve"> z pasa drogi powiatowej należy do Wykonawcy.</w:t>
      </w:r>
    </w:p>
    <w:p w14:paraId="50891A5A" w14:textId="2E3F39AA" w:rsidR="006F315C" w:rsidRDefault="006F315C" w:rsidP="008B2A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kosztach usługi należy uwzględnić koszt utylizacji odpadów. </w:t>
      </w:r>
    </w:p>
    <w:p w14:paraId="36C4DCD7" w14:textId="77777777" w:rsidR="006F315C" w:rsidRPr="00C60CBA" w:rsidRDefault="006F315C" w:rsidP="006F315C">
      <w:pPr>
        <w:jc w:val="both"/>
        <w:rPr>
          <w:rFonts w:ascii="Times New Roman" w:hAnsi="Times New Roman"/>
        </w:rPr>
      </w:pPr>
      <w:r w:rsidRPr="00C60CBA">
        <w:rPr>
          <w:rFonts w:ascii="Times New Roman" w:hAnsi="Times New Roman"/>
        </w:rPr>
        <w:t xml:space="preserve">Zakres  prac uzgodniony każdorazowo z  przedstawicielem Wydziału </w:t>
      </w:r>
      <w:r>
        <w:rPr>
          <w:rFonts w:ascii="Times New Roman" w:hAnsi="Times New Roman"/>
        </w:rPr>
        <w:t>Drogownictwa</w:t>
      </w:r>
      <w:r w:rsidRPr="00C60CBA">
        <w:rPr>
          <w:rFonts w:ascii="Times New Roman" w:hAnsi="Times New Roman"/>
        </w:rPr>
        <w:t xml:space="preserve"> Starostwa Powiatowego w Zgierzu.</w:t>
      </w:r>
    </w:p>
    <w:p w14:paraId="3958FE65" w14:textId="77777777" w:rsidR="006F315C" w:rsidRDefault="006F315C" w:rsidP="006F315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Wymagania sprzętowe: frezarka do pni wraz operatorem frezarki posiadającym uprawnienia. </w:t>
      </w:r>
    </w:p>
    <w:p w14:paraId="57641539" w14:textId="4A93F890" w:rsidR="006F315C" w:rsidRPr="008B2AAF" w:rsidRDefault="006F315C" w:rsidP="008B2A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Wywóz i utylizacja karpiny leży po stronie Wykonawcy. </w:t>
      </w:r>
    </w:p>
    <w:p w14:paraId="4F2D0B7B" w14:textId="29B382EE" w:rsidR="006F315C" w:rsidRPr="008B2AAF" w:rsidRDefault="006F315C" w:rsidP="008B2AAF">
      <w:pPr>
        <w:tabs>
          <w:tab w:val="left" w:pos="567"/>
        </w:tabs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Cena za 1 szt. sfrezowanego pnia - usuniętej karpy drzewa niezależnie od jego gatunku </w:t>
      </w:r>
      <w:r>
        <w:rPr>
          <w:rFonts w:ascii="Times New Roman" w:hAnsi="Times New Roman"/>
        </w:rPr>
        <w:br/>
        <w:t>i miejsca, w którym rosło.</w:t>
      </w:r>
    </w:p>
    <w:p w14:paraId="0E1E577C" w14:textId="77777777" w:rsidR="006F315C" w:rsidRPr="00917D75" w:rsidRDefault="006F315C" w:rsidP="006F315C">
      <w:pPr>
        <w:tabs>
          <w:tab w:val="num" w:pos="567"/>
        </w:tabs>
        <w:jc w:val="both"/>
        <w:rPr>
          <w:rFonts w:ascii="Times New Roman" w:hAnsi="Times New Roman"/>
        </w:rPr>
      </w:pPr>
      <w:r w:rsidRPr="00917D75">
        <w:rPr>
          <w:rFonts w:ascii="Times New Roman" w:hAnsi="Times New Roman"/>
        </w:rPr>
        <w:t xml:space="preserve">Termin realizacji zadania nie może przekroczyć </w:t>
      </w:r>
      <w:r>
        <w:rPr>
          <w:rFonts w:ascii="Times New Roman" w:hAnsi="Times New Roman"/>
        </w:rPr>
        <w:t>3 dni roboczych</w:t>
      </w:r>
      <w:r w:rsidRPr="00917D75">
        <w:rPr>
          <w:rFonts w:ascii="Times New Roman" w:hAnsi="Times New Roman"/>
        </w:rPr>
        <w:t xml:space="preserve"> od zgłoszenia zadania </w:t>
      </w:r>
      <w:r>
        <w:rPr>
          <w:rFonts w:ascii="Times New Roman" w:hAnsi="Times New Roman"/>
        </w:rPr>
        <w:br/>
      </w:r>
      <w:r w:rsidRPr="00917D75">
        <w:rPr>
          <w:rFonts w:ascii="Times New Roman" w:hAnsi="Times New Roman"/>
        </w:rPr>
        <w:t xml:space="preserve">do realizacji przez Zamawiającego. </w:t>
      </w:r>
    </w:p>
    <w:p w14:paraId="01F8BDCD" w14:textId="77777777" w:rsidR="006F315C" w:rsidRDefault="006F315C" w:rsidP="006F315C"/>
    <w:p w14:paraId="1D66CEB2" w14:textId="4F2ABA57" w:rsidR="006F315C" w:rsidRDefault="006F315C" w:rsidP="006F315C">
      <w:pPr>
        <w:rPr>
          <w:rFonts w:ascii="Times New Roman" w:hAnsi="Times New Roman"/>
          <w:b/>
        </w:rPr>
      </w:pPr>
      <w:r w:rsidRPr="00A65387">
        <w:rPr>
          <w:rFonts w:ascii="Times New Roman" w:hAnsi="Times New Roman"/>
          <w:b/>
        </w:rPr>
        <w:t>O ud</w:t>
      </w:r>
      <w:r w:rsidR="00595673">
        <w:rPr>
          <w:rFonts w:ascii="Times New Roman" w:hAnsi="Times New Roman"/>
          <w:b/>
        </w:rPr>
        <w:t xml:space="preserve">zielnie zamówienia </w:t>
      </w:r>
      <w:r>
        <w:rPr>
          <w:rFonts w:ascii="Times New Roman" w:hAnsi="Times New Roman"/>
          <w:b/>
        </w:rPr>
        <w:t>mogą ubiegać się Wykonawcy, którzy dysponują odpowiednimi urządzeniami technicznymi do wykonania zamówienia:</w:t>
      </w:r>
    </w:p>
    <w:p w14:paraId="0C145623" w14:textId="77777777" w:rsidR="006F315C" w:rsidRDefault="006F315C" w:rsidP="006F315C">
      <w:pPr>
        <w:numPr>
          <w:ilvl w:val="2"/>
          <w:numId w:val="3"/>
        </w:numPr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Minimum 1 podnośnikiem balkonowym (podnośnik kosztowy) o wysięgu roboczym </w:t>
      </w:r>
      <w:r>
        <w:rPr>
          <w:rFonts w:ascii="Times New Roman" w:hAnsi="Times New Roman"/>
        </w:rPr>
        <w:br/>
        <w:t>co najmniej 18,0 m,</w:t>
      </w:r>
    </w:p>
    <w:p w14:paraId="03393D88" w14:textId="77777777" w:rsidR="006F315C" w:rsidRDefault="006F315C" w:rsidP="006F315C">
      <w:pPr>
        <w:numPr>
          <w:ilvl w:val="2"/>
          <w:numId w:val="3"/>
        </w:numPr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Minimum 1 rębakiem mechanicznym o średnicy cięcia co najmniej 30,0 cm,</w:t>
      </w:r>
    </w:p>
    <w:p w14:paraId="45FA4274" w14:textId="77777777" w:rsidR="006F315C" w:rsidRDefault="006F315C" w:rsidP="006F315C">
      <w:pPr>
        <w:numPr>
          <w:ilvl w:val="2"/>
          <w:numId w:val="3"/>
        </w:numPr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Minimum 1 frezem do karpin, o głębokości frezowania co najmniej 30,0 cm,</w:t>
      </w:r>
    </w:p>
    <w:p w14:paraId="2CD430E3" w14:textId="77777777" w:rsidR="006F315C" w:rsidRDefault="006F315C" w:rsidP="006F315C">
      <w:pPr>
        <w:numPr>
          <w:ilvl w:val="2"/>
          <w:numId w:val="3"/>
        </w:numPr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Minimum 1 ciągnikiem rolniczym z przyczepą lub samochodem ciężarowym </w:t>
      </w:r>
      <w:r>
        <w:rPr>
          <w:rFonts w:ascii="Times New Roman" w:hAnsi="Times New Roman"/>
        </w:rPr>
        <w:br/>
        <w:t>o ładowności 3,5 t,</w:t>
      </w:r>
    </w:p>
    <w:p w14:paraId="63644FA7" w14:textId="77777777" w:rsidR="006F315C" w:rsidRDefault="006F315C" w:rsidP="006F315C">
      <w:pPr>
        <w:numPr>
          <w:ilvl w:val="2"/>
          <w:numId w:val="3"/>
        </w:numPr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Minimum 1 samochodem dostawczym ze skrzynią otwartą o dopuszczalnej masie całkowitej nie przekraczającej 3,5 t. </w:t>
      </w:r>
    </w:p>
    <w:p w14:paraId="1A5095AF" w14:textId="77777777" w:rsidR="006F315C" w:rsidRDefault="006F315C" w:rsidP="006F315C">
      <w:pPr>
        <w:jc w:val="both"/>
        <w:rPr>
          <w:rFonts w:ascii="Times New Roman" w:hAnsi="Times New Roman"/>
        </w:rPr>
      </w:pPr>
    </w:p>
    <w:p w14:paraId="208B1026" w14:textId="77777777" w:rsidR="006F315C" w:rsidRPr="00CB24C4" w:rsidRDefault="006F315C" w:rsidP="006F315C">
      <w:pPr>
        <w:tabs>
          <w:tab w:val="left" w:pos="1134"/>
        </w:tabs>
        <w:jc w:val="both"/>
        <w:rPr>
          <w:rFonts w:ascii="Times New Roman" w:hAnsi="Times New Roman"/>
        </w:rPr>
      </w:pPr>
      <w:r w:rsidRPr="00CB24C4">
        <w:rPr>
          <w:rFonts w:ascii="Times New Roman" w:hAnsi="Times New Roman"/>
        </w:rPr>
        <w:lastRenderedPageBreak/>
        <w:t>Wykonawca musi w ofercie wskazać numer seryjny konkretnego (każdego) sprzętu.</w:t>
      </w:r>
    </w:p>
    <w:p w14:paraId="11F756C7" w14:textId="77777777" w:rsidR="006F315C" w:rsidRDefault="006F315C" w:rsidP="006F315C">
      <w:pPr>
        <w:jc w:val="both"/>
        <w:rPr>
          <w:rFonts w:ascii="Times New Roman" w:hAnsi="Times New Roman"/>
        </w:rPr>
      </w:pPr>
    </w:p>
    <w:p w14:paraId="58C8C305" w14:textId="77777777" w:rsidR="006F315C" w:rsidRDefault="006F315C" w:rsidP="006F315C">
      <w:pPr>
        <w:jc w:val="both"/>
        <w:rPr>
          <w:rFonts w:ascii="Times New Roman" w:hAnsi="Times New Roman"/>
        </w:rPr>
      </w:pPr>
    </w:p>
    <w:p w14:paraId="28EE6F89" w14:textId="7477D495" w:rsidR="006A113A" w:rsidRDefault="006A113A" w:rsidP="006F315C">
      <w:pPr>
        <w:jc w:val="both"/>
        <w:rPr>
          <w:rFonts w:ascii="Times New Roman" w:hAnsi="Times New Roman"/>
        </w:rPr>
      </w:pPr>
    </w:p>
    <w:p w14:paraId="34235962" w14:textId="4B28C4D1" w:rsidR="00C35389" w:rsidRDefault="00C35389" w:rsidP="006F315C">
      <w:pPr>
        <w:jc w:val="both"/>
        <w:rPr>
          <w:rFonts w:ascii="Times New Roman" w:hAnsi="Times New Roman"/>
        </w:rPr>
      </w:pPr>
    </w:p>
    <w:p w14:paraId="7B12EF10" w14:textId="77777777" w:rsidR="00785F72" w:rsidRPr="001D7BE7" w:rsidRDefault="000944D5" w:rsidP="00EC320D">
      <w:pPr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  <w:r w:rsidRPr="001D7BE7">
        <w:rPr>
          <w:rFonts w:ascii="Times New Roman" w:hAnsi="Times New Roman" w:cs="Times New Roman"/>
          <w:bCs/>
          <w:sz w:val="20"/>
          <w:szCs w:val="20"/>
        </w:rPr>
        <w:t>Załącznik</w:t>
      </w:r>
      <w:r w:rsidR="00EC320D" w:rsidRPr="001D7BE7">
        <w:rPr>
          <w:rFonts w:ascii="Times New Roman" w:hAnsi="Times New Roman" w:cs="Times New Roman"/>
          <w:bCs/>
          <w:sz w:val="20"/>
          <w:szCs w:val="20"/>
        </w:rPr>
        <w:t>:</w:t>
      </w:r>
    </w:p>
    <w:p w14:paraId="3FE54152" w14:textId="658359A5" w:rsidR="00EC320D" w:rsidRPr="001D7BE7" w:rsidRDefault="00EC320D" w:rsidP="00EC320D">
      <w:pPr>
        <w:rPr>
          <w:rFonts w:ascii="Times New Roman" w:hAnsi="Times New Roman" w:cs="Times New Roman"/>
          <w:bCs/>
          <w:sz w:val="20"/>
          <w:szCs w:val="20"/>
        </w:rPr>
      </w:pPr>
      <w:r w:rsidRPr="001D7BE7">
        <w:rPr>
          <w:rFonts w:ascii="Times New Roman" w:hAnsi="Times New Roman" w:cs="Times New Roman"/>
          <w:sz w:val="20"/>
          <w:szCs w:val="20"/>
        </w:rPr>
        <w:t>-Wykaz dróg</w:t>
      </w:r>
    </w:p>
    <w:p w14:paraId="5907B4F0" w14:textId="77777777" w:rsidR="00BE6E50" w:rsidRPr="007B290B" w:rsidRDefault="00BE6E50" w:rsidP="00BE6E50">
      <w:pPr>
        <w:autoSpaceDE w:val="0"/>
        <w:autoSpaceDN w:val="0"/>
        <w:adjustRightInd w:val="0"/>
        <w:ind w:right="-714"/>
        <w:rPr>
          <w:rFonts w:ascii="Times New Roman" w:hAnsi="Times New Roman" w:cs="Times New Roman"/>
          <w:b/>
        </w:rPr>
      </w:pPr>
    </w:p>
    <w:p w14:paraId="17B54656" w14:textId="77777777" w:rsidR="00BE6E50" w:rsidRPr="007955DC" w:rsidRDefault="00BE6E50" w:rsidP="00BE6E50">
      <w:pPr>
        <w:autoSpaceDE w:val="0"/>
        <w:autoSpaceDN w:val="0"/>
        <w:adjustRightInd w:val="0"/>
        <w:ind w:right="-714"/>
        <w:rPr>
          <w:rFonts w:ascii="Times New Roman" w:hAnsi="Times New Roman" w:cs="Times New Roman"/>
          <w:sz w:val="22"/>
        </w:rPr>
      </w:pPr>
    </w:p>
    <w:p w14:paraId="7003E71C" w14:textId="77777777" w:rsidR="00EC320D" w:rsidRPr="00EC320D" w:rsidRDefault="00EC320D" w:rsidP="00136106">
      <w:pPr>
        <w:rPr>
          <w:rFonts w:ascii="Times New Roman" w:hAnsi="Times New Roman" w:cs="Times New Roman"/>
        </w:rPr>
      </w:pPr>
    </w:p>
    <w:sectPr w:rsidR="00EC320D" w:rsidRPr="00EC320D" w:rsidSect="008B2AAF">
      <w:headerReference w:type="default" r:id="rId7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10761" w14:textId="77777777" w:rsidR="00EB33CF" w:rsidRDefault="00EB33CF" w:rsidP="001B3590">
      <w:r>
        <w:separator/>
      </w:r>
    </w:p>
  </w:endnote>
  <w:endnote w:type="continuationSeparator" w:id="0">
    <w:p w14:paraId="3A1B0165" w14:textId="77777777" w:rsidR="00EB33CF" w:rsidRDefault="00EB33CF" w:rsidP="001B3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46909" w14:textId="77777777" w:rsidR="00EB33CF" w:rsidRDefault="00EB33CF" w:rsidP="001B3590">
      <w:r>
        <w:separator/>
      </w:r>
    </w:p>
  </w:footnote>
  <w:footnote w:type="continuationSeparator" w:id="0">
    <w:p w14:paraId="74584578" w14:textId="77777777" w:rsidR="00EB33CF" w:rsidRDefault="00EB33CF" w:rsidP="001B3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AF5CE" w14:textId="00B36020" w:rsidR="001B3590" w:rsidRPr="001B3590" w:rsidRDefault="001B3590">
    <w:pPr>
      <w:pStyle w:val="Nagwek"/>
      <w:rPr>
        <w:rFonts w:ascii="Times New Roman" w:hAnsi="Times New Roman" w:cs="Times New Roman"/>
        <w:sz w:val="22"/>
        <w:szCs w:val="22"/>
      </w:rPr>
    </w:pPr>
    <w:r w:rsidRPr="001B3590">
      <w:rPr>
        <w:rFonts w:ascii="Times New Roman" w:hAnsi="Times New Roman" w:cs="Times New Roman"/>
        <w:sz w:val="22"/>
        <w:szCs w:val="22"/>
      </w:rPr>
      <w:t>ZP.272.18.2021                                                                                       załącznik nr 5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528C1"/>
    <w:multiLevelType w:val="hybridMultilevel"/>
    <w:tmpl w:val="0E3EDCDC"/>
    <w:lvl w:ilvl="0" w:tplc="68C6D874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4"/>
        <w:szCs w:val="24"/>
      </w:rPr>
    </w:lvl>
    <w:lvl w:ilvl="1" w:tplc="33E08BBA">
      <w:start w:val="9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</w:rPr>
    </w:lvl>
    <w:lvl w:ilvl="2" w:tplc="A12CAAF4">
      <w:start w:val="1"/>
      <w:numFmt w:val="decimal"/>
      <w:lvlText w:val="%3)"/>
      <w:lvlJc w:val="left"/>
      <w:pPr>
        <w:ind w:left="2727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B7906A0"/>
    <w:multiLevelType w:val="hybridMultilevel"/>
    <w:tmpl w:val="C4EE55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56D99"/>
    <w:multiLevelType w:val="hybridMultilevel"/>
    <w:tmpl w:val="A01E47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85705"/>
    <w:multiLevelType w:val="hybridMultilevel"/>
    <w:tmpl w:val="F10C0BB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FB94BD9"/>
    <w:multiLevelType w:val="hybridMultilevel"/>
    <w:tmpl w:val="24BC85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FEB5E63"/>
    <w:multiLevelType w:val="hybridMultilevel"/>
    <w:tmpl w:val="8200DC42"/>
    <w:lvl w:ilvl="0" w:tplc="EB9EB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9241C"/>
    <w:multiLevelType w:val="hybridMultilevel"/>
    <w:tmpl w:val="11B2579C"/>
    <w:lvl w:ilvl="0" w:tplc="0A7EC6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260F1"/>
    <w:multiLevelType w:val="hybridMultilevel"/>
    <w:tmpl w:val="A310168A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15053"/>
    <w:multiLevelType w:val="hybridMultilevel"/>
    <w:tmpl w:val="AC0494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547CF"/>
    <w:multiLevelType w:val="hybridMultilevel"/>
    <w:tmpl w:val="9068768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D8132FA"/>
    <w:multiLevelType w:val="hybridMultilevel"/>
    <w:tmpl w:val="BA12F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256D65"/>
    <w:multiLevelType w:val="hybridMultilevel"/>
    <w:tmpl w:val="2696D14C"/>
    <w:styleLink w:val="WW8Num372"/>
    <w:lvl w:ilvl="0" w:tplc="E3526B5A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E1284A"/>
    <w:multiLevelType w:val="hybridMultilevel"/>
    <w:tmpl w:val="B68E09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AB54ED"/>
    <w:multiLevelType w:val="hybridMultilevel"/>
    <w:tmpl w:val="89306E40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3"/>
  </w:num>
  <w:num w:numId="5">
    <w:abstractNumId w:val="7"/>
  </w:num>
  <w:num w:numId="6">
    <w:abstractNumId w:val="4"/>
  </w:num>
  <w:num w:numId="7">
    <w:abstractNumId w:val="9"/>
  </w:num>
  <w:num w:numId="8">
    <w:abstractNumId w:val="6"/>
  </w:num>
  <w:num w:numId="9">
    <w:abstractNumId w:val="12"/>
  </w:num>
  <w:num w:numId="10">
    <w:abstractNumId w:val="2"/>
  </w:num>
  <w:num w:numId="11">
    <w:abstractNumId w:val="1"/>
  </w:num>
  <w:num w:numId="12">
    <w:abstractNumId w:val="8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F3"/>
    <w:rsid w:val="000944D5"/>
    <w:rsid w:val="00136106"/>
    <w:rsid w:val="00147E29"/>
    <w:rsid w:val="001B3590"/>
    <w:rsid w:val="001D208F"/>
    <w:rsid w:val="001D7BE7"/>
    <w:rsid w:val="001E771D"/>
    <w:rsid w:val="001F37BD"/>
    <w:rsid w:val="001F5064"/>
    <w:rsid w:val="002045C0"/>
    <w:rsid w:val="002E3CDF"/>
    <w:rsid w:val="002E4537"/>
    <w:rsid w:val="003448AE"/>
    <w:rsid w:val="00380186"/>
    <w:rsid w:val="003F530B"/>
    <w:rsid w:val="004A7F77"/>
    <w:rsid w:val="005072A4"/>
    <w:rsid w:val="0052707A"/>
    <w:rsid w:val="00545872"/>
    <w:rsid w:val="00595673"/>
    <w:rsid w:val="006715F7"/>
    <w:rsid w:val="006955B7"/>
    <w:rsid w:val="006A113A"/>
    <w:rsid w:val="006F315C"/>
    <w:rsid w:val="00785F72"/>
    <w:rsid w:val="007E3A0F"/>
    <w:rsid w:val="008317AF"/>
    <w:rsid w:val="008B2AAF"/>
    <w:rsid w:val="008C7D4B"/>
    <w:rsid w:val="008D148C"/>
    <w:rsid w:val="00943BE7"/>
    <w:rsid w:val="009711EE"/>
    <w:rsid w:val="009F708A"/>
    <w:rsid w:val="00A96957"/>
    <w:rsid w:val="00AC354E"/>
    <w:rsid w:val="00AF4D59"/>
    <w:rsid w:val="00B05221"/>
    <w:rsid w:val="00B31711"/>
    <w:rsid w:val="00B37E7A"/>
    <w:rsid w:val="00B37FF3"/>
    <w:rsid w:val="00B753BD"/>
    <w:rsid w:val="00B97141"/>
    <w:rsid w:val="00BB717B"/>
    <w:rsid w:val="00BE6E50"/>
    <w:rsid w:val="00C237B0"/>
    <w:rsid w:val="00C302F1"/>
    <w:rsid w:val="00C35389"/>
    <w:rsid w:val="00D25A96"/>
    <w:rsid w:val="00DB6379"/>
    <w:rsid w:val="00DD0AA9"/>
    <w:rsid w:val="00E143D1"/>
    <w:rsid w:val="00E32801"/>
    <w:rsid w:val="00E813B5"/>
    <w:rsid w:val="00EB154B"/>
    <w:rsid w:val="00EB33CF"/>
    <w:rsid w:val="00EB69C9"/>
    <w:rsid w:val="00EC320D"/>
    <w:rsid w:val="00F40D03"/>
    <w:rsid w:val="00F83ACD"/>
    <w:rsid w:val="00FB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CC0BA"/>
  <w15:docId w15:val="{D14B429D-8A16-495F-AD7D-C0A492E2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3B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753BD"/>
    <w:rPr>
      <w:color w:val="0000FF"/>
      <w:u w:val="single"/>
    </w:rPr>
  </w:style>
  <w:style w:type="paragraph" w:styleId="Bezodstpw">
    <w:name w:val="No Spacing"/>
    <w:uiPriority w:val="1"/>
    <w:qFormat/>
    <w:rsid w:val="00B753B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T_SZ_List Paragraph,normalny tekst,Akapit z listą BS,Kolorowa lista — akcent 11,Akapit z listą1,Średnia siatka 1 — akcent 21,List Paragraph,sw tekst,CW_Lista,Colorful List - Accent 11,Akapit z listą4,BulletC"/>
    <w:basedOn w:val="Normalny"/>
    <w:link w:val="AkapitzlistZnak"/>
    <w:uiPriority w:val="34"/>
    <w:qFormat/>
    <w:rsid w:val="008C7D4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Pogrubienie">
    <w:name w:val="Strong"/>
    <w:uiPriority w:val="22"/>
    <w:qFormat/>
    <w:rsid w:val="00BE6E5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5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54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t">
    <w:name w:val="st"/>
    <w:basedOn w:val="Domylnaczcionkaakapitu"/>
    <w:rsid w:val="00EB69C9"/>
  </w:style>
  <w:style w:type="character" w:styleId="Uwydatnienie">
    <w:name w:val="Emphasis"/>
    <w:basedOn w:val="Domylnaczcionkaakapitu"/>
    <w:uiPriority w:val="20"/>
    <w:qFormat/>
    <w:rsid w:val="00EB69C9"/>
    <w:rPr>
      <w:i/>
      <w:iCs/>
    </w:rPr>
  </w:style>
  <w:style w:type="character" w:customStyle="1" w:styleId="lrzxr">
    <w:name w:val="lrzxr"/>
    <w:basedOn w:val="Domylnaczcionkaakapitu"/>
    <w:rsid w:val="00EB69C9"/>
  </w:style>
  <w:style w:type="paragraph" w:styleId="Nagwek">
    <w:name w:val="header"/>
    <w:basedOn w:val="Normalny"/>
    <w:link w:val="NagwekZnak"/>
    <w:uiPriority w:val="99"/>
    <w:unhideWhenUsed/>
    <w:rsid w:val="001B35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3590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35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3590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Akapit z listą1 Znak,Średnia siatka 1 — akcent 21 Znak,List Paragraph Znak,BulletC Znak"/>
    <w:link w:val="Akapitzlist"/>
    <w:uiPriority w:val="34"/>
    <w:qFormat/>
    <w:rsid w:val="009711EE"/>
    <w:rPr>
      <w:rFonts w:ascii="Calibri" w:eastAsia="Calibri" w:hAnsi="Calibri" w:cs="Times New Roman"/>
    </w:rPr>
  </w:style>
  <w:style w:type="numbering" w:customStyle="1" w:styleId="WW8Num372">
    <w:name w:val="WW8Num372"/>
    <w:basedOn w:val="Bezlisty"/>
    <w:rsid w:val="009711EE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3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2025</Words>
  <Characters>12155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Gawrych</dc:creator>
  <cp:keywords/>
  <dc:description/>
  <cp:lastModifiedBy>Monika Wojcik</cp:lastModifiedBy>
  <cp:revision>62</cp:revision>
  <cp:lastPrinted>2021-06-16T09:21:00Z</cp:lastPrinted>
  <dcterms:created xsi:type="dcterms:W3CDTF">2020-05-08T07:54:00Z</dcterms:created>
  <dcterms:modified xsi:type="dcterms:W3CDTF">2021-06-16T09:26:00Z</dcterms:modified>
</cp:coreProperties>
</file>