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56" w:rsidRPr="00D36D54" w:rsidRDefault="00BA3727" w:rsidP="00BB73E8">
      <w:pPr>
        <w:autoSpaceDE w:val="0"/>
        <w:autoSpaceDN w:val="0"/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12</w:t>
      </w:r>
      <w:r w:rsidR="00C21B56" w:rsidRPr="00D36D54">
        <w:rPr>
          <w:rFonts w:ascii="Times New Roman" w:hAnsi="Times New Roman" w:cs="Times New Roman"/>
          <w:b/>
          <w:sz w:val="24"/>
          <w:szCs w:val="24"/>
        </w:rPr>
        <w:t xml:space="preserve"> do OPZ</w:t>
      </w:r>
    </w:p>
    <w:p w:rsidR="00BA3727" w:rsidRDefault="00BA3727" w:rsidP="00BB73E8">
      <w:pPr>
        <w:pStyle w:val="Bezodstpw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54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 xml:space="preserve">KOSZY WSKAZANYCH DO OPRÓŻNIANIA NA PLACACH ZABAW </w:t>
      </w:r>
    </w:p>
    <w:p w:rsidR="00621FA6" w:rsidRPr="00D36D54" w:rsidRDefault="00BA3727" w:rsidP="00BB73E8">
      <w:pPr>
        <w:pStyle w:val="Bezodstpw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TERENIE WIEJSKIM</w:t>
      </w:r>
    </w:p>
    <w:tbl>
      <w:tblPr>
        <w:tblStyle w:val="Tabela-Siatka"/>
        <w:tblW w:w="0" w:type="auto"/>
        <w:tblLook w:val="04A0"/>
      </w:tblPr>
      <w:tblGrid>
        <w:gridCol w:w="583"/>
        <w:gridCol w:w="2732"/>
        <w:gridCol w:w="2553"/>
        <w:gridCol w:w="3418"/>
      </w:tblGrid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5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54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55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KOSZY w szt.</w:t>
            </w:r>
          </w:p>
        </w:tc>
        <w:tc>
          <w:tcPr>
            <w:tcW w:w="3418" w:type="dxa"/>
          </w:tcPr>
          <w:p w:rsidR="00BB73E8" w:rsidRPr="00D36D54" w:rsidRDefault="00BB73E8" w:rsidP="005D169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54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NOWOSIÓŁKI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44/12, obręb ewidencyjny Chlebowo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  <w:szCs w:val="28"/>
              </w:rPr>
            </w:pPr>
            <w:r w:rsidRPr="00D36D54">
              <w:rPr>
                <w:rFonts w:ascii="Times New Roman" w:hAnsi="Times New Roman" w:cs="Times New Roman"/>
                <w:szCs w:val="28"/>
              </w:rPr>
              <w:t>CHMIELNO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D36D54">
              <w:rPr>
                <w:rFonts w:ascii="Times New Roman" w:hAnsi="Times New Roman" w:cs="Times New Roman"/>
                <w:szCs w:val="24"/>
              </w:rPr>
              <w:t>dz. nr 304/4, 304/6, obręb ewidencyjny Chmielno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  <w:szCs w:val="28"/>
              </w:rPr>
            </w:pPr>
            <w:r w:rsidRPr="00D36D54">
              <w:rPr>
                <w:rFonts w:ascii="Times New Roman" w:hAnsi="Times New Roman" w:cs="Times New Roman"/>
                <w:szCs w:val="28"/>
              </w:rPr>
              <w:t>UJAZD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D36D54">
              <w:rPr>
                <w:rFonts w:ascii="Times New Roman" w:hAnsi="Times New Roman" w:cs="Times New Roman"/>
                <w:szCs w:val="24"/>
              </w:rPr>
              <w:t>dz. nr 344/1, obręb ewidencyjny Chmielno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CHOCIWLE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75/1, 77/15 obręb ewidencyjny Chociwle 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BOŻNIEWICE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378/25 obręb ewidencyjny Dargiń 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DARGIŃ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188 obręb ewidencyjny Dargiń 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DOBROCIECHY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2/58, 2/54, obręb ewidencyjny Dobrociechy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DRZEWIANY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723/1 oraz 713 obręb ewidencyjny Drzewiany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GŁODOWA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27/8, obręb ewidencyjny Głodowa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BOBOLICZKI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67/38, obręb ewidencyjny Boboliczki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GOZD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225/4, obręb ewidencyjny Gozd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KŁANINO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235/6, obręb ewidencyjny Kłanino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KRĘPA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43/15, obręb ewidencyjny Krępa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CYBULINO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4/16, obręb ewidencyjny </w:t>
            </w:r>
            <w:r w:rsidR="00FE00A2">
              <w:rPr>
                <w:rFonts w:ascii="Times New Roman" w:hAnsi="Times New Roman" w:cs="Times New Roman"/>
              </w:rPr>
              <w:t>Cybulino</w:t>
            </w:r>
            <w:r w:rsidRPr="00D36D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CYBULINO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4/16, obręb ewidencyjny </w:t>
            </w:r>
            <w:r w:rsidR="00FE00A2">
              <w:rPr>
                <w:rFonts w:ascii="Times New Roman" w:hAnsi="Times New Roman" w:cs="Times New Roman"/>
              </w:rPr>
              <w:t>Cybulino</w:t>
            </w:r>
            <w:r w:rsidRPr="00D36D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KUROWO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195 i 196, obręb ewidencyjny Kurowo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D36D54">
              <w:rPr>
                <w:rFonts w:ascii="Times New Roman" w:hAnsi="Times New Roman" w:cs="Times New Roman"/>
                <w:color w:val="000000" w:themeColor="text1"/>
              </w:rPr>
              <w:t>ŁOZICE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8/22, obręb ewidencyjny Łozice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OSTRÓWEK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6/37, obręb ewidencyjny </w:t>
            </w:r>
            <w:r w:rsidR="00CE4158">
              <w:rPr>
                <w:rFonts w:ascii="Times New Roman" w:hAnsi="Times New Roman" w:cs="Times New Roman"/>
              </w:rPr>
              <w:t xml:space="preserve"> Ostrówek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ŁOZICE CEGIELNIA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145/5, obręb ewidencyjny </w:t>
            </w:r>
            <w:r w:rsidR="00FE00A2">
              <w:rPr>
                <w:rFonts w:ascii="Times New Roman" w:hAnsi="Times New Roman" w:cs="Times New Roman"/>
              </w:rPr>
              <w:t>Łozice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ŁOZICE CEGIELNIA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145/5, obręb ewidencyjny </w:t>
            </w:r>
            <w:r w:rsidR="00FE00A2">
              <w:rPr>
                <w:rFonts w:ascii="Times New Roman" w:hAnsi="Times New Roman" w:cs="Times New Roman"/>
              </w:rPr>
              <w:t>Łozice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JANOWIEC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8/22, obręb Janowiec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POROST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201/1, obręb ewidencyjny Porost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OPATÓWEK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621FA6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dz. nr 5/41, obręb ewidencyjny Ostrówek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RADWANKI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44/11, obręb ewidencyjny </w:t>
            </w:r>
            <w:r w:rsidR="00FE00A2">
              <w:rPr>
                <w:rFonts w:ascii="Times New Roman" w:hAnsi="Times New Roman" w:cs="Times New Roman"/>
              </w:rPr>
              <w:t>Pomorzany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STARE BORNE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FE00A2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11/5, obręb ewidencyjny </w:t>
            </w:r>
            <w:r w:rsidR="00FE00A2">
              <w:rPr>
                <w:rFonts w:ascii="Times New Roman" w:hAnsi="Times New Roman" w:cs="Times New Roman"/>
              </w:rPr>
              <w:t>Drzewiany</w:t>
            </w:r>
            <w:r w:rsidRPr="00D36D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ŚWIELINO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37/30, obręb ewidencyjny Świelino </w:t>
            </w:r>
          </w:p>
        </w:tc>
      </w:tr>
      <w:tr w:rsidR="00BB73E8" w:rsidRPr="00D36D54" w:rsidTr="00BB73E8">
        <w:tc>
          <w:tcPr>
            <w:tcW w:w="583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2" w:type="dxa"/>
            <w:vAlign w:val="center"/>
          </w:tcPr>
          <w:p w:rsidR="00BB73E8" w:rsidRPr="00D36D54" w:rsidRDefault="00BB73E8" w:rsidP="00BB73E8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>WOJĘCINO</w:t>
            </w:r>
          </w:p>
        </w:tc>
        <w:tc>
          <w:tcPr>
            <w:tcW w:w="2554" w:type="dxa"/>
            <w:vAlign w:val="center"/>
          </w:tcPr>
          <w:p w:rsidR="00BB73E8" w:rsidRPr="00D36D54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9" w:type="dxa"/>
          </w:tcPr>
          <w:p w:rsidR="00BB73E8" w:rsidRPr="00D36D54" w:rsidRDefault="00BB73E8" w:rsidP="00D36D54">
            <w:pPr>
              <w:pStyle w:val="Bezodstpw"/>
              <w:rPr>
                <w:rFonts w:ascii="Times New Roman" w:hAnsi="Times New Roman" w:cs="Times New Roman"/>
              </w:rPr>
            </w:pPr>
            <w:r w:rsidRPr="00D36D54">
              <w:rPr>
                <w:rFonts w:ascii="Times New Roman" w:hAnsi="Times New Roman" w:cs="Times New Roman"/>
              </w:rPr>
              <w:t xml:space="preserve">dz. nr 16/2, obręb ewidencyjny Wojęcino </w:t>
            </w:r>
          </w:p>
        </w:tc>
      </w:tr>
      <w:tr w:rsidR="00BB73E8" w:rsidRPr="00BB73E8" w:rsidTr="00F66989">
        <w:tc>
          <w:tcPr>
            <w:tcW w:w="3315" w:type="dxa"/>
            <w:gridSpan w:val="2"/>
            <w:vAlign w:val="center"/>
          </w:tcPr>
          <w:p w:rsidR="00BB73E8" w:rsidRPr="00BB73E8" w:rsidRDefault="00BB73E8" w:rsidP="00BB73E8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B73E8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2554" w:type="dxa"/>
            <w:vAlign w:val="center"/>
          </w:tcPr>
          <w:p w:rsidR="00BB73E8" w:rsidRPr="00BB73E8" w:rsidRDefault="00BB73E8" w:rsidP="00BB73E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B73E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419" w:type="dxa"/>
          </w:tcPr>
          <w:p w:rsidR="00BB73E8" w:rsidRPr="00BB73E8" w:rsidRDefault="00BB73E8" w:rsidP="00D36D54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41272C" w:rsidRPr="00D36D54" w:rsidRDefault="00852BB6" w:rsidP="00BB73E8">
      <w:pPr>
        <w:pStyle w:val="Bezodstpw"/>
        <w:jc w:val="center"/>
        <w:rPr>
          <w:rFonts w:ascii="Times New Roman" w:hAnsi="Times New Roman" w:cs="Times New Roman"/>
        </w:rPr>
      </w:pPr>
      <w:r w:rsidRPr="00D36D54">
        <w:rPr>
          <w:rFonts w:ascii="Times New Roman" w:hAnsi="Times New Roman" w:cs="Times New Roman"/>
        </w:rPr>
        <w:t>Wskazywana ilość koszy jest aktualna na dzień szacowania kosztów. Zmniejszenie/zwiększenie ilości koszy w trakcie trwania umowy nie rodzi skutków finansowych dla żadnej ze stron.</w:t>
      </w:r>
    </w:p>
    <w:sectPr w:rsidR="0041272C" w:rsidRPr="00D36D54" w:rsidSect="00BB73E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68C"/>
    <w:multiLevelType w:val="hybridMultilevel"/>
    <w:tmpl w:val="E8245D4E"/>
    <w:lvl w:ilvl="0" w:tplc="F974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DC0"/>
    <w:multiLevelType w:val="hybridMultilevel"/>
    <w:tmpl w:val="F86628D6"/>
    <w:lvl w:ilvl="0" w:tplc="C1A4529A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3A62"/>
    <w:multiLevelType w:val="hybridMultilevel"/>
    <w:tmpl w:val="D62266C4"/>
    <w:lvl w:ilvl="0" w:tplc="2A267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2090A"/>
    <w:multiLevelType w:val="hybridMultilevel"/>
    <w:tmpl w:val="ED403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3101"/>
    <w:multiLevelType w:val="hybridMultilevel"/>
    <w:tmpl w:val="D2DCDDCA"/>
    <w:lvl w:ilvl="0" w:tplc="2F20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40CC"/>
    <w:multiLevelType w:val="hybridMultilevel"/>
    <w:tmpl w:val="D2FC88F4"/>
    <w:lvl w:ilvl="0" w:tplc="3258C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3B17"/>
    <w:multiLevelType w:val="hybridMultilevel"/>
    <w:tmpl w:val="FEE6693C"/>
    <w:lvl w:ilvl="0" w:tplc="64D6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CC115F"/>
    <w:multiLevelType w:val="hybridMultilevel"/>
    <w:tmpl w:val="C2A85694"/>
    <w:lvl w:ilvl="0" w:tplc="B22E1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434A0"/>
    <w:multiLevelType w:val="hybridMultilevel"/>
    <w:tmpl w:val="418E3D3C"/>
    <w:lvl w:ilvl="0" w:tplc="891C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F325E"/>
    <w:multiLevelType w:val="hybridMultilevel"/>
    <w:tmpl w:val="15AA6CDE"/>
    <w:lvl w:ilvl="0" w:tplc="701A0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62731"/>
    <w:multiLevelType w:val="hybridMultilevel"/>
    <w:tmpl w:val="FDBA823E"/>
    <w:lvl w:ilvl="0" w:tplc="31D2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622D9"/>
    <w:multiLevelType w:val="hybridMultilevel"/>
    <w:tmpl w:val="3E1E57F4"/>
    <w:lvl w:ilvl="0" w:tplc="33D0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62731"/>
    <w:multiLevelType w:val="hybridMultilevel"/>
    <w:tmpl w:val="0F0A58C6"/>
    <w:lvl w:ilvl="0" w:tplc="DCC2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05A63"/>
    <w:multiLevelType w:val="hybridMultilevel"/>
    <w:tmpl w:val="0F10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E134A"/>
    <w:multiLevelType w:val="hybridMultilevel"/>
    <w:tmpl w:val="4D74C4F6"/>
    <w:lvl w:ilvl="0" w:tplc="3DAE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722D6"/>
    <w:multiLevelType w:val="hybridMultilevel"/>
    <w:tmpl w:val="7A78B9EA"/>
    <w:lvl w:ilvl="0" w:tplc="D5A47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145D2"/>
    <w:multiLevelType w:val="hybridMultilevel"/>
    <w:tmpl w:val="E3FCEC80"/>
    <w:lvl w:ilvl="0" w:tplc="C19C3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43047"/>
    <w:multiLevelType w:val="hybridMultilevel"/>
    <w:tmpl w:val="995CEB72"/>
    <w:lvl w:ilvl="0" w:tplc="6B50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339E6"/>
    <w:multiLevelType w:val="hybridMultilevel"/>
    <w:tmpl w:val="C6645CA8"/>
    <w:lvl w:ilvl="0" w:tplc="F822F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5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21B56"/>
    <w:rsid w:val="00021A1D"/>
    <w:rsid w:val="000B4C42"/>
    <w:rsid w:val="000E513D"/>
    <w:rsid w:val="00160DEB"/>
    <w:rsid w:val="001A7083"/>
    <w:rsid w:val="00210C1A"/>
    <w:rsid w:val="00245680"/>
    <w:rsid w:val="00351612"/>
    <w:rsid w:val="003569AB"/>
    <w:rsid w:val="00390A52"/>
    <w:rsid w:val="003B04F9"/>
    <w:rsid w:val="0041272C"/>
    <w:rsid w:val="00433518"/>
    <w:rsid w:val="00443C71"/>
    <w:rsid w:val="004F51E3"/>
    <w:rsid w:val="00501C22"/>
    <w:rsid w:val="00512628"/>
    <w:rsid w:val="0054791A"/>
    <w:rsid w:val="005D101D"/>
    <w:rsid w:val="005D169C"/>
    <w:rsid w:val="0061053A"/>
    <w:rsid w:val="00621FA6"/>
    <w:rsid w:val="00680B0E"/>
    <w:rsid w:val="006E4BAE"/>
    <w:rsid w:val="006F7834"/>
    <w:rsid w:val="007176DA"/>
    <w:rsid w:val="007B100C"/>
    <w:rsid w:val="008405BF"/>
    <w:rsid w:val="00852BB6"/>
    <w:rsid w:val="008F5525"/>
    <w:rsid w:val="00961865"/>
    <w:rsid w:val="009E75C7"/>
    <w:rsid w:val="009E7EAC"/>
    <w:rsid w:val="00A04561"/>
    <w:rsid w:val="00BA3727"/>
    <w:rsid w:val="00BB73E8"/>
    <w:rsid w:val="00BD7DCA"/>
    <w:rsid w:val="00C21B56"/>
    <w:rsid w:val="00C26DFF"/>
    <w:rsid w:val="00C4649D"/>
    <w:rsid w:val="00C556C9"/>
    <w:rsid w:val="00CE4158"/>
    <w:rsid w:val="00D36D54"/>
    <w:rsid w:val="00DE39F7"/>
    <w:rsid w:val="00E238C4"/>
    <w:rsid w:val="00E27758"/>
    <w:rsid w:val="00E7113C"/>
    <w:rsid w:val="00EF36EA"/>
    <w:rsid w:val="00F301B9"/>
    <w:rsid w:val="00F777A6"/>
    <w:rsid w:val="00FE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49D"/>
  </w:style>
  <w:style w:type="paragraph" w:styleId="Nagwek1">
    <w:name w:val="heading 1"/>
    <w:basedOn w:val="Normalny"/>
    <w:next w:val="Normalny"/>
    <w:link w:val="Nagwek1Znak"/>
    <w:uiPriority w:val="9"/>
    <w:qFormat/>
    <w:rsid w:val="00412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B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C21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12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zodstpw">
    <w:name w:val="No Spacing"/>
    <w:uiPriority w:val="1"/>
    <w:qFormat/>
    <w:rsid w:val="00412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12</cp:revision>
  <dcterms:created xsi:type="dcterms:W3CDTF">2022-10-05T09:09:00Z</dcterms:created>
  <dcterms:modified xsi:type="dcterms:W3CDTF">2022-12-01T10:01:00Z</dcterms:modified>
</cp:coreProperties>
</file>