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120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4346AF6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F8147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7D36F74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0B9EA1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7553E5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C45FB07" w14:textId="5F84BB7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0F2A16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F2A16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3BC30C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5A932F0" w14:textId="0C249FE4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F65348" w:rsidRPr="00F65348">
        <w:rPr>
          <w:b/>
          <w:color w:val="000000" w:themeColor="text1"/>
          <w:sz w:val="22"/>
          <w:szCs w:val="22"/>
        </w:rPr>
        <w:t>dostawy asortymentu medycznego dla Oddziału Chirurgii Naczyniowej i Oddziału Kardiochirurgii  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C1A64">
        <w:rPr>
          <w:b/>
          <w:sz w:val="22"/>
          <w:szCs w:val="22"/>
          <w:u w:val="single"/>
        </w:rPr>
        <w:t>Z/</w:t>
      </w:r>
      <w:r w:rsidR="00AA5DEB">
        <w:rPr>
          <w:b/>
          <w:sz w:val="22"/>
          <w:szCs w:val="22"/>
          <w:u w:val="single"/>
        </w:rPr>
        <w:t>4</w:t>
      </w:r>
      <w:r w:rsidR="00F65348">
        <w:rPr>
          <w:b/>
          <w:sz w:val="22"/>
          <w:szCs w:val="22"/>
          <w:u w:val="single"/>
        </w:rPr>
        <w:t>2</w:t>
      </w:r>
      <w:r w:rsidR="00D90C4F">
        <w:rPr>
          <w:b/>
          <w:sz w:val="22"/>
          <w:szCs w:val="22"/>
          <w:u w:val="single"/>
        </w:rPr>
        <w:t>/PN/</w:t>
      </w:r>
      <w:r w:rsidR="00564809">
        <w:rPr>
          <w:b/>
          <w:sz w:val="22"/>
          <w:szCs w:val="22"/>
          <w:u w:val="single"/>
        </w:rPr>
        <w:t>2</w:t>
      </w:r>
      <w:r w:rsidR="000C3751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71414C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486EE0B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0B01AC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EFF607D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0625775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660664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41711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89B4B87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38AD56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6CD3D2A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15447FD3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FE8759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F383E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0175C2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1B362E77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8A141DC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D683FA2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35DF1D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144DC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3F7ADD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FD605C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00A94F63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A57283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CAE6F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AFDCB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57AC73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2398B5B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6251" w14:textId="77777777" w:rsidR="009A0267" w:rsidRDefault="009A0267" w:rsidP="009A0267">
      <w:r>
        <w:separator/>
      </w:r>
    </w:p>
  </w:endnote>
  <w:endnote w:type="continuationSeparator" w:id="0">
    <w:p w14:paraId="54D6BB1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3F49C" w14:textId="77777777" w:rsidR="009A0267" w:rsidRDefault="009A0267" w:rsidP="009A0267">
      <w:r>
        <w:separator/>
      </w:r>
    </w:p>
  </w:footnote>
  <w:footnote w:type="continuationSeparator" w:id="0">
    <w:p w14:paraId="4D179CC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851918147">
    <w:abstractNumId w:val="1"/>
  </w:num>
  <w:num w:numId="2" w16cid:durableId="205142089">
    <w:abstractNumId w:val="11"/>
  </w:num>
  <w:num w:numId="3" w16cid:durableId="1807963527">
    <w:abstractNumId w:val="9"/>
  </w:num>
  <w:num w:numId="4" w16cid:durableId="1777671916">
    <w:abstractNumId w:val="6"/>
  </w:num>
  <w:num w:numId="5" w16cid:durableId="1368136831">
    <w:abstractNumId w:val="3"/>
  </w:num>
  <w:num w:numId="6" w16cid:durableId="1854613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268977">
    <w:abstractNumId w:val="10"/>
  </w:num>
  <w:num w:numId="8" w16cid:durableId="940187883">
    <w:abstractNumId w:val="8"/>
  </w:num>
  <w:num w:numId="9" w16cid:durableId="1590500940">
    <w:abstractNumId w:val="5"/>
  </w:num>
  <w:num w:numId="10" w16cid:durableId="2009020011">
    <w:abstractNumId w:val="12"/>
  </w:num>
  <w:num w:numId="11" w16cid:durableId="1036467942">
    <w:abstractNumId w:val="0"/>
  </w:num>
  <w:num w:numId="12" w16cid:durableId="292446004">
    <w:abstractNumId w:val="0"/>
  </w:num>
  <w:num w:numId="13" w16cid:durableId="118379891">
    <w:abstractNumId w:val="2"/>
  </w:num>
  <w:num w:numId="14" w16cid:durableId="12139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C3751"/>
    <w:rsid w:val="000E1ADE"/>
    <w:rsid w:val="000F2A16"/>
    <w:rsid w:val="0013352A"/>
    <w:rsid w:val="001437FB"/>
    <w:rsid w:val="0017081E"/>
    <w:rsid w:val="001B2549"/>
    <w:rsid w:val="001B6A84"/>
    <w:rsid w:val="001D2EF6"/>
    <w:rsid w:val="001E36DA"/>
    <w:rsid w:val="00283F38"/>
    <w:rsid w:val="00286300"/>
    <w:rsid w:val="00323077"/>
    <w:rsid w:val="00386C81"/>
    <w:rsid w:val="0042279A"/>
    <w:rsid w:val="00430F8D"/>
    <w:rsid w:val="00454761"/>
    <w:rsid w:val="00457481"/>
    <w:rsid w:val="0049378D"/>
    <w:rsid w:val="004A4EB5"/>
    <w:rsid w:val="00504810"/>
    <w:rsid w:val="00534AE6"/>
    <w:rsid w:val="005511C3"/>
    <w:rsid w:val="00564809"/>
    <w:rsid w:val="005674BD"/>
    <w:rsid w:val="005C1A64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75466"/>
    <w:rsid w:val="009A0267"/>
    <w:rsid w:val="009D62E8"/>
    <w:rsid w:val="009F1B7D"/>
    <w:rsid w:val="00A216D4"/>
    <w:rsid w:val="00A90B05"/>
    <w:rsid w:val="00AA5DEB"/>
    <w:rsid w:val="00AA72F3"/>
    <w:rsid w:val="00AF249D"/>
    <w:rsid w:val="00B30662"/>
    <w:rsid w:val="00B47A9D"/>
    <w:rsid w:val="00B67F9A"/>
    <w:rsid w:val="00B72506"/>
    <w:rsid w:val="00BA69E7"/>
    <w:rsid w:val="00BD16F5"/>
    <w:rsid w:val="00C000BE"/>
    <w:rsid w:val="00C53296"/>
    <w:rsid w:val="00C74C6E"/>
    <w:rsid w:val="00CA740A"/>
    <w:rsid w:val="00CD4DB7"/>
    <w:rsid w:val="00CF0D9B"/>
    <w:rsid w:val="00D15285"/>
    <w:rsid w:val="00D53892"/>
    <w:rsid w:val="00D5420D"/>
    <w:rsid w:val="00D77B9E"/>
    <w:rsid w:val="00D8639B"/>
    <w:rsid w:val="00D90C4F"/>
    <w:rsid w:val="00D95FD2"/>
    <w:rsid w:val="00DC6884"/>
    <w:rsid w:val="00E26AF2"/>
    <w:rsid w:val="00E4720D"/>
    <w:rsid w:val="00E5076C"/>
    <w:rsid w:val="00E94824"/>
    <w:rsid w:val="00EA49C6"/>
    <w:rsid w:val="00EC06E5"/>
    <w:rsid w:val="00EF15C5"/>
    <w:rsid w:val="00F30717"/>
    <w:rsid w:val="00F37CB7"/>
    <w:rsid w:val="00F52733"/>
    <w:rsid w:val="00F65348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D27B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7</cp:revision>
  <cp:lastPrinted>2024-05-31T08:20:00Z</cp:lastPrinted>
  <dcterms:created xsi:type="dcterms:W3CDTF">2023-08-10T11:28:00Z</dcterms:created>
  <dcterms:modified xsi:type="dcterms:W3CDTF">2024-05-31T08:20:00Z</dcterms:modified>
</cp:coreProperties>
</file>