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0425A" w14:textId="557621FD" w:rsidR="000D7479" w:rsidRPr="00EC64BD" w:rsidRDefault="000D7479" w:rsidP="000D7479">
      <w:pPr>
        <w:spacing w:line="360" w:lineRule="auto"/>
        <w:jc w:val="center"/>
        <w:textAlignment w:val="top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b/>
          <w:sz w:val="22"/>
          <w:szCs w:val="22"/>
          <w:lang w:val="pl-PL" w:eastAsia="pl-PL"/>
        </w:rPr>
        <w:t>FORMULARZ OFERT</w:t>
      </w:r>
      <w:r w:rsidR="00543610" w:rsidRPr="00EC64BD">
        <w:rPr>
          <w:rFonts w:asciiTheme="minorHAnsi" w:hAnsiTheme="minorHAnsi" w:cstheme="minorHAnsi"/>
          <w:b/>
          <w:sz w:val="22"/>
          <w:szCs w:val="22"/>
          <w:lang w:val="pl-PL" w:eastAsia="pl-PL"/>
        </w:rPr>
        <w:t>OWY</w:t>
      </w:r>
    </w:p>
    <w:p w14:paraId="747E2107" w14:textId="50D4D84F" w:rsidR="00525D77" w:rsidRPr="00EC64BD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dla postępowania o udzielenie zamówienia publ</w:t>
      </w:r>
      <w:r w:rsidR="00B32B75" w:rsidRPr="00EC64B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icznego prowadzonego w trybie </w:t>
      </w:r>
      <w:r w:rsidR="00EC64BD" w:rsidRPr="00EC64BD">
        <w:rPr>
          <w:rFonts w:asciiTheme="minorHAnsi" w:hAnsiTheme="minorHAnsi" w:cstheme="minorHAnsi"/>
          <w:sz w:val="22"/>
          <w:szCs w:val="22"/>
          <w:lang w:val="pl-PL" w:eastAsia="pl-PL"/>
        </w:rPr>
        <w:t>przetargu nieograniczonego pn.:</w:t>
      </w:r>
    </w:p>
    <w:p w14:paraId="374BAEC3" w14:textId="350649C0" w:rsidR="006C7B07" w:rsidRPr="00EC64BD" w:rsidRDefault="006C7B07" w:rsidP="00EC64BD">
      <w:pPr>
        <w:pBdr>
          <w:bottom w:val="single" w:sz="4" w:space="1" w:color="auto"/>
        </w:pBdr>
        <w:spacing w:before="60" w:after="120" w:line="276" w:lineRule="auto"/>
        <w:jc w:val="center"/>
        <w:textAlignment w:val="top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bookmarkStart w:id="0" w:name="_Toc65219280"/>
      <w:bookmarkStart w:id="1" w:name="_Toc66361286"/>
      <w:bookmarkStart w:id="2" w:name="_Toc76382992"/>
      <w:r w:rsidRPr="00EC64BD">
        <w:rPr>
          <w:rFonts w:asciiTheme="minorHAnsi" w:hAnsiTheme="minorHAnsi" w:cstheme="minorHAnsi"/>
          <w:i/>
          <w:sz w:val="22"/>
          <w:szCs w:val="22"/>
          <w:lang w:val="pl-PL" w:eastAsia="pl-PL"/>
        </w:rPr>
        <w:t xml:space="preserve"> </w:t>
      </w:r>
      <w:bookmarkEnd w:id="0"/>
      <w:bookmarkEnd w:id="1"/>
      <w:bookmarkEnd w:id="2"/>
      <w:r w:rsidR="00EC64BD" w:rsidRPr="00EC64BD">
        <w:rPr>
          <w:rFonts w:asciiTheme="minorHAnsi" w:hAnsiTheme="minorHAnsi" w:cstheme="minorHAnsi"/>
          <w:b/>
          <w:bCs/>
          <w:sz w:val="22"/>
          <w:szCs w:val="22"/>
          <w:lang w:val="pl-PL"/>
        </w:rPr>
        <w:t>„</w:t>
      </w:r>
      <w:r w:rsidR="00EC64BD" w:rsidRPr="00EC64BD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Sukcesywna</w:t>
      </w:r>
      <w:r w:rsidR="00EC64BD" w:rsidRPr="00EC64B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EC64BD" w:rsidRPr="00EC64BD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dostawa oleju napędowego”</w:t>
      </w:r>
    </w:p>
    <w:p w14:paraId="6D7C35B8" w14:textId="77777777" w:rsidR="000A0349" w:rsidRPr="00EC64BD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Theme="minorHAnsi" w:hAnsiTheme="minorHAnsi" w:cstheme="minorHAnsi"/>
          <w:b/>
          <w:bCs/>
          <w:spacing w:val="40"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b/>
          <w:bCs/>
          <w:spacing w:val="40"/>
          <w:sz w:val="22"/>
          <w:szCs w:val="22"/>
          <w:lang w:val="pl-PL"/>
        </w:rPr>
        <w:t>DANE WYKONAWCY:</w:t>
      </w:r>
    </w:p>
    <w:p w14:paraId="5125CD9A" w14:textId="77777777" w:rsidR="00B32B75" w:rsidRPr="00EC64BD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bCs/>
          <w:sz w:val="22"/>
          <w:szCs w:val="22"/>
          <w:lang w:val="pl-PL"/>
        </w:rPr>
        <w:t>Nazwa: ……………………………………………………………………………………………………….......................</w:t>
      </w:r>
    </w:p>
    <w:p w14:paraId="324D6D3B" w14:textId="77777777" w:rsidR="00B32B75" w:rsidRPr="00EC64BD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bCs/>
          <w:sz w:val="22"/>
          <w:szCs w:val="22"/>
          <w:lang w:val="pl-PL"/>
        </w:rPr>
        <w:t>Adres: ………………………………………………………………………………………………………......................</w:t>
      </w:r>
    </w:p>
    <w:p w14:paraId="5F643391" w14:textId="77777777" w:rsidR="00B32B75" w:rsidRPr="00EC64BD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bCs/>
          <w:sz w:val="22"/>
          <w:szCs w:val="22"/>
          <w:lang w:val="pl-PL"/>
        </w:rPr>
        <w:t>Osoby reprezentujące:</w:t>
      </w:r>
    </w:p>
    <w:p w14:paraId="221B384A" w14:textId="77777777" w:rsidR="00B32B75" w:rsidRPr="00EC64BD" w:rsidRDefault="00B32B75" w:rsidP="00B32B75">
      <w:pPr>
        <w:pStyle w:val="Akapitzlist"/>
        <w:spacing w:before="120" w:after="240" w:line="360" w:lineRule="auto"/>
        <w:ind w:left="42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bCs/>
          <w:sz w:val="22"/>
          <w:szCs w:val="22"/>
          <w:lang w:val="pl-PL"/>
        </w:rPr>
        <w:t>3.1………………………… stanowisko …………………………………………………….................................</w:t>
      </w:r>
    </w:p>
    <w:p w14:paraId="094B36F8" w14:textId="77777777" w:rsidR="00B32B75" w:rsidRPr="00EC64BD" w:rsidRDefault="00B32B75" w:rsidP="00B32B75">
      <w:pPr>
        <w:pStyle w:val="Akapitzlist"/>
        <w:spacing w:before="120" w:after="240" w:line="360" w:lineRule="auto"/>
        <w:ind w:left="42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bCs/>
          <w:sz w:val="22"/>
          <w:szCs w:val="22"/>
          <w:lang w:val="pl-PL"/>
        </w:rPr>
        <w:t>3.2………………………… stanowisko …………………………………………………….................................</w:t>
      </w:r>
    </w:p>
    <w:p w14:paraId="25887188" w14:textId="77777777" w:rsidR="00B32B75" w:rsidRPr="00EC64BD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bCs/>
          <w:sz w:val="22"/>
          <w:szCs w:val="22"/>
          <w:lang w:val="pl-PL"/>
        </w:rPr>
        <w:t>NIP ………………………..… REGON ……………………………. KRS ............................................................</w:t>
      </w:r>
    </w:p>
    <w:p w14:paraId="7E783309" w14:textId="77777777" w:rsidR="00B32B75" w:rsidRPr="00EC64BD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Theme="minorHAnsi" w:hAnsiTheme="minorHAnsi" w:cstheme="minorHAnsi"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/>
        </w:rPr>
        <w:t>Osoba wyznaczona do kontaktu z Zamawiającym: ....................................................................................</w:t>
      </w:r>
    </w:p>
    <w:p w14:paraId="644AEF28" w14:textId="77777777" w:rsidR="00B32B75" w:rsidRPr="00EC64BD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C64BD">
        <w:rPr>
          <w:rFonts w:asciiTheme="minorHAnsi" w:hAnsiTheme="minorHAnsi" w:cstheme="minorHAnsi"/>
          <w:bCs/>
          <w:sz w:val="22"/>
          <w:szCs w:val="22"/>
        </w:rPr>
        <w:t>Nr tel. ………………………………………… adres e-mail: …………………………………………..</w:t>
      </w:r>
    </w:p>
    <w:p w14:paraId="29C5BA5C" w14:textId="1EC6D5C8" w:rsidR="00B32B75" w:rsidRPr="00EC64BD" w:rsidRDefault="00B32B75" w:rsidP="00B32B75">
      <w:pPr>
        <w:pStyle w:val="Akapitzlist"/>
        <w:numPr>
          <w:ilvl w:val="1"/>
          <w:numId w:val="10"/>
        </w:numPr>
        <w:spacing w:before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/>
        </w:rPr>
        <w:t>Adres strony internetowej na której są dostępne dokumenty o których mowa w </w:t>
      </w:r>
      <w:r w:rsidR="00014EC7" w:rsidRPr="00EC64BD">
        <w:rPr>
          <w:rFonts w:asciiTheme="minorHAnsi" w:hAnsiTheme="minorHAnsi" w:cstheme="minorHAnsi"/>
          <w:sz w:val="22"/>
          <w:szCs w:val="22"/>
          <w:lang w:val="pl-PL"/>
        </w:rPr>
        <w:t xml:space="preserve">rozdziale </w:t>
      </w:r>
      <w:r w:rsidR="00E83164" w:rsidRPr="00EC64BD">
        <w:rPr>
          <w:rFonts w:asciiTheme="minorHAnsi" w:hAnsiTheme="minorHAnsi" w:cstheme="minorHAnsi"/>
          <w:sz w:val="22"/>
          <w:szCs w:val="22"/>
          <w:lang w:val="pl-PL"/>
        </w:rPr>
        <w:t>X</w:t>
      </w:r>
      <w:r w:rsidRPr="00EC64BD">
        <w:rPr>
          <w:rFonts w:asciiTheme="minorHAnsi" w:hAnsiTheme="minorHAnsi" w:cstheme="minorHAnsi"/>
          <w:sz w:val="22"/>
          <w:szCs w:val="22"/>
          <w:lang w:val="pl-PL"/>
        </w:rPr>
        <w:t xml:space="preserve"> SWZ w formie edytowalnej (dot. Wykonawcy):</w:t>
      </w:r>
    </w:p>
    <w:p w14:paraId="218B1352" w14:textId="77777777" w:rsidR="00B32B75" w:rsidRPr="00EC64BD" w:rsidRDefault="00B32B75" w:rsidP="00B32B75">
      <w:pPr>
        <w:pStyle w:val="St4-punkt"/>
        <w:spacing w:line="36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EC64BD">
        <w:rPr>
          <w:rFonts w:asciiTheme="minorHAnsi" w:hAnsiTheme="minorHAnsi" w:cstheme="minorHAnsi"/>
          <w:sz w:val="22"/>
          <w:szCs w:val="22"/>
        </w:rPr>
        <w:t>www.ems.ms.gov.pl lub www.prod.ceidg.gov.pl</w:t>
      </w:r>
      <w:r w:rsidRPr="00EC64B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EC64BD">
        <w:rPr>
          <w:rFonts w:asciiTheme="minorHAnsi" w:hAnsiTheme="minorHAnsi" w:cstheme="minorHAnsi"/>
          <w:sz w:val="22"/>
          <w:szCs w:val="22"/>
        </w:rPr>
        <w:t xml:space="preserve"> lub inna …………..</w:t>
      </w:r>
    </w:p>
    <w:p w14:paraId="6F70F798" w14:textId="5A8A88C7" w:rsidR="00B32B75" w:rsidRPr="00EC64BD" w:rsidRDefault="00B32B75" w:rsidP="00B32B75">
      <w:pPr>
        <w:pStyle w:val="St4-punkt"/>
        <w:numPr>
          <w:ilvl w:val="1"/>
          <w:numId w:val="10"/>
        </w:numPr>
        <w:spacing w:before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C64BD">
        <w:rPr>
          <w:rFonts w:asciiTheme="minorHAnsi" w:hAnsiTheme="minorHAnsi" w:cstheme="minorHAnsi"/>
          <w:sz w:val="22"/>
          <w:szCs w:val="22"/>
        </w:rPr>
        <w:t>Adres strony internetowej na której są dostępne dokumenty o których mowa w </w:t>
      </w:r>
      <w:r w:rsidR="00014EC7" w:rsidRPr="00EC64BD">
        <w:rPr>
          <w:rFonts w:asciiTheme="minorHAnsi" w:hAnsiTheme="minorHAnsi" w:cstheme="minorHAnsi"/>
          <w:sz w:val="22"/>
          <w:szCs w:val="22"/>
        </w:rPr>
        <w:t xml:space="preserve">rozdziale </w:t>
      </w:r>
      <w:r w:rsidR="00E83164" w:rsidRPr="00EC64BD">
        <w:rPr>
          <w:rFonts w:asciiTheme="minorHAnsi" w:hAnsiTheme="minorHAnsi" w:cstheme="minorHAnsi"/>
          <w:sz w:val="22"/>
          <w:szCs w:val="22"/>
        </w:rPr>
        <w:t>X</w:t>
      </w:r>
      <w:r w:rsidRPr="00EC64BD">
        <w:rPr>
          <w:rFonts w:asciiTheme="minorHAnsi" w:hAnsiTheme="minorHAnsi" w:cstheme="minorHAnsi"/>
          <w:sz w:val="22"/>
          <w:szCs w:val="22"/>
        </w:rPr>
        <w:t xml:space="preserve"> SWZ w formie edytowalnej (dot. Podwykonawcy):</w:t>
      </w:r>
    </w:p>
    <w:p w14:paraId="5BD77502" w14:textId="77777777" w:rsidR="00B32B75" w:rsidRPr="00EC64BD" w:rsidRDefault="00B32B75" w:rsidP="00B32B75">
      <w:pPr>
        <w:pStyle w:val="St4-punkt"/>
        <w:spacing w:line="36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EC64BD">
        <w:rPr>
          <w:rFonts w:asciiTheme="minorHAnsi" w:hAnsiTheme="minorHAnsi" w:cstheme="minorHAnsi"/>
          <w:sz w:val="22"/>
          <w:szCs w:val="22"/>
        </w:rPr>
        <w:t>www.ems.ms.gov.pl lub www.prod.ceidg.gov.pl</w:t>
      </w:r>
      <w:r w:rsidRPr="00EC64B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EC64BD">
        <w:rPr>
          <w:rFonts w:asciiTheme="minorHAnsi" w:hAnsiTheme="minorHAnsi" w:cstheme="minorHAnsi"/>
          <w:sz w:val="22"/>
          <w:szCs w:val="22"/>
        </w:rPr>
        <w:t xml:space="preserve"> lub inna …………..</w:t>
      </w:r>
    </w:p>
    <w:p w14:paraId="17EAA408" w14:textId="77777777" w:rsidR="00C638DB" w:rsidRPr="00EC64BD" w:rsidRDefault="00B32B75" w:rsidP="00B32B75">
      <w:pPr>
        <w:pStyle w:val="St4-punkt"/>
        <w:numPr>
          <w:ilvl w:val="1"/>
          <w:numId w:val="10"/>
        </w:numPr>
        <w:spacing w:before="120"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EC64BD">
        <w:rPr>
          <w:rFonts w:asciiTheme="minorHAnsi" w:hAnsiTheme="minorHAnsi" w:cstheme="minorHAnsi"/>
          <w:b/>
          <w:sz w:val="22"/>
          <w:szCs w:val="22"/>
        </w:rPr>
        <w:t>Zgodnie z ustawą z dnia 6 marca 2018 r. – Prawo przedsiębiorców (t. j. Dz. U. z 2021r. poz. 162) jestem</w:t>
      </w:r>
      <w:r w:rsidR="00C638DB" w:rsidRPr="00EC64B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3260"/>
      </w:tblGrid>
      <w:tr w:rsidR="00C638DB" w:rsidRPr="00EC64BD" w14:paraId="768CFA68" w14:textId="77777777" w:rsidTr="00C638DB">
        <w:tc>
          <w:tcPr>
            <w:tcW w:w="845" w:type="dxa"/>
          </w:tcPr>
          <w:p w14:paraId="4C01C760" w14:textId="77777777" w:rsidR="00C638DB" w:rsidRPr="00EC64BD" w:rsidRDefault="00C638DB" w:rsidP="00C638DB">
            <w:pPr>
              <w:pStyle w:val="St4-punkt"/>
              <w:spacing w:before="12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7B4A9041" w14:textId="609DD39C" w:rsidR="00C638DB" w:rsidRPr="00EC64BD" w:rsidRDefault="00C638DB" w:rsidP="00C638DB">
            <w:pPr>
              <w:pStyle w:val="St4-punkt"/>
              <w:spacing w:before="12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</w:rPr>
              <w:t>mikro przedsiębiorcą</w:t>
            </w:r>
          </w:p>
        </w:tc>
      </w:tr>
      <w:tr w:rsidR="00C638DB" w:rsidRPr="00EC64BD" w14:paraId="32CA840A" w14:textId="77777777" w:rsidTr="00C638DB">
        <w:tc>
          <w:tcPr>
            <w:tcW w:w="845" w:type="dxa"/>
          </w:tcPr>
          <w:p w14:paraId="196F5E19" w14:textId="77777777" w:rsidR="00C638DB" w:rsidRPr="00EC64BD" w:rsidRDefault="00C638DB" w:rsidP="00C638DB">
            <w:pPr>
              <w:pStyle w:val="St4-punkt"/>
              <w:spacing w:before="12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6079915D" w14:textId="3232FB52" w:rsidR="00C638DB" w:rsidRPr="00EC64BD" w:rsidRDefault="00C638DB" w:rsidP="00C638DB">
            <w:pPr>
              <w:pStyle w:val="St4-punkt"/>
              <w:spacing w:before="12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</w:rPr>
              <w:t>małym przedsiębiorcą</w:t>
            </w:r>
          </w:p>
        </w:tc>
      </w:tr>
      <w:tr w:rsidR="00C638DB" w:rsidRPr="00EC64BD" w14:paraId="150AA106" w14:textId="77777777" w:rsidTr="00C638DB">
        <w:tc>
          <w:tcPr>
            <w:tcW w:w="845" w:type="dxa"/>
          </w:tcPr>
          <w:p w14:paraId="1E3832A6" w14:textId="77777777" w:rsidR="00C638DB" w:rsidRPr="00EC64BD" w:rsidRDefault="00C638DB" w:rsidP="00C638DB">
            <w:pPr>
              <w:pStyle w:val="St4-punkt"/>
              <w:spacing w:before="12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6CFBDAED" w14:textId="023C9A6B" w:rsidR="00C638DB" w:rsidRPr="00EC64BD" w:rsidRDefault="00C638DB" w:rsidP="00C638DB">
            <w:pPr>
              <w:pStyle w:val="St4-punkt"/>
              <w:spacing w:before="12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przedsiębiorcą</w:t>
            </w:r>
          </w:p>
        </w:tc>
      </w:tr>
    </w:tbl>
    <w:p w14:paraId="5CABA53E" w14:textId="77777777" w:rsidR="000A0349" w:rsidRPr="00EC64BD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Theme="minorHAnsi" w:hAnsiTheme="minorHAnsi" w:cstheme="minorHAnsi"/>
          <w:b/>
          <w:bCs/>
          <w:spacing w:val="40"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b/>
          <w:bCs/>
          <w:spacing w:val="40"/>
          <w:sz w:val="22"/>
          <w:szCs w:val="22"/>
          <w:lang w:val="pl-PL"/>
        </w:rPr>
        <w:t>OFERTA</w:t>
      </w:r>
    </w:p>
    <w:p w14:paraId="668E3137" w14:textId="113E98AD" w:rsidR="00014EC7" w:rsidRDefault="00EC64BD" w:rsidP="00014EC7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/>
        </w:rPr>
        <w:t>Odpowiadając na ogłoszenie o zamówieniu w przetargu nieograniczonym prowadzonym przez Miejski Zakład Oczyszczania Sp. z o.o. w Lesznie, oferujemy wykonanie przedmiotu zamówienia zgodnie ze specyfikacją istotnych warunków zamówienia na następujących warunkach:</w:t>
      </w:r>
    </w:p>
    <w:p w14:paraId="2973D242" w14:textId="0C0F53C3" w:rsidR="00EC64BD" w:rsidRDefault="00EC64BD" w:rsidP="00014EC7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30D1FD4" w14:textId="77777777" w:rsidR="00EC64BD" w:rsidRDefault="00EC64BD" w:rsidP="00014EC7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275"/>
        <w:gridCol w:w="1471"/>
        <w:gridCol w:w="1364"/>
        <w:gridCol w:w="2552"/>
      </w:tblGrid>
      <w:tr w:rsidR="00EC64BD" w:rsidRPr="00EC64BD" w14:paraId="330C9001" w14:textId="77777777" w:rsidTr="004536C1">
        <w:tc>
          <w:tcPr>
            <w:tcW w:w="709" w:type="dxa"/>
            <w:shd w:val="clear" w:color="auto" w:fill="D9D9D9"/>
            <w:vAlign w:val="center"/>
          </w:tcPr>
          <w:p w14:paraId="590FC1F9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b/>
                <w:sz w:val="16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C9144C0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Opis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C0744AD" w14:textId="60DFD1B0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b/>
                <w:sz w:val="16"/>
                <w:szCs w:val="20"/>
                <w:lang w:val="pl-PL"/>
              </w:rPr>
              <w:t>Cena</w:t>
            </w:r>
            <w:r w:rsidR="00076DC6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hurtowa PKN ORLEN S.A. z dn. 19.07.2022 </w:t>
            </w:r>
            <w:r w:rsidRPr="00EC64BD">
              <w:rPr>
                <w:rFonts w:ascii="Calibri Light" w:hAnsi="Calibri Light"/>
                <w:b/>
                <w:sz w:val="16"/>
                <w:szCs w:val="20"/>
                <w:lang w:val="pl-PL"/>
              </w:rPr>
              <w:t>r.</w:t>
            </w:r>
          </w:p>
          <w:p w14:paraId="3DE29343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w zł/litr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8385944" w14:textId="77777777" w:rsidR="00EC64BD" w:rsidRPr="00EC64BD" w:rsidRDefault="00EC64BD" w:rsidP="00EC64BD">
            <w:pPr>
              <w:spacing w:before="12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Stała marża </w:t>
            </w:r>
          </w:p>
          <w:p w14:paraId="64C55D11" w14:textId="77777777" w:rsidR="00EC64BD" w:rsidRPr="00EC64BD" w:rsidRDefault="00EC64BD" w:rsidP="00EC64BD">
            <w:pPr>
              <w:spacing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b/>
                <w:sz w:val="16"/>
                <w:szCs w:val="20"/>
                <w:lang w:val="pl-PL"/>
              </w:rPr>
              <w:t>zł/litr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02904D71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b/>
                <w:sz w:val="16"/>
                <w:szCs w:val="20"/>
                <w:lang w:val="pl-PL"/>
              </w:rPr>
              <w:t>Cena detaliczna netto (po uwzględnieniu marży) zł/l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74F7899E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b/>
                <w:sz w:val="16"/>
                <w:szCs w:val="20"/>
                <w:lang w:val="pl-PL"/>
              </w:rPr>
              <w:t>Ilość szacunkowa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7675AA0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b/>
                <w:sz w:val="16"/>
                <w:szCs w:val="20"/>
                <w:lang w:val="pl-PL"/>
              </w:rPr>
              <w:t>Łączna wartość zamówienia w PLN</w:t>
            </w:r>
          </w:p>
        </w:tc>
      </w:tr>
      <w:tr w:rsidR="00EC64BD" w:rsidRPr="00EC64BD" w14:paraId="5675958B" w14:textId="77777777" w:rsidTr="004536C1">
        <w:tc>
          <w:tcPr>
            <w:tcW w:w="709" w:type="dxa"/>
            <w:shd w:val="clear" w:color="auto" w:fill="D9D9D9"/>
            <w:vAlign w:val="center"/>
          </w:tcPr>
          <w:p w14:paraId="03FD5514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18"/>
                <w:szCs w:val="20"/>
                <w:lang w:val="pl-PL"/>
              </w:rPr>
              <w:t>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8B58428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18"/>
                <w:szCs w:val="20"/>
                <w:lang w:val="pl-PL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9BCC98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18"/>
                <w:szCs w:val="20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204C9CC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18"/>
                <w:szCs w:val="20"/>
                <w:lang w:val="pl-PL"/>
              </w:rPr>
              <w:t>D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7CBE6422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18"/>
                <w:szCs w:val="20"/>
                <w:lang w:val="pl-PL"/>
              </w:rPr>
              <w:t xml:space="preserve">E=C+D 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2F146211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18"/>
                <w:szCs w:val="20"/>
                <w:lang w:val="pl-PL"/>
              </w:rPr>
              <w:t>F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C02E770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18"/>
                <w:szCs w:val="20"/>
                <w:lang w:val="pl-PL"/>
              </w:rPr>
              <w:t>G=ExF</w:t>
            </w:r>
          </w:p>
        </w:tc>
      </w:tr>
      <w:tr w:rsidR="00EC64BD" w:rsidRPr="00EC64BD" w14:paraId="3925BAB2" w14:textId="77777777" w:rsidTr="004536C1">
        <w:tc>
          <w:tcPr>
            <w:tcW w:w="709" w:type="dxa"/>
            <w:shd w:val="clear" w:color="auto" w:fill="auto"/>
            <w:vAlign w:val="center"/>
          </w:tcPr>
          <w:p w14:paraId="77F6D7E0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20"/>
                <w:szCs w:val="20"/>
                <w:lang w:val="pl-PL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4992C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20"/>
                <w:szCs w:val="20"/>
                <w:lang w:val="pl-PL"/>
              </w:rPr>
              <w:t>Olej napędowy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4FCEF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D82F65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79F15F9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D1ADAF5" w14:textId="01E021C2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1 300 000</w:t>
            </w:r>
            <w:r w:rsidRPr="00EC64BD">
              <w:rPr>
                <w:rFonts w:ascii="Calibri Light" w:hAnsi="Calibri Light"/>
                <w:sz w:val="20"/>
                <w:szCs w:val="20"/>
                <w:lang w:val="pl-PL"/>
              </w:rPr>
              <w:t xml:space="preserve"> 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4EB940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C64BD" w:rsidRPr="00EC64BD" w14:paraId="3E276DBE" w14:textId="77777777" w:rsidTr="004536C1">
        <w:tc>
          <w:tcPr>
            <w:tcW w:w="7513" w:type="dxa"/>
            <w:gridSpan w:val="6"/>
            <w:shd w:val="clear" w:color="auto" w:fill="D9D9D9"/>
            <w:vAlign w:val="center"/>
          </w:tcPr>
          <w:p w14:paraId="77780E9C" w14:textId="77777777" w:rsidR="00EC64BD" w:rsidRPr="00EC64BD" w:rsidRDefault="00EC64BD" w:rsidP="00EC64BD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20"/>
                <w:szCs w:val="20"/>
                <w:lang w:val="pl-PL"/>
              </w:rPr>
              <w:t>Razem (cena netto)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D56F9B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C64BD" w:rsidRPr="00EC64BD" w14:paraId="4145FD29" w14:textId="77777777" w:rsidTr="004536C1">
        <w:tc>
          <w:tcPr>
            <w:tcW w:w="7513" w:type="dxa"/>
            <w:gridSpan w:val="6"/>
            <w:shd w:val="clear" w:color="auto" w:fill="D9D9D9"/>
            <w:vAlign w:val="center"/>
          </w:tcPr>
          <w:p w14:paraId="27B5D025" w14:textId="1C423CC7" w:rsidR="00EC64BD" w:rsidRPr="00EC64BD" w:rsidRDefault="00EC64BD" w:rsidP="00EC64BD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Vat ….. %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FEE28D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C64BD" w:rsidRPr="00EC64BD" w14:paraId="44158130" w14:textId="77777777" w:rsidTr="004536C1">
        <w:tc>
          <w:tcPr>
            <w:tcW w:w="7513" w:type="dxa"/>
            <w:gridSpan w:val="6"/>
            <w:shd w:val="clear" w:color="auto" w:fill="D9D9D9"/>
            <w:vAlign w:val="center"/>
          </w:tcPr>
          <w:p w14:paraId="09A9E319" w14:textId="77777777" w:rsidR="00EC64BD" w:rsidRPr="00EC64BD" w:rsidRDefault="00EC64BD" w:rsidP="00EC64BD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EC64BD">
              <w:rPr>
                <w:rFonts w:ascii="Calibri Light" w:hAnsi="Calibri Light"/>
                <w:sz w:val="20"/>
                <w:szCs w:val="20"/>
                <w:lang w:val="pl-PL"/>
              </w:rPr>
              <w:t>Razem (cena brutto)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79FE16" w14:textId="77777777" w:rsidR="00EC64BD" w:rsidRPr="00EC64BD" w:rsidRDefault="00EC64BD" w:rsidP="00EC64BD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14:paraId="30EA8075" w14:textId="4AFA3EE1" w:rsidR="00014EC7" w:rsidRPr="00EC64BD" w:rsidRDefault="00014EC7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pl-PL"/>
        </w:rPr>
      </w:pPr>
    </w:p>
    <w:p w14:paraId="56E6AAC5" w14:textId="77777777" w:rsidR="000A0349" w:rsidRPr="00EC64BD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Theme="minorHAnsi" w:hAnsiTheme="minorHAnsi" w:cstheme="minorHAnsi"/>
          <w:b/>
          <w:spacing w:val="40"/>
          <w:sz w:val="22"/>
          <w:szCs w:val="22"/>
          <w:lang w:val="pl-PL"/>
        </w:rPr>
      </w:pPr>
      <w:r w:rsidRPr="00EC64BD">
        <w:rPr>
          <w:rFonts w:asciiTheme="minorHAnsi" w:hAnsiTheme="minorHAnsi" w:cstheme="minorHAnsi"/>
          <w:b/>
          <w:spacing w:val="40"/>
          <w:sz w:val="22"/>
          <w:szCs w:val="22"/>
          <w:lang w:val="pl-PL"/>
        </w:rPr>
        <w:t>OŚWIADCZENIA</w:t>
      </w:r>
    </w:p>
    <w:p w14:paraId="6686829C" w14:textId="14D0D981" w:rsidR="00EC64BD" w:rsidRPr="00EC64BD" w:rsidRDefault="00EC64BD" w:rsidP="00EC64BD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Oświadczamy, że na dzień składania ofert posiadamy aktualną koncesję na obrót paliwami, wydaną przez Prezesa Urzędu Regulacji Energetyki.</w:t>
      </w:r>
    </w:p>
    <w:p w14:paraId="6A322AB2" w14:textId="1AB32B08" w:rsidR="00B32B75" w:rsidRPr="00EC64BD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Potwierdzamy, że oferowany przedmiot zamówienia spełnia wszystkie wymagania określone w SWZ.</w:t>
      </w:r>
    </w:p>
    <w:p w14:paraId="219CD46B" w14:textId="77777777" w:rsidR="00B32B75" w:rsidRPr="00EC64BD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188DD9FA" w14:textId="1BFD19AC" w:rsidR="00B32B75" w:rsidRPr="00EC64BD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Uważam(y) się związany(ni) niniejszą ofertą przez okres </w:t>
      </w:r>
      <w:r w:rsidR="00EC64BD">
        <w:rPr>
          <w:rFonts w:asciiTheme="minorHAnsi" w:hAnsiTheme="minorHAnsi" w:cstheme="minorHAnsi"/>
          <w:sz w:val="22"/>
          <w:szCs w:val="22"/>
          <w:lang w:val="pl-PL" w:eastAsia="pl-PL"/>
        </w:rPr>
        <w:t>6</w:t>
      </w: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0 dni od dnia upływu terminu składania ofert.</w:t>
      </w:r>
    </w:p>
    <w:p w14:paraId="14EFFBC7" w14:textId="69CFEC03" w:rsidR="00B32B75" w:rsidRPr="00EC64BD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Zapoznałem(liśmy) się z zapisami SWZ oraz wzorem umowy i nie wnosimy w stosunku do nich żadnych uwag, a w przypadku wyboru naszej oferty podpiszemy umowę zgodnie z wzorem umowy, który znajduje się w</w:t>
      </w:r>
      <w:r w:rsidRPr="00EC64BD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 załączniku nr </w:t>
      </w:r>
      <w:r w:rsidR="00EC64BD">
        <w:rPr>
          <w:rFonts w:asciiTheme="minorHAnsi" w:hAnsiTheme="minorHAnsi" w:cstheme="minorHAnsi"/>
          <w:b/>
          <w:sz w:val="22"/>
          <w:szCs w:val="22"/>
          <w:lang w:val="pl-PL" w:eastAsia="pl-PL"/>
        </w:rPr>
        <w:t>6</w:t>
      </w:r>
      <w:r w:rsidRPr="00EC64BD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 do SWZ</w:t>
      </w: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</w:p>
    <w:p w14:paraId="559ABE5C" w14:textId="77777777" w:rsidR="00B32B75" w:rsidRPr="00EC64BD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Akceptujemy, iż zapłata za zrealizowanie zamówienia nastąpi na zasadach opisanych we wzorze umowy, w terminie 30 dni od dnia otrzymania przez Zamawiającego prawidłowo wystawionej faktury.</w:t>
      </w:r>
    </w:p>
    <w:p w14:paraId="2C85AAB0" w14:textId="77777777" w:rsidR="00B32B75" w:rsidRPr="00EC64BD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Nie uczestniczę(ymy) jako Wykonawca w jakiejkolwiek innej ofercie złożonej w celu udzielenia niniejszego zamówienia.</w:t>
      </w:r>
    </w:p>
    <w:p w14:paraId="7B271C95" w14:textId="2786AA3E" w:rsidR="00DD739C" w:rsidRPr="00EC64BD" w:rsidRDefault="00EC64BD" w:rsidP="00EC64BD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Wadium </w:t>
      </w:r>
      <w:r w:rsidR="00DD739C" w:rsidRPr="00EC64B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 wysokości </w:t>
      </w:r>
      <w:r w:rsidR="00D523E1">
        <w:rPr>
          <w:rFonts w:asciiTheme="minorHAnsi" w:hAnsiTheme="minorHAnsi" w:cstheme="minorHAnsi"/>
          <w:sz w:val="22"/>
          <w:szCs w:val="22"/>
          <w:lang w:val="pl-PL" w:eastAsia="pl-PL"/>
        </w:rPr>
        <w:t>237 000</w:t>
      </w:r>
      <w:bookmarkStart w:id="3" w:name="_GoBack"/>
      <w:bookmarkEnd w:id="3"/>
      <w:r>
        <w:rPr>
          <w:rFonts w:asciiTheme="minorHAnsi" w:hAnsiTheme="minorHAnsi" w:cstheme="minorHAnsi"/>
          <w:sz w:val="22"/>
          <w:szCs w:val="22"/>
          <w:lang w:val="pl-PL" w:eastAsia="pl-PL"/>
        </w:rPr>
        <w:t>,00</w:t>
      </w:r>
      <w:r w:rsidR="00DD739C" w:rsidRPr="00EC64B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PLN </w:t>
      </w:r>
    </w:p>
    <w:p w14:paraId="1EF1DE8F" w14:textId="05D745C8" w:rsidR="00B32B75" w:rsidRPr="00EC64BD" w:rsidRDefault="00E04FC7" w:rsidP="00DD739C">
      <w:pPr>
        <w:spacing w:line="360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C0FA3" wp14:editId="4FDB2F7E">
                <wp:simplePos x="0" y="0"/>
                <wp:positionH relativeFrom="column">
                  <wp:posOffset>1947545</wp:posOffset>
                </wp:positionH>
                <wp:positionV relativeFrom="paragraph">
                  <wp:posOffset>6985</wp:posOffset>
                </wp:positionV>
                <wp:extent cx="1323975" cy="2190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5BD06" w14:textId="77777777" w:rsidR="00DD739C" w:rsidRDefault="00DD7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C0F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3.35pt;margin-top:.55pt;width:104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" fillcolor="white [3201]" strokeweight=".5pt">
                <v:textbox>
                  <w:txbxContent>
                    <w:p w14:paraId="10F5BD06" w14:textId="77777777" w:rsidR="00DD739C" w:rsidRDefault="00DD739C"/>
                  </w:txbxContent>
                </v:textbox>
              </v:shape>
            </w:pict>
          </mc:Fallback>
        </mc:AlternateContent>
      </w:r>
      <w:r w:rsidR="00B32B75" w:rsidRPr="00EC64B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zostało wniesione w formie </w:t>
      </w:r>
      <w:r w:rsidR="00DD739C" w:rsidRPr="00EC64B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</w:p>
    <w:p w14:paraId="292C3AD1" w14:textId="562C8AD7" w:rsidR="003E0D5A" w:rsidRPr="00EC64BD" w:rsidRDefault="003E0D5A" w:rsidP="003E0D5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</w:p>
    <w:p w14:paraId="3FF3C567" w14:textId="213AF332" w:rsidR="00B32B75" w:rsidRPr="00EC64BD" w:rsidRDefault="00B32B75" w:rsidP="00B32B7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Zwrot wadium wniesionego w pieniądzu proszę dokonać na rachunek: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3E0D5A" w:rsidRPr="00EC64BD" w14:paraId="0C2BB584" w14:textId="77777777" w:rsidTr="003E0D5A">
        <w:tc>
          <w:tcPr>
            <w:tcW w:w="9060" w:type="dxa"/>
          </w:tcPr>
          <w:p w14:paraId="25A6D450" w14:textId="77777777" w:rsidR="003E0D5A" w:rsidRPr="00EC64BD" w:rsidRDefault="003E0D5A" w:rsidP="00B32B7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14:paraId="6D909509" w14:textId="77777777" w:rsidR="003E0D5A" w:rsidRPr="00EC64BD" w:rsidRDefault="003E0D5A" w:rsidP="00B32B7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05E8D5C4" w14:textId="77777777" w:rsidR="00B32B75" w:rsidRPr="00EC64BD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lastRenderedPageBreak/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B32B75" w:rsidRPr="00EC64BD" w14:paraId="2ECC9271" w14:textId="77777777" w:rsidTr="003E0D5A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6F68" w14:textId="77777777" w:rsidR="00B32B75" w:rsidRPr="00EC64BD" w:rsidRDefault="00B32B75" w:rsidP="003E0D5A">
            <w:pPr>
              <w:spacing w:line="276" w:lineRule="auto"/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C64B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D342" w14:textId="77777777" w:rsidR="00B32B75" w:rsidRPr="00EC64BD" w:rsidRDefault="00B32B75" w:rsidP="00E07064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C64B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42BA" w14:textId="77777777" w:rsidR="00B32B75" w:rsidRPr="00EC64BD" w:rsidRDefault="00B32B75" w:rsidP="00E07064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C64B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Nazwa i adres podwykonawcy</w:t>
            </w:r>
          </w:p>
        </w:tc>
      </w:tr>
      <w:tr w:rsidR="00B32B75" w:rsidRPr="00EC64BD" w14:paraId="46D2BBEF" w14:textId="77777777" w:rsidTr="003E0D5A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CDB7" w14:textId="6B305C53" w:rsidR="00B32B75" w:rsidRPr="00EC64BD" w:rsidRDefault="003E0D5A" w:rsidP="003E0D5A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4B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EF6D" w14:textId="77777777" w:rsidR="00B32B75" w:rsidRPr="00EC64BD" w:rsidRDefault="00B32B75" w:rsidP="00E07064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EB82" w14:textId="77777777" w:rsidR="00B32B75" w:rsidRPr="00EC64BD" w:rsidRDefault="00B32B75" w:rsidP="00E07064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B75" w:rsidRPr="00EC64BD" w14:paraId="13647D53" w14:textId="77777777" w:rsidTr="003E0D5A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9445" w14:textId="1AFE2262" w:rsidR="00B32B75" w:rsidRPr="00EC64BD" w:rsidRDefault="003E0D5A" w:rsidP="003E0D5A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4B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E9BD" w14:textId="77777777" w:rsidR="00B32B75" w:rsidRPr="00EC64BD" w:rsidRDefault="00B32B75" w:rsidP="00E07064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ED38" w14:textId="77777777" w:rsidR="00B32B75" w:rsidRPr="00EC64BD" w:rsidRDefault="00B32B75" w:rsidP="00E07064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2895EC" w14:textId="77777777" w:rsidR="00B32B75" w:rsidRPr="00EC64BD" w:rsidRDefault="00B32B75" w:rsidP="00B32B75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</w:p>
    <w:p w14:paraId="5D0C3E1F" w14:textId="77777777" w:rsidR="00B32B75" w:rsidRPr="00EC64BD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W przypadku przyznania zamówienia:</w:t>
      </w:r>
    </w:p>
    <w:p w14:paraId="39B81EBA" w14:textId="77777777" w:rsidR="00B32B75" w:rsidRPr="00EC64BD" w:rsidRDefault="00B32B75" w:rsidP="00B32B75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Zobowiązujemy się do zawarcia umowy w miejscu i terminie wyznaczonym przez Zamawiającego,</w:t>
      </w:r>
    </w:p>
    <w:p w14:paraId="677F9BE3" w14:textId="77777777" w:rsidR="00B32B75" w:rsidRPr="00EC64BD" w:rsidRDefault="00B32B75" w:rsidP="00B32B75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258C36E6" w14:textId="77C624E4" w:rsidR="00B32B75" w:rsidRPr="00EC64BD" w:rsidRDefault="00B32B75" w:rsidP="00B32B75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Osobą upoważnioną do kontaktów z Zamawiających w sprawach dotyczących realizacji umowy będzie: 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1554"/>
        <w:gridCol w:w="6513"/>
      </w:tblGrid>
      <w:tr w:rsidR="003E0D5A" w:rsidRPr="00EC64BD" w14:paraId="09AEE626" w14:textId="77777777" w:rsidTr="003E0D5A">
        <w:tc>
          <w:tcPr>
            <w:tcW w:w="1554" w:type="dxa"/>
          </w:tcPr>
          <w:p w14:paraId="528EF892" w14:textId="08AF78D1" w:rsidR="003E0D5A" w:rsidRPr="00EC64BD" w:rsidRDefault="003E0D5A" w:rsidP="003E0D5A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Imię i nazwisko</w:t>
            </w:r>
          </w:p>
        </w:tc>
        <w:tc>
          <w:tcPr>
            <w:tcW w:w="6513" w:type="dxa"/>
          </w:tcPr>
          <w:p w14:paraId="51E2ED1A" w14:textId="77777777" w:rsidR="003E0D5A" w:rsidRPr="00EC64BD" w:rsidRDefault="003E0D5A" w:rsidP="003E0D5A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</w:tr>
      <w:tr w:rsidR="003E0D5A" w:rsidRPr="00EC64BD" w14:paraId="31E1728A" w14:textId="77777777" w:rsidTr="003E0D5A">
        <w:tc>
          <w:tcPr>
            <w:tcW w:w="1554" w:type="dxa"/>
          </w:tcPr>
          <w:p w14:paraId="15C00245" w14:textId="1889D2FB" w:rsidR="003E0D5A" w:rsidRPr="00EC64BD" w:rsidRDefault="003E0D5A" w:rsidP="003E0D5A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Nr tel.</w:t>
            </w:r>
          </w:p>
        </w:tc>
        <w:tc>
          <w:tcPr>
            <w:tcW w:w="6513" w:type="dxa"/>
          </w:tcPr>
          <w:p w14:paraId="0223C8F8" w14:textId="77777777" w:rsidR="003E0D5A" w:rsidRPr="00EC64BD" w:rsidRDefault="003E0D5A" w:rsidP="003E0D5A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</w:tr>
      <w:tr w:rsidR="003E0D5A" w:rsidRPr="00EC64BD" w14:paraId="2CFFCC3F" w14:textId="77777777" w:rsidTr="003E0D5A">
        <w:tc>
          <w:tcPr>
            <w:tcW w:w="1554" w:type="dxa"/>
          </w:tcPr>
          <w:p w14:paraId="30F3E490" w14:textId="64713126" w:rsidR="003E0D5A" w:rsidRPr="00EC64BD" w:rsidRDefault="003E0D5A" w:rsidP="003E0D5A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6513" w:type="dxa"/>
          </w:tcPr>
          <w:p w14:paraId="17943D49" w14:textId="77777777" w:rsidR="003E0D5A" w:rsidRPr="00EC64BD" w:rsidRDefault="003E0D5A" w:rsidP="003E0D5A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07823ECF" w14:textId="77777777" w:rsidR="003E0D5A" w:rsidRPr="00EC64BD" w:rsidRDefault="003E0D5A" w:rsidP="003E0D5A">
      <w:pPr>
        <w:pStyle w:val="Akapitzlist"/>
        <w:spacing w:line="360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</w:p>
    <w:p w14:paraId="0F22CA75" w14:textId="77777777" w:rsidR="00B32B75" w:rsidRPr="00EC64BD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EC64BD">
        <w:rPr>
          <w:rStyle w:val="Odwoanieprzypisudolnego"/>
          <w:rFonts w:asciiTheme="minorHAnsi" w:hAnsiTheme="minorHAnsi" w:cstheme="minorHAnsi"/>
          <w:sz w:val="22"/>
          <w:szCs w:val="22"/>
          <w:lang w:val="pl-PL" w:eastAsia="pl-PL"/>
        </w:rPr>
        <w:footnoteReference w:id="3"/>
      </w: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;</w:t>
      </w:r>
    </w:p>
    <w:p w14:paraId="44BDA71F" w14:textId="77777777" w:rsidR="00B32B75" w:rsidRPr="00EC64BD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Oświadczam(y), że</w:t>
      </w:r>
      <w:r w:rsidRPr="00EC64BD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EC64BD">
        <w:rPr>
          <w:rFonts w:asciiTheme="minorHAnsi" w:hAnsiTheme="minorHAnsi" w:cstheme="minorHAnsi"/>
          <w:sz w:val="22"/>
          <w:szCs w:val="22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EC64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EC64BD">
        <w:rPr>
          <w:rFonts w:asciiTheme="minorHAnsi" w:hAnsiTheme="minorHAnsi" w:cstheme="minorHAnsi"/>
          <w:sz w:val="22"/>
          <w:szCs w:val="22"/>
          <w:vertAlign w:val="superscript"/>
          <w:lang w:val="pl-PL" w:eastAsia="pl-PL"/>
        </w:rPr>
        <w:footnoteReference w:id="4"/>
      </w:r>
      <w:r w:rsidRPr="00EC64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B32B75" w:rsidRPr="00EC64BD" w14:paraId="5D416CF6" w14:textId="77777777" w:rsidTr="00E07064">
        <w:trPr>
          <w:cantSplit/>
          <w:trHeight w:val="360"/>
        </w:trPr>
        <w:tc>
          <w:tcPr>
            <w:tcW w:w="900" w:type="dxa"/>
            <w:vMerge w:val="restart"/>
          </w:tcPr>
          <w:p w14:paraId="3AC12814" w14:textId="77777777" w:rsidR="00B32B75" w:rsidRPr="00EC64BD" w:rsidRDefault="00B32B75" w:rsidP="00E0706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1F2B5C9C" w14:textId="77777777" w:rsidR="00B32B75" w:rsidRPr="00EC64BD" w:rsidRDefault="00B32B75" w:rsidP="00E070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5D8CA23D" w14:textId="77777777" w:rsidR="00B32B75" w:rsidRPr="00EC64BD" w:rsidRDefault="00B32B75" w:rsidP="00E070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Strony w ofercie </w:t>
            </w:r>
          </w:p>
          <w:p w14:paraId="7738E8A1" w14:textId="77777777" w:rsidR="00B32B75" w:rsidRPr="00EC64BD" w:rsidRDefault="00B32B75" w:rsidP="00E070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(wyrażone cyfrą) </w:t>
            </w:r>
          </w:p>
        </w:tc>
      </w:tr>
      <w:tr w:rsidR="00B32B75" w:rsidRPr="00EC64BD" w14:paraId="73E1A267" w14:textId="77777777" w:rsidTr="00E07064">
        <w:trPr>
          <w:cantSplit/>
          <w:trHeight w:val="280"/>
        </w:trPr>
        <w:tc>
          <w:tcPr>
            <w:tcW w:w="900" w:type="dxa"/>
            <w:vMerge/>
          </w:tcPr>
          <w:p w14:paraId="31FDF89A" w14:textId="77777777" w:rsidR="00B32B75" w:rsidRPr="00EC64BD" w:rsidRDefault="00B32B75" w:rsidP="00E0706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7737009C" w14:textId="77777777" w:rsidR="00B32B75" w:rsidRPr="00EC64BD" w:rsidRDefault="00B32B75" w:rsidP="00E0706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14:paraId="141F6A9E" w14:textId="77777777" w:rsidR="00B32B75" w:rsidRPr="00EC64BD" w:rsidRDefault="00B32B75" w:rsidP="00E0706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449F250" w14:textId="77777777" w:rsidR="00B32B75" w:rsidRPr="00EC64BD" w:rsidRDefault="00B32B75" w:rsidP="00E0706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do</w:t>
            </w:r>
          </w:p>
        </w:tc>
      </w:tr>
      <w:tr w:rsidR="00B32B75" w:rsidRPr="00EC64BD" w14:paraId="1BBF2025" w14:textId="77777777" w:rsidTr="00E07064">
        <w:trPr>
          <w:cantSplit/>
        </w:trPr>
        <w:tc>
          <w:tcPr>
            <w:tcW w:w="900" w:type="dxa"/>
          </w:tcPr>
          <w:p w14:paraId="3220443A" w14:textId="77777777" w:rsidR="00B32B75" w:rsidRPr="00EC64BD" w:rsidRDefault="00B32B75" w:rsidP="00E07064">
            <w:pPr>
              <w:spacing w:before="6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1AE633D3" w14:textId="77777777" w:rsidR="00B32B75" w:rsidRPr="00EC64BD" w:rsidRDefault="00B32B75" w:rsidP="00E07064">
            <w:pPr>
              <w:spacing w:before="6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14:paraId="0C5ED576" w14:textId="77777777" w:rsidR="00B32B75" w:rsidRPr="00EC64BD" w:rsidRDefault="00B32B75" w:rsidP="00E07064">
            <w:pPr>
              <w:spacing w:before="6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14:paraId="2D2FBF00" w14:textId="77777777" w:rsidR="00B32B75" w:rsidRPr="00EC64BD" w:rsidRDefault="00B32B75" w:rsidP="00E07064">
            <w:pPr>
              <w:spacing w:before="6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B32B75" w:rsidRPr="00EC64BD" w14:paraId="1E3BF2C1" w14:textId="77777777" w:rsidTr="00E07064">
        <w:trPr>
          <w:cantSplit/>
        </w:trPr>
        <w:tc>
          <w:tcPr>
            <w:tcW w:w="900" w:type="dxa"/>
          </w:tcPr>
          <w:p w14:paraId="0E40E750" w14:textId="77777777" w:rsidR="00B32B75" w:rsidRPr="00EC64BD" w:rsidRDefault="00B32B75" w:rsidP="00E07064">
            <w:pPr>
              <w:spacing w:before="6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C64B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6AF6A08E" w14:textId="77777777" w:rsidR="00B32B75" w:rsidRPr="00EC64BD" w:rsidRDefault="00B32B75" w:rsidP="00E07064">
            <w:pPr>
              <w:spacing w:before="6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14:paraId="127A6625" w14:textId="77777777" w:rsidR="00B32B75" w:rsidRPr="00EC64BD" w:rsidRDefault="00B32B75" w:rsidP="00E07064">
            <w:pPr>
              <w:spacing w:before="6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14:paraId="7CAD44F9" w14:textId="77777777" w:rsidR="00B32B75" w:rsidRPr="00EC64BD" w:rsidRDefault="00B32B75" w:rsidP="00E07064">
            <w:pPr>
              <w:spacing w:before="6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14:paraId="7CDC97F9" w14:textId="77777777" w:rsidR="00B32B75" w:rsidRPr="00EC64BD" w:rsidRDefault="00B32B75" w:rsidP="00B32B75">
      <w:pPr>
        <w:spacing w:line="360" w:lineRule="auto"/>
        <w:ind w:left="993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00097A98" w14:textId="2B7E90C4" w:rsidR="003D40B7" w:rsidRPr="00CA4A69" w:rsidRDefault="000D7479" w:rsidP="00CA4A6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Theme="minorHAnsi" w:hAnsiTheme="minorHAnsi" w:cstheme="minorHAnsi"/>
          <w:b/>
          <w:spacing w:val="40"/>
          <w:sz w:val="22"/>
          <w:szCs w:val="22"/>
          <w:lang w:val="pl-PL" w:eastAsia="pl-PL"/>
        </w:rPr>
      </w:pPr>
      <w:r w:rsidRPr="00EC64BD">
        <w:rPr>
          <w:rFonts w:asciiTheme="minorHAnsi" w:hAnsiTheme="minorHAnsi" w:cstheme="minorHAnsi"/>
          <w:b/>
          <w:spacing w:val="40"/>
          <w:sz w:val="22"/>
          <w:szCs w:val="22"/>
          <w:lang w:val="pl-PL" w:eastAsia="pl-PL"/>
        </w:rPr>
        <w:t xml:space="preserve"> PODPIS:</w:t>
      </w:r>
    </w:p>
    <w:sectPr w:rsidR="003D40B7" w:rsidRPr="00CA4A69" w:rsidSect="00FE2746">
      <w:headerReference w:type="default" r:id="rId8"/>
      <w:footerReference w:type="default" r:id="rId9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FF085" w16cex:dateUtc="2022-01-17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D16008" w16cid:durableId="258FEF2A"/>
  <w16cid:commentId w16cid:paraId="4FC90820" w16cid:durableId="258FF08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64FC5" w14:textId="77777777" w:rsidR="00F81C4C" w:rsidRDefault="00F81C4C" w:rsidP="000D7479">
      <w:r>
        <w:separator/>
      </w:r>
    </w:p>
  </w:endnote>
  <w:endnote w:type="continuationSeparator" w:id="0">
    <w:p w14:paraId="6EB749B1" w14:textId="77777777" w:rsidR="00F81C4C" w:rsidRDefault="00F81C4C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2618CD" w14:textId="1902828F" w:rsidR="00F74390" w:rsidRPr="00F74390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FE2746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D523E1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E2746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D523E1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29261B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81677" w14:textId="77777777" w:rsidR="00F81C4C" w:rsidRDefault="00F81C4C" w:rsidP="000D7479">
      <w:r>
        <w:separator/>
      </w:r>
    </w:p>
  </w:footnote>
  <w:footnote w:type="continuationSeparator" w:id="0">
    <w:p w14:paraId="4E7B859E" w14:textId="77777777" w:rsidR="00F81C4C" w:rsidRDefault="00F81C4C" w:rsidP="000D7479">
      <w:r>
        <w:continuationSeparator/>
      </w:r>
    </w:p>
  </w:footnote>
  <w:footnote w:id="1">
    <w:p w14:paraId="3209056E" w14:textId="77777777" w:rsidR="00B32B75" w:rsidRPr="00326F37" w:rsidRDefault="00B32B75" w:rsidP="00B32B75">
      <w:pPr>
        <w:pStyle w:val="Tekstprzypisudolnego"/>
        <w:rPr>
          <w:rFonts w:ascii="Arial Narrow" w:hAnsi="Arial Narrow"/>
          <w:szCs w:val="24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Skreślić niepotrzebne</w:t>
      </w:r>
    </w:p>
  </w:footnote>
  <w:footnote w:id="2">
    <w:p w14:paraId="1F221D70" w14:textId="77777777" w:rsidR="00B32B75" w:rsidRPr="00326F37" w:rsidRDefault="00B32B75" w:rsidP="00B32B75">
      <w:pPr>
        <w:pStyle w:val="Tekstprzypisudolnego"/>
        <w:rPr>
          <w:rFonts w:ascii="Arial Narrow" w:hAnsi="Arial Narrow"/>
          <w:szCs w:val="24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Skreślić niepotrzebne</w:t>
      </w:r>
    </w:p>
  </w:footnote>
  <w:footnote w:id="3">
    <w:p w14:paraId="19DBA880" w14:textId="77777777" w:rsidR="00B32B75" w:rsidRPr="00326F37" w:rsidRDefault="00B32B75" w:rsidP="00B32B75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ADBFC43" w14:textId="77777777" w:rsidR="00B32B75" w:rsidRPr="00326F37" w:rsidRDefault="00B32B75" w:rsidP="00B32B75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2040" w14:textId="5B2A6440" w:rsidR="00FE2746" w:rsidRPr="00B32B75" w:rsidRDefault="00EC64B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>
      <w:rPr>
        <w:rFonts w:ascii="Arial Narrow" w:hAnsi="Arial Narrow"/>
        <w:bCs/>
        <w:kern w:val="32"/>
        <w:sz w:val="20"/>
        <w:szCs w:val="20"/>
        <w:lang w:val="pl-PL" w:eastAsia="pl-PL"/>
      </w:rPr>
      <w:t>ZP.PN.08</w:t>
    </w:r>
    <w:r w:rsidR="00612863" w:rsidRPr="001710ED">
      <w:rPr>
        <w:rFonts w:ascii="Arial Narrow" w:hAnsi="Arial Narrow"/>
        <w:bCs/>
        <w:kern w:val="32"/>
        <w:sz w:val="20"/>
        <w:szCs w:val="20"/>
        <w:lang w:val="pl-PL" w:eastAsia="pl-PL"/>
      </w:rPr>
      <w:t>.202</w:t>
    </w:r>
    <w:r w:rsidR="005C0871">
      <w:rPr>
        <w:rFonts w:ascii="Arial Narrow" w:hAnsi="Arial Narrow"/>
        <w:bCs/>
        <w:kern w:val="32"/>
        <w:sz w:val="20"/>
        <w:szCs w:val="20"/>
        <w:lang w:val="pl-PL" w:eastAsia="pl-PL"/>
      </w:rPr>
      <w:t>2</w:t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0A5D7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B32B75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5F8"/>
    <w:multiLevelType w:val="hybridMultilevel"/>
    <w:tmpl w:val="F44ED4FA"/>
    <w:lvl w:ilvl="0" w:tplc="DFD696D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7BB"/>
    <w:multiLevelType w:val="hybridMultilevel"/>
    <w:tmpl w:val="1F4AC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97266F"/>
    <w:multiLevelType w:val="hybridMultilevel"/>
    <w:tmpl w:val="2F8ECD7C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938B7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8E6620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4A073007"/>
    <w:multiLevelType w:val="hybridMultilevel"/>
    <w:tmpl w:val="6FE64108"/>
    <w:lvl w:ilvl="0" w:tplc="DFD696D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9"/>
    <w:rsid w:val="00005B64"/>
    <w:rsid w:val="00014EC7"/>
    <w:rsid w:val="00042DD6"/>
    <w:rsid w:val="0005474B"/>
    <w:rsid w:val="00076DC6"/>
    <w:rsid w:val="000A0349"/>
    <w:rsid w:val="000A5D7B"/>
    <w:rsid w:val="000B6F66"/>
    <w:rsid w:val="000D1966"/>
    <w:rsid w:val="000D7479"/>
    <w:rsid w:val="00122821"/>
    <w:rsid w:val="00126CAC"/>
    <w:rsid w:val="00155C9B"/>
    <w:rsid w:val="00162CC3"/>
    <w:rsid w:val="001710ED"/>
    <w:rsid w:val="00182427"/>
    <w:rsid w:val="00183C9F"/>
    <w:rsid w:val="00186E30"/>
    <w:rsid w:val="00197B14"/>
    <w:rsid w:val="001C6B64"/>
    <w:rsid w:val="001D1318"/>
    <w:rsid w:val="001E081E"/>
    <w:rsid w:val="00211AAB"/>
    <w:rsid w:val="00215E56"/>
    <w:rsid w:val="002435A9"/>
    <w:rsid w:val="00255853"/>
    <w:rsid w:val="003069E2"/>
    <w:rsid w:val="00363659"/>
    <w:rsid w:val="00371109"/>
    <w:rsid w:val="00375FA2"/>
    <w:rsid w:val="003C72FB"/>
    <w:rsid w:val="003D40B7"/>
    <w:rsid w:val="003E0D5A"/>
    <w:rsid w:val="004442A1"/>
    <w:rsid w:val="00466FDF"/>
    <w:rsid w:val="00495D8B"/>
    <w:rsid w:val="004C7715"/>
    <w:rsid w:val="005235C0"/>
    <w:rsid w:val="00525D77"/>
    <w:rsid w:val="00536258"/>
    <w:rsid w:val="00543610"/>
    <w:rsid w:val="00556034"/>
    <w:rsid w:val="0055790C"/>
    <w:rsid w:val="005A3719"/>
    <w:rsid w:val="005C0871"/>
    <w:rsid w:val="005F6531"/>
    <w:rsid w:val="00604DDD"/>
    <w:rsid w:val="00612863"/>
    <w:rsid w:val="0064676E"/>
    <w:rsid w:val="0066170D"/>
    <w:rsid w:val="00676538"/>
    <w:rsid w:val="00682E9A"/>
    <w:rsid w:val="0069581F"/>
    <w:rsid w:val="006A26F1"/>
    <w:rsid w:val="006C77A1"/>
    <w:rsid w:val="006C7B07"/>
    <w:rsid w:val="00731D7A"/>
    <w:rsid w:val="007A3B6D"/>
    <w:rsid w:val="008E4168"/>
    <w:rsid w:val="008F71FC"/>
    <w:rsid w:val="009100E5"/>
    <w:rsid w:val="0091285E"/>
    <w:rsid w:val="00913163"/>
    <w:rsid w:val="00991DEE"/>
    <w:rsid w:val="009C1131"/>
    <w:rsid w:val="009F2C03"/>
    <w:rsid w:val="00A231A1"/>
    <w:rsid w:val="00A65260"/>
    <w:rsid w:val="00A85437"/>
    <w:rsid w:val="00A94304"/>
    <w:rsid w:val="00AB61BE"/>
    <w:rsid w:val="00AC3D6E"/>
    <w:rsid w:val="00AD1450"/>
    <w:rsid w:val="00AF0CC5"/>
    <w:rsid w:val="00B12EB6"/>
    <w:rsid w:val="00B32B75"/>
    <w:rsid w:val="00B37D5E"/>
    <w:rsid w:val="00B60930"/>
    <w:rsid w:val="00B66CF8"/>
    <w:rsid w:val="00B6790B"/>
    <w:rsid w:val="00B83FEF"/>
    <w:rsid w:val="00B96F4C"/>
    <w:rsid w:val="00C26941"/>
    <w:rsid w:val="00C638DB"/>
    <w:rsid w:val="00C71D12"/>
    <w:rsid w:val="00CA4A69"/>
    <w:rsid w:val="00CA51CC"/>
    <w:rsid w:val="00D523E1"/>
    <w:rsid w:val="00D70DFA"/>
    <w:rsid w:val="00DB440C"/>
    <w:rsid w:val="00DC7B85"/>
    <w:rsid w:val="00DD739C"/>
    <w:rsid w:val="00E04FC7"/>
    <w:rsid w:val="00E83164"/>
    <w:rsid w:val="00E904A5"/>
    <w:rsid w:val="00EA1874"/>
    <w:rsid w:val="00EC64BD"/>
    <w:rsid w:val="00F06974"/>
    <w:rsid w:val="00F74390"/>
    <w:rsid w:val="00F81C4C"/>
    <w:rsid w:val="00F81F71"/>
    <w:rsid w:val="00F91DE3"/>
    <w:rsid w:val="00FC567B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8EF5"/>
  <w15:docId w15:val="{F03EE84D-2C24-485B-873D-D61A0CD6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E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E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C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B148-DCC4-4E6C-B25F-0C4C31EC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Terlega</dc:creator>
  <cp:lastModifiedBy>Sandra Urbaniak</cp:lastModifiedBy>
  <cp:revision>2</cp:revision>
  <cp:lastPrinted>2020-06-15T09:06:00Z</cp:lastPrinted>
  <dcterms:created xsi:type="dcterms:W3CDTF">2022-07-29T10:21:00Z</dcterms:created>
  <dcterms:modified xsi:type="dcterms:W3CDTF">2022-07-29T10:21:00Z</dcterms:modified>
</cp:coreProperties>
</file>