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65588F">
      <w:pPr>
        <w:suppressAutoHyphens/>
        <w:autoSpaceDE w:val="0"/>
        <w:autoSpaceDN w:val="0"/>
        <w:adjustRightInd w:val="0"/>
        <w:spacing w:after="0" w:line="240" w:lineRule="auto"/>
        <w:ind w:left="709" w:right="425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575DDE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:rsidR="00CE5038" w:rsidRPr="00CE5038" w:rsidRDefault="0065588F" w:rsidP="0065588F">
      <w:pPr>
        <w:spacing w:after="0" w:line="240" w:lineRule="auto"/>
        <w:ind w:right="425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14</w:t>
      </w:r>
      <w:r w:rsidR="00CE5038" w:rsidRPr="00CE5038">
        <w:rPr>
          <w:rFonts w:ascii="Cambria" w:eastAsia="Times New Roman" w:hAnsi="Cambria" w:cs="Times New Roman"/>
          <w:sz w:val="24"/>
          <w:szCs w:val="24"/>
          <w:lang w:eastAsia="pl-PL"/>
        </w:rPr>
        <w:t>/z.o/2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bookmarkStart w:id="0" w:name="_GoBack"/>
      <w:bookmarkEnd w:id="0"/>
    </w:p>
    <w:p w:rsidR="000F4C03" w:rsidRPr="009E692F" w:rsidRDefault="000F4C03" w:rsidP="0065588F">
      <w:pPr>
        <w:suppressAutoHyphens/>
        <w:autoSpaceDE w:val="0"/>
        <w:autoSpaceDN w:val="0"/>
        <w:adjustRightInd w:val="0"/>
        <w:spacing w:after="0" w:line="240" w:lineRule="auto"/>
        <w:ind w:right="425"/>
        <w:contextualSpacing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010D55" w:rsidRPr="009E692F" w:rsidRDefault="00010D55" w:rsidP="0065588F">
      <w:pPr>
        <w:suppressAutoHyphens/>
        <w:autoSpaceDE w:val="0"/>
        <w:autoSpaceDN w:val="0"/>
        <w:adjustRightInd w:val="0"/>
        <w:spacing w:after="0" w:line="240" w:lineRule="auto"/>
        <w:ind w:right="425"/>
        <w:contextualSpacing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9E692F" w:rsidRDefault="002730DE" w:rsidP="0065588F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65588F" w:rsidP="0065588F">
      <w:pPr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="002730DE"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65588F">
      <w:pPr>
        <w:autoSpaceDE w:val="0"/>
        <w:autoSpaceDN w:val="0"/>
        <w:adjustRightInd w:val="0"/>
        <w:spacing w:after="0" w:line="240" w:lineRule="auto"/>
        <w:ind w:left="4956" w:right="425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65588F">
      <w:pPr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DE15B5" w:rsidRPr="009E692F" w:rsidRDefault="00DE15B5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010D55" w:rsidRPr="009E692F" w:rsidRDefault="00010D55" w:rsidP="002730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DE15B5" w:rsidRPr="009E692F" w:rsidRDefault="00DE15B5" w:rsidP="0065588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apytania ofertowego 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na: 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Dostawę </w:t>
      </w:r>
      <w:r w:rsidR="003C5560">
        <w:rPr>
          <w:rFonts w:ascii="Cambria" w:eastAsia="Times New Roman" w:hAnsi="Cambria" w:cs="Times New Roman"/>
          <w:b/>
          <w:sz w:val="24"/>
          <w:szCs w:val="24"/>
          <w:lang w:eastAsia="pl-PL"/>
        </w:rPr>
        <w:t>soli drogowej niezbrylającej typ DR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związku ze skierowanym zapytaniem ofertowym</w:t>
      </w:r>
      <w:r w:rsid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75DDE" w:rsidRDefault="00AD1FE4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Cena  za 1 tonę</w:t>
      </w:r>
      <w:r w:rsidR="00575DDE" w:rsidRPr="00575DDE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75DDE" w:rsidRP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cena netto 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…… zł          słownie …………………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………………………. zł.    </w:t>
      </w:r>
    </w:p>
    <w:p w:rsidR="00575DDE" w:rsidRPr="00575DDE" w:rsidRDefault="00AD1FE4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podatek VAT ………..…… zł</w:t>
      </w:r>
      <w:r w:rsidR="00575DDE"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</w:p>
    <w:p w:rsidR="00575DDE" w:rsidRDefault="00575DDE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cena b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rutto  ………........… zł    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słownie:  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…………..………….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……………..</w:t>
      </w:r>
      <w:r w:rsidRPr="00575DD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 zł. 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22E22">
        <w:rPr>
          <w:rFonts w:ascii="Cambria" w:eastAsia="Times New Roman" w:hAnsi="Cambria" w:cs="Times New Roman"/>
          <w:b/>
          <w:sz w:val="24"/>
          <w:szCs w:val="24"/>
          <w:lang w:eastAsia="pl-PL"/>
        </w:rPr>
        <w:t>Całkowita wartość brutto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:…………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..……………………….. zł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Słownie:……………………</w:t>
      </w:r>
      <w:r w:rsidR="00AD1FE4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…………………………………………...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</w:t>
      </w:r>
      <w:r w:rsidR="0065588F">
        <w:rPr>
          <w:rFonts w:ascii="Cambria" w:eastAsia="Times New Roman" w:hAnsi="Cambria" w:cs="Times New Roman"/>
          <w:sz w:val="24"/>
          <w:szCs w:val="24"/>
          <w:lang w:eastAsia="pl-PL"/>
        </w:rPr>
        <w:t>…………….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 zł</w:t>
      </w:r>
    </w:p>
    <w:p w:rsidR="00122E22" w:rsidRDefault="00122E22" w:rsidP="00575DDE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AD1FE4" w:rsidRPr="00AD1FE4" w:rsidRDefault="00AD1FE4" w:rsidP="0065588F">
      <w:pPr>
        <w:spacing w:after="0" w:line="240" w:lineRule="auto"/>
        <w:ind w:right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Zobowiązujemy się  do wykonania zamówienia – poszczególnych dostaw w </w:t>
      </w:r>
      <w:r w:rsidR="0065588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terminie do </w:t>
      </w:r>
      <w:r w:rsidRPr="00AD1FE4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…………… dni</w:t>
      </w:r>
      <w:r w:rsidRPr="00AD1F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telefonicznego lub pisemnego zgłoszenia przez Zamawiającego.</w:t>
      </w:r>
    </w:p>
    <w:p w:rsidR="00575DDE" w:rsidRPr="009E692F" w:rsidRDefault="00575DDE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65588F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B10308" w:rsidRDefault="00B10308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C5" w:rsidRDefault="000018C5" w:rsidP="005D5E93">
      <w:pPr>
        <w:spacing w:after="0" w:line="240" w:lineRule="auto"/>
      </w:pPr>
      <w:r>
        <w:separator/>
      </w:r>
    </w:p>
  </w:endnote>
  <w:endnote w:type="continuationSeparator" w:id="0">
    <w:p w:rsidR="000018C5" w:rsidRDefault="000018C5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C5" w:rsidRDefault="000018C5" w:rsidP="005D5E93">
      <w:pPr>
        <w:spacing w:after="0" w:line="240" w:lineRule="auto"/>
      </w:pPr>
      <w:r>
        <w:separator/>
      </w:r>
    </w:p>
  </w:footnote>
  <w:footnote w:type="continuationSeparator" w:id="0">
    <w:p w:rsidR="000018C5" w:rsidRDefault="000018C5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909"/>
    <w:multiLevelType w:val="hybridMultilevel"/>
    <w:tmpl w:val="008408C8"/>
    <w:lvl w:ilvl="0" w:tplc="0415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1EBA7D69"/>
    <w:multiLevelType w:val="multilevel"/>
    <w:tmpl w:val="DEE6E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61FFB"/>
    <w:multiLevelType w:val="hybridMultilevel"/>
    <w:tmpl w:val="5A7A7352"/>
    <w:lvl w:ilvl="0" w:tplc="74A67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18C5"/>
    <w:rsid w:val="00010D55"/>
    <w:rsid w:val="000453C0"/>
    <w:rsid w:val="000B6FB5"/>
    <w:rsid w:val="000F4C03"/>
    <w:rsid w:val="0011791B"/>
    <w:rsid w:val="00122E22"/>
    <w:rsid w:val="00175010"/>
    <w:rsid w:val="00211C18"/>
    <w:rsid w:val="00261EC0"/>
    <w:rsid w:val="002730DE"/>
    <w:rsid w:val="003630D2"/>
    <w:rsid w:val="003869BD"/>
    <w:rsid w:val="00394A04"/>
    <w:rsid w:val="00394CD4"/>
    <w:rsid w:val="003C5560"/>
    <w:rsid w:val="00424557"/>
    <w:rsid w:val="00430700"/>
    <w:rsid w:val="00442884"/>
    <w:rsid w:val="00527ECB"/>
    <w:rsid w:val="00535E85"/>
    <w:rsid w:val="00555719"/>
    <w:rsid w:val="0055698A"/>
    <w:rsid w:val="00575DDE"/>
    <w:rsid w:val="00585E7D"/>
    <w:rsid w:val="005D5E93"/>
    <w:rsid w:val="00611375"/>
    <w:rsid w:val="0061740E"/>
    <w:rsid w:val="0065588F"/>
    <w:rsid w:val="006679D9"/>
    <w:rsid w:val="006C3427"/>
    <w:rsid w:val="006E6E47"/>
    <w:rsid w:val="00825E59"/>
    <w:rsid w:val="008959C3"/>
    <w:rsid w:val="008F7478"/>
    <w:rsid w:val="00902118"/>
    <w:rsid w:val="009E692F"/>
    <w:rsid w:val="00A338FD"/>
    <w:rsid w:val="00A8343E"/>
    <w:rsid w:val="00AD1FE4"/>
    <w:rsid w:val="00B10308"/>
    <w:rsid w:val="00BA37A8"/>
    <w:rsid w:val="00BA7E2D"/>
    <w:rsid w:val="00CE5038"/>
    <w:rsid w:val="00D9679D"/>
    <w:rsid w:val="00DA2752"/>
    <w:rsid w:val="00DE15B5"/>
    <w:rsid w:val="00DE7355"/>
    <w:rsid w:val="00E2175B"/>
    <w:rsid w:val="00E71AD3"/>
    <w:rsid w:val="00EA516F"/>
    <w:rsid w:val="00F408B3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15</cp:revision>
  <cp:lastPrinted>2020-11-16T12:27:00Z</cp:lastPrinted>
  <dcterms:created xsi:type="dcterms:W3CDTF">2019-03-28T12:21:00Z</dcterms:created>
  <dcterms:modified xsi:type="dcterms:W3CDTF">2022-06-14T07:19:00Z</dcterms:modified>
</cp:coreProperties>
</file>