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7256A9E5" w14:textId="77777777" w:rsidTr="00D6421A">
        <w:trPr>
          <w:trHeight w:val="334"/>
          <w:jc w:val="center"/>
        </w:trPr>
        <w:tc>
          <w:tcPr>
            <w:tcW w:w="10806" w:type="dxa"/>
          </w:tcPr>
          <w:p w14:paraId="400DF401" w14:textId="47C30EAC" w:rsidR="00ED6E47" w:rsidRPr="009037B2" w:rsidRDefault="00D6421A" w:rsidP="00D6421A">
            <w:pPr>
              <w:spacing w:after="0" w:line="240" w:lineRule="auto"/>
              <w:ind w:left="0" w:right="0" w:firstLine="0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ED6E47" w:rsidRPr="009037B2" w14:paraId="33AFBBE4" w14:textId="77777777" w:rsidTr="00820511">
        <w:trPr>
          <w:trHeight w:val="1178"/>
          <w:jc w:val="center"/>
        </w:trPr>
        <w:tc>
          <w:tcPr>
            <w:tcW w:w="10806" w:type="dxa"/>
          </w:tcPr>
          <w:p w14:paraId="01C0A6BD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7902CE0C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7BA7955F" w14:textId="1687307D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671A56D2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7881931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5093083C" w14:textId="1DF60E7D" w:rsidR="00ED6E47" w:rsidRPr="009037B2" w:rsidRDefault="008C7A39" w:rsidP="008C7A39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18C4A7B9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5363A074" w14:textId="77777777" w:rsidR="00F1423B" w:rsidRDefault="00ED6E47" w:rsidP="008C7A39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CC1419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„Przebudowa dróg gminnych </w:t>
            </w:r>
          </w:p>
          <w:p w14:paraId="4B29AC52" w14:textId="501FF6B9" w:rsidR="00ED6E47" w:rsidRPr="008C7A39" w:rsidRDefault="00CC1419" w:rsidP="008C7A39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– etap III</w:t>
            </w:r>
            <w:r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="00ED6E47"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,</w:t>
            </w:r>
            <w:r w:rsidR="00ED6E47" w:rsidRPr="00CC1419">
              <w:rPr>
                <w:rFonts w:ascii="Arial Narrow" w:hAnsi="Arial Narrow"/>
                <w:b/>
              </w:rPr>
              <w:t xml:space="preserve"> </w:t>
            </w:r>
            <w:r w:rsidR="00ED6E47" w:rsidRPr="00CC1419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</w:t>
            </w:r>
            <w:r w:rsidR="00ED6E47"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D6E47" w:rsidRPr="009037B2" w14:paraId="5B9E4D9C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4B63273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5E36B7A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09EF7A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D8F43FE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1C303307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0225F86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41B7523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0D9430D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9EE076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19D1F48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6314420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D1CD1F8" w14:textId="77777777" w:rsidR="00ED6E47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B36A12D" w14:textId="35AFF641" w:rsidR="00B1671C" w:rsidRPr="009037B2" w:rsidRDefault="00B1671C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106C8D22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69E5C7F" w14:textId="77777777" w:rsidR="00ED6E47" w:rsidRPr="009037B2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244F47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ED6E47" w:rsidRPr="009037B2" w14:paraId="70FEEDD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2F6F1E0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4DEDF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C143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0526D698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3E0337DF" w14:textId="77777777" w:rsidR="00ED6E47" w:rsidRPr="009037B2" w:rsidRDefault="00ED6E47" w:rsidP="00820511">
            <w:pPr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1C8337C3" w14:textId="77777777" w:rsidR="00ED6E47" w:rsidRPr="009037B2" w:rsidRDefault="00ED6E47" w:rsidP="00820511">
            <w:pPr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491339B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EF6F4D8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31BF508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29429C5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56BCBD4D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01990DF3" w14:textId="77777777" w:rsidR="00ED6E47" w:rsidRPr="009037B2" w:rsidRDefault="00ED6E47" w:rsidP="00820511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</w:t>
            </w:r>
            <w:r w:rsidR="008C143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bCs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67B8E42A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9037B2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br/>
              <w:t>w następującym zakresie: ………………………………………………………………………………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</w:t>
            </w:r>
          </w:p>
          <w:p w14:paraId="3B1604A3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317B38F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21B715E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7CF2997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F44E432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433B0BF7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70F3402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3EF1313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5FB1B52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4D540609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B785AAB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46E543" w14:textId="77777777" w:rsidR="00ED6E47" w:rsidRPr="009037B2" w:rsidRDefault="00ED6E47" w:rsidP="00ED6E47">
      <w:pPr>
        <w:spacing w:after="160" w:line="259" w:lineRule="auto"/>
        <w:rPr>
          <w:rFonts w:ascii="Arial Narrow" w:hAnsi="Arial Narrow"/>
          <w:iCs/>
        </w:rPr>
      </w:pPr>
    </w:p>
    <w:p w14:paraId="79D60FB5" w14:textId="77777777" w:rsidR="00ED6E47" w:rsidRPr="009037B2" w:rsidRDefault="00ED6E47" w:rsidP="00ED6E47">
      <w:pPr>
        <w:rPr>
          <w:rFonts w:ascii="Arial Narrow" w:hAnsi="Arial Narrow"/>
        </w:rPr>
      </w:pPr>
    </w:p>
    <w:p w14:paraId="242580D3" w14:textId="77777777" w:rsidR="00ED6E47" w:rsidRPr="009037B2" w:rsidRDefault="00ED6E47" w:rsidP="00ED6E47">
      <w:pPr>
        <w:rPr>
          <w:rFonts w:ascii="Arial Narrow" w:hAnsi="Arial Narrow"/>
        </w:rPr>
      </w:pPr>
    </w:p>
    <w:p w14:paraId="4DCBF20C" w14:textId="77777777" w:rsidR="00ED6E47" w:rsidRPr="009037B2" w:rsidRDefault="00ED6E47" w:rsidP="00ED6E47">
      <w:pPr>
        <w:rPr>
          <w:rFonts w:ascii="Arial Narrow" w:hAnsi="Arial Narrow"/>
        </w:rPr>
      </w:pPr>
    </w:p>
    <w:p w14:paraId="24119692" w14:textId="77777777" w:rsidR="00ED6E47" w:rsidRPr="009037B2" w:rsidRDefault="00ED6E47" w:rsidP="00ED6E47">
      <w:pPr>
        <w:rPr>
          <w:rFonts w:ascii="Arial Narrow" w:hAnsi="Arial Narrow"/>
        </w:rPr>
      </w:pPr>
    </w:p>
    <w:p w14:paraId="51CA1B35" w14:textId="77777777" w:rsidR="00ED6E47" w:rsidRPr="009037B2" w:rsidRDefault="00ED6E47" w:rsidP="00ED6E47">
      <w:pPr>
        <w:rPr>
          <w:rFonts w:ascii="Arial Narrow" w:hAnsi="Arial Narrow"/>
        </w:rPr>
      </w:pPr>
    </w:p>
    <w:p w14:paraId="5182949F" w14:textId="77777777" w:rsidR="00ED6E47" w:rsidRPr="009037B2" w:rsidRDefault="00ED6E47" w:rsidP="00ED6E47">
      <w:pPr>
        <w:rPr>
          <w:rFonts w:ascii="Arial Narrow" w:hAnsi="Arial Narrow"/>
        </w:rPr>
      </w:pPr>
    </w:p>
    <w:p w14:paraId="198C85D6" w14:textId="77777777" w:rsidR="00ED6E47" w:rsidRPr="009037B2" w:rsidRDefault="00ED6E47" w:rsidP="00ED6E47">
      <w:pPr>
        <w:rPr>
          <w:rFonts w:ascii="Arial Narrow" w:hAnsi="Arial Narrow"/>
        </w:rPr>
      </w:pPr>
    </w:p>
    <w:p w14:paraId="3EF70FB3" w14:textId="77777777" w:rsidR="00ED6E47" w:rsidRPr="009037B2" w:rsidRDefault="00ED6E47" w:rsidP="00ED6E47">
      <w:pPr>
        <w:rPr>
          <w:rFonts w:ascii="Arial Narrow" w:hAnsi="Arial Narrow"/>
        </w:rPr>
      </w:pPr>
    </w:p>
    <w:p w14:paraId="27221F45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3165A5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95290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454C95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3BBE9F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0C6646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5BC83B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C14E54F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ADD08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F25BA2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5639F0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9D95544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1A8FD9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B15C60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D59CBA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E6EE2F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1E4C481C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5B5BEB9F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706B2626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59A37584" w14:textId="77777777" w:rsidR="001605C2" w:rsidRDefault="001605C2" w:rsidP="00ED6E47">
      <w:pPr>
        <w:ind w:left="0" w:firstLine="0"/>
        <w:rPr>
          <w:rFonts w:ascii="Arial Narrow" w:hAnsi="Arial Narrow"/>
        </w:rPr>
      </w:pPr>
    </w:p>
    <w:p w14:paraId="6EE03094" w14:textId="77777777" w:rsidR="001605C2" w:rsidRPr="009037B2" w:rsidRDefault="001605C2" w:rsidP="00ED6E47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4672DE0B" w14:textId="77777777" w:rsidTr="00F95AFB">
        <w:trPr>
          <w:trHeight w:val="274"/>
          <w:jc w:val="center"/>
        </w:trPr>
        <w:tc>
          <w:tcPr>
            <w:tcW w:w="10806" w:type="dxa"/>
          </w:tcPr>
          <w:p w14:paraId="6F77152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9037B2">
              <w:rPr>
                <w:rFonts w:ascii="Arial Narrow" w:hAnsi="Arial Narrow"/>
                <w:b/>
              </w:rPr>
              <w:lastRenderedPageBreak/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9037B2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ED6E47" w:rsidRPr="009037B2" w14:paraId="57D143DC" w14:textId="77777777" w:rsidTr="00F95AFB">
        <w:trPr>
          <w:trHeight w:val="697"/>
          <w:jc w:val="center"/>
        </w:trPr>
        <w:tc>
          <w:tcPr>
            <w:tcW w:w="10806" w:type="dxa"/>
          </w:tcPr>
          <w:p w14:paraId="3FBD2F6D" w14:textId="77777777" w:rsidR="00ED6E47" w:rsidRPr="009037B2" w:rsidRDefault="00ED6E47" w:rsidP="00F95AFB">
            <w:pPr>
              <w:spacing w:after="0" w:line="240" w:lineRule="auto"/>
              <w:ind w:left="-217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ED6E47" w:rsidRPr="009037B2" w14:paraId="4E97ADEA" w14:textId="77777777" w:rsidTr="00F95AFB">
        <w:trPr>
          <w:trHeight w:val="1092"/>
          <w:jc w:val="center"/>
        </w:trPr>
        <w:tc>
          <w:tcPr>
            <w:tcW w:w="10806" w:type="dxa"/>
          </w:tcPr>
          <w:p w14:paraId="535CC06B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284EB3B8" w14:textId="29B47FA0" w:rsidR="00B1671C" w:rsidRPr="00DA37C1" w:rsidRDefault="00B1671C" w:rsidP="00B1671C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6E51746E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5EC90F4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7D69826" w14:textId="1F81B72F" w:rsidR="00ED6E47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30891B06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BC50622" w14:textId="7D95F4B1" w:rsidR="00ED6E47" w:rsidRPr="00B1671C" w:rsidRDefault="008C1433" w:rsidP="00B1671C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DE0C2D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– etap III</w:t>
            </w:r>
            <w:r w:rsidR="00DE0C2D" w:rsidRPr="00CC1419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="00DE0C2D" w:rsidRPr="00CC1419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Pr="008A325C"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A32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4A168F77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6DE726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6ED775E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2869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981415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EB395B2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5A829C4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FB1A4E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D11428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A334AB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7CC5C4A9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2BF54EE1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E8A9CA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33A92F15" w14:textId="77777777" w:rsidR="00ED6E47" w:rsidRDefault="00ED6E47" w:rsidP="00820511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06A96787" w14:textId="7C8005E0" w:rsidR="00B1671C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789250C0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CDFE759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34BB4AD4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032667C" w14:textId="77777777" w:rsidR="00ED6E47" w:rsidRPr="009037B2" w:rsidRDefault="00ED6E47" w:rsidP="008C143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C143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1F225C7A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2030CE50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B679095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4427E94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30451A20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05FEA77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56B66C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53E039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CDE06C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527506C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07FDC3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B9F0E4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F2F3CE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80336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3FC85D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F64D2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F9F7C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64CD4B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C90D94C" w14:textId="77777777" w:rsidR="001605C2" w:rsidRDefault="001605C2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BECE69E" w14:textId="77777777" w:rsidR="001605C2" w:rsidRPr="009037B2" w:rsidRDefault="001605C2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24816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4E6AD9BA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070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ED6E47" w:rsidRPr="009037B2" w14:paraId="604EBA1E" w14:textId="77777777" w:rsidTr="0082051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9407" w14:textId="77777777" w:rsidR="00ED6E47" w:rsidRPr="009037B2" w:rsidRDefault="00ED6E47" w:rsidP="0082051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037B2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D6E47" w:rsidRPr="009037B2" w14:paraId="409CCA86" w14:textId="77777777" w:rsidTr="0082051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831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06466AB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postępowanie o udzielenie zamówienia publicznego prowadzonego</w:t>
            </w:r>
          </w:p>
          <w:p w14:paraId="567953F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797D267" w14:textId="381F4B61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h z dnia 11 września 2019 roku</w:t>
            </w:r>
          </w:p>
          <w:p w14:paraId="666F6373" w14:textId="338AF9D0" w:rsidR="008C1433" w:rsidRPr="00DE0C2D" w:rsidRDefault="00DE0C2D" w:rsidP="008C1433">
            <w:pPr>
              <w:pStyle w:val="Default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– etap III</w:t>
            </w:r>
            <w:r w:rsidRPr="00DE0C2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w ramach dofinasowania inwestycji z programu Rządowy Funduszu Polski Ład: Program Inwestycji Strategicznych</w:t>
            </w:r>
            <w:r w:rsidRPr="00DE0C2D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8C1433" w:rsidRPr="00DE0C2D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co następuje </w:t>
            </w:r>
          </w:p>
          <w:p w14:paraId="77E8FF73" w14:textId="7745B96B" w:rsidR="00ED6E47" w:rsidRPr="008C1433" w:rsidRDefault="00820511" w:rsidP="008C1433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E0C2D">
              <w:rPr>
                <w:rFonts w:ascii="Arial Narrow" w:hAnsi="Arial Narrow"/>
                <w:color w:val="000000" w:themeColor="text1"/>
              </w:rPr>
              <w:t xml:space="preserve">prowadzone </w:t>
            </w:r>
            <w:r w:rsidR="008C1433" w:rsidRPr="00DE0C2D">
              <w:rPr>
                <w:rFonts w:ascii="Arial Narrow" w:hAnsi="Arial Narrow"/>
                <w:color w:val="000000" w:themeColor="text1"/>
              </w:rPr>
              <w:t>przez</w:t>
            </w:r>
            <w:r w:rsidR="00F1423B">
              <w:rPr>
                <w:rFonts w:ascii="Arial Narrow" w:hAnsi="Arial Narrow"/>
                <w:color w:val="000000" w:themeColor="text1"/>
              </w:rPr>
              <w:t xml:space="preserve"> Miasto i</w:t>
            </w:r>
            <w:r w:rsidR="008C1433" w:rsidRPr="00DE0C2D">
              <w:rPr>
                <w:rFonts w:ascii="Arial Narrow" w:hAnsi="Arial Narrow"/>
                <w:color w:val="000000" w:themeColor="text1"/>
              </w:rPr>
              <w:t xml:space="preserve"> Gminę Bircza</w:t>
            </w:r>
          </w:p>
        </w:tc>
      </w:tr>
      <w:tr w:rsidR="00ED6E47" w:rsidRPr="009037B2" w14:paraId="58104B49" w14:textId="77777777" w:rsidTr="0082051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84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D2C28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C7DFAEF" w14:textId="77777777" w:rsidR="00ED6E47" w:rsidRPr="009037B2" w:rsidRDefault="00ED6E47" w:rsidP="0082051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4250CA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ED6E47" w:rsidRPr="009037B2" w14:paraId="52E2E2D9" w14:textId="77777777" w:rsidTr="0082051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5A68" w14:textId="77777777" w:rsidR="00ED6E47" w:rsidRPr="009037B2" w:rsidRDefault="00ED6E47" w:rsidP="0082051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054D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281351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9FB0C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F2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F6B98E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DD5787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16AA" w14:textId="77777777" w:rsidR="00ED6E47" w:rsidRPr="009037B2" w:rsidRDefault="00ED6E47" w:rsidP="0082051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2162C1" w14:textId="77777777" w:rsidR="00ED6E47" w:rsidRPr="009037B2" w:rsidRDefault="00ED6E47" w:rsidP="0082051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7DD66EA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BF7" w14:textId="77777777" w:rsidR="00ED6E47" w:rsidRPr="009037B2" w:rsidRDefault="00ED6E47" w:rsidP="0082051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0F21A2C" w14:textId="77777777" w:rsidR="00ED6E47" w:rsidRPr="009037B2" w:rsidRDefault="00ED6E47" w:rsidP="0082051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D6E47" w:rsidRPr="009037B2" w14:paraId="12E142BC" w14:textId="77777777" w:rsidTr="0082051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901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D3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1741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33C" w14:textId="77777777" w:rsidR="00ED6E47" w:rsidRPr="009037B2" w:rsidRDefault="00ED6E47" w:rsidP="0082051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4D6E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FE2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D6E47" w:rsidRPr="009037B2" w14:paraId="0EA90C9B" w14:textId="77777777" w:rsidTr="0082051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F3C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C99C5B9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433F6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3E2D4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81B063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F58A9D8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A22D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9F288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87D45DF" w14:textId="52E85262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drogowej </w:t>
            </w:r>
          </w:p>
          <w:p w14:paraId="18EE4332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49E13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E84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B5B365E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541A0E0" w14:textId="77777777" w:rsidR="00ED6E47" w:rsidRPr="009037B2" w:rsidRDefault="00ED6E47" w:rsidP="0082051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1C553FE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0DF7" w14:textId="4933CF25" w:rsidR="00ED6E47" w:rsidRPr="008C1433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budowlaną </w:t>
            </w:r>
            <w:r w:rsidR="00B1671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polegającą lub </w:t>
            </w:r>
            <w:r w:rsidRPr="008C1433">
              <w:rPr>
                <w:rFonts w:ascii="Arial Narrow" w:hAnsi="Arial Narrow"/>
                <w:sz w:val="18"/>
                <w:szCs w:val="18"/>
              </w:rPr>
              <w:t>obejmującą swoim zakresem budowę lub przebudowę lub remont dróg</w:t>
            </w: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1433" w:rsidRPr="008C1433">
              <w:rPr>
                <w:rFonts w:ascii="Arial Narrow" w:hAnsi="Arial Narrow"/>
                <w:sz w:val="18"/>
                <w:szCs w:val="18"/>
              </w:rPr>
              <w:t xml:space="preserve">o nawierzchni bitumicznej lub mineralno-bitumicznej </w:t>
            </w:r>
            <w:r w:rsidR="008C1433">
              <w:rPr>
                <w:rFonts w:ascii="Arial Narrow" w:hAnsi="Arial Narrow"/>
                <w:sz w:val="18"/>
                <w:szCs w:val="18"/>
              </w:rPr>
              <w:t xml:space="preserve">w ramach jednego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 xml:space="preserve">zamówienia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o pn. </w:t>
            </w:r>
          </w:p>
          <w:p w14:paraId="4A089CA3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76E063C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……………………………. </w:t>
            </w:r>
          </w:p>
          <w:p w14:paraId="62F210A6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………………………… zł brutto (słownie: ……………………………) od momentu przekazania terenu (terenów) budowy do podpisania protokołu odbioru końcowego robót budowlanych;</w:t>
            </w:r>
          </w:p>
          <w:p w14:paraId="7B759CDF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101EC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doświadczenie na stanowisku kierownika budowy</w:t>
            </w:r>
          </w:p>
          <w:p w14:paraId="0779BD9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…………lat</w:t>
            </w:r>
            <w:r w:rsidRPr="009037B2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2903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E114C26" w14:textId="77777777" w:rsidR="00ED6E47" w:rsidRPr="009037B2" w:rsidRDefault="00ED6E47" w:rsidP="0082051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8A35BDE" w14:textId="77777777" w:rsidR="00ED6E47" w:rsidRPr="009037B2" w:rsidRDefault="00ED6E47" w:rsidP="0082051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E083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D04CC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C1E2706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BCBD97B" w14:textId="77777777" w:rsidR="00ED6E47" w:rsidRPr="009037B2" w:rsidRDefault="00ED6E47" w:rsidP="0082051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6634EC0" w14:textId="77777777" w:rsidR="00ED6E47" w:rsidRPr="009037B2" w:rsidRDefault="00ED6E47" w:rsidP="0082051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AD0FA6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E226B3F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9795470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6554777" w14:textId="77777777" w:rsidR="00ED6E47" w:rsidRPr="009037B2" w:rsidRDefault="00ED6E47" w:rsidP="00ED6E47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DE9FE3D" w14:textId="1C6D8B96" w:rsidR="00ED6E47" w:rsidRDefault="00ED6E47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>Oświadczam, że wskazane powyżej osob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pełniąc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funkc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 xml:space="preserve">je 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wymienione w poz. 1 w zakresie robót budowlanych, kierował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robotami budowlanymi, we właściwej sobie branży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*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.</w:t>
      </w:r>
      <w:bookmarkStart w:id="0" w:name="_Hlk16165745"/>
    </w:p>
    <w:p w14:paraId="3C30076A" w14:textId="77777777" w:rsidR="00796471" w:rsidRPr="00796471" w:rsidRDefault="00796471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3414118C" w14:textId="77777777" w:rsidR="00796471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796471" w:rsidRPr="009037B2" w14:paraId="4328F426" w14:textId="77777777" w:rsidTr="00317133">
        <w:trPr>
          <w:trHeight w:val="74"/>
        </w:trPr>
        <w:tc>
          <w:tcPr>
            <w:tcW w:w="4427" w:type="dxa"/>
            <w:shd w:val="clear" w:color="auto" w:fill="auto"/>
          </w:tcPr>
          <w:p w14:paraId="00F1EB86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5BE527FA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13B99C9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6876B8A" w14:textId="77777777" w:rsidR="00796471" w:rsidRPr="009037B2" w:rsidRDefault="00796471" w:rsidP="003171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357DD3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15D783C1" w14:textId="77777777" w:rsidTr="00820511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bookmarkEnd w:id="0"/>
          <w:p w14:paraId="15B6834B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5 do SWZ </w:t>
            </w:r>
          </w:p>
        </w:tc>
      </w:tr>
      <w:tr w:rsidR="00ED6E47" w:rsidRPr="009037B2" w14:paraId="26B4C5ED" w14:textId="77777777" w:rsidTr="00820511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63CBD" w14:textId="77777777" w:rsidR="00ED6E47" w:rsidRPr="009037B2" w:rsidRDefault="00ED6E47" w:rsidP="00820511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ED6E47" w:rsidRPr="009037B2" w14:paraId="5C0F17EA" w14:textId="77777777" w:rsidTr="00820511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F79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7938F52C" w14:textId="77777777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postępowanie o </w:t>
            </w:r>
            <w:r w:rsidRPr="0086579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udzielenie zamówienia publicznego prowadzonego</w:t>
            </w:r>
          </w:p>
          <w:p w14:paraId="19229D3D" w14:textId="77777777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65791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86579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5FF6DED6" w14:textId="42906A2D" w:rsidR="00ED6E47" w:rsidRPr="00865791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publicznych z dnia 11 września 2019 roku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</w:t>
            </w:r>
          </w:p>
          <w:p w14:paraId="08E9729A" w14:textId="5BCA9317" w:rsidR="00DE0C2D" w:rsidRPr="00DE0C2D" w:rsidRDefault="00DE0C2D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5791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– etap III</w:t>
            </w:r>
            <w:r w:rsidRPr="00865791">
              <w:rPr>
                <w:rFonts w:ascii="Arial Narrow" w:eastAsiaTheme="majorEastAsia" w:hAnsi="Arial Narrow"/>
                <w:b/>
                <w:color w:val="000000" w:themeColor="text1"/>
                <w:sz w:val="24"/>
                <w:szCs w:val="24"/>
                <w:lang w:eastAsia="en-US"/>
              </w:rPr>
              <w:t>”</w:t>
            </w:r>
            <w:r w:rsidRPr="00865791">
              <w:rPr>
                <w:rFonts w:ascii="Arial Narrow" w:eastAsiaTheme="majorEastAsia" w:hAnsi="Arial Narrow"/>
                <w:bCs/>
                <w:color w:val="000000" w:themeColor="text1"/>
                <w:sz w:val="24"/>
                <w:szCs w:val="24"/>
                <w:lang w:eastAsia="en-US"/>
              </w:rPr>
              <w:t xml:space="preserve"> w ramach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4"/>
                <w:szCs w:val="24"/>
                <w:lang w:eastAsia="en-US"/>
              </w:rPr>
              <w:t xml:space="preserve"> dofinasowania inwestycji z programu Rządowy Funduszu Polski Ład: Program Inwestycji Strategicznych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10B071EC" w14:textId="03D0AB3B" w:rsidR="00ED6E47" w:rsidRPr="009037B2" w:rsidRDefault="00820511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>prowadzone</w:t>
            </w:r>
            <w:r w:rsidR="008C1433"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przez </w:t>
            </w:r>
            <w:r w:rsidR="00F1423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Miasto i </w:t>
            </w:r>
            <w:r w:rsidR="008C1433"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>Gminę Bircza</w:t>
            </w:r>
          </w:p>
        </w:tc>
      </w:tr>
    </w:tbl>
    <w:p w14:paraId="4A155A2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0306475" w14:textId="77777777" w:rsidR="00ED6E47" w:rsidRPr="009037B2" w:rsidRDefault="00ED6E47" w:rsidP="00ED6E47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4B8AB19F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22CD07CA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ED6E47" w:rsidRPr="009037B2" w14:paraId="4917CE8B" w14:textId="77777777" w:rsidTr="00820511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EB0A0D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6E47" w:rsidRPr="009037B2" w14:paraId="07DD2482" w14:textId="77777777" w:rsidTr="00820511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15B94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2154ED5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52230D1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AB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9CE4BB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0A3AB58C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9537316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6172C172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A7423EF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2493426C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67DE5C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6BCA40F1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A4F5E" w14:textId="77777777" w:rsidR="00ED6E47" w:rsidRPr="009037B2" w:rsidRDefault="00ED6E47" w:rsidP="00ED6E4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7339FB0" w14:textId="77777777" w:rsidR="00ED6E47" w:rsidRPr="009037B2" w:rsidRDefault="00ED6E47" w:rsidP="00ED6E47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2821B47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245D1B7B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2F4095D" w14:textId="2F395072" w:rsidR="00ED6E47" w:rsidRPr="009037B2" w:rsidRDefault="00ED6E47" w:rsidP="00DE0C2D">
      <w:pPr>
        <w:spacing w:after="0" w:line="240" w:lineRule="auto"/>
        <w:ind w:left="2842" w:right="-8" w:hanging="10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>(dane Wykonawcy(ów))</w:t>
      </w:r>
    </w:p>
    <w:p w14:paraId="0717F9CC" w14:textId="77777777" w:rsidR="00ED6E47" w:rsidRPr="00DE0C2D" w:rsidRDefault="00ED6E47" w:rsidP="00DE0C2D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18E0753D" w14:textId="28D0D75B" w:rsidR="00DE0C2D" w:rsidRDefault="00ED6E47" w:rsidP="00DE0C2D">
      <w:pPr>
        <w:spacing w:after="0" w:line="240" w:lineRule="auto"/>
        <w:ind w:left="0" w:right="0" w:firstLine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DE0C2D">
        <w:rPr>
          <w:rFonts w:ascii="Arial Narrow" w:hAnsi="Arial Narrow"/>
          <w:color w:val="000000" w:themeColor="text1"/>
          <w:sz w:val="20"/>
          <w:szCs w:val="20"/>
        </w:rPr>
        <w:t xml:space="preserve">w trakcie </w:t>
      </w:r>
      <w:r w:rsidRPr="00E549B6">
        <w:rPr>
          <w:rFonts w:ascii="Arial Narrow" w:hAnsi="Arial Narrow"/>
          <w:color w:val="000000" w:themeColor="text1"/>
          <w:sz w:val="20"/>
          <w:szCs w:val="20"/>
        </w:rPr>
        <w:t xml:space="preserve">realizacji robót budowlanych w ramach zadania </w:t>
      </w:r>
      <w:r w:rsidRPr="00E549B6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Pr="00E549B6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DE0C2D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„Przebudowa dróg gminnych i wewnętrznych na terenie Gminy Bircza</w:t>
      </w:r>
      <w:r w:rsidR="00E549B6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 </w:t>
      </w:r>
      <w:r w:rsidR="00E549B6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– etap III</w:t>
      </w:r>
      <w:r w:rsidR="00DE0C2D" w:rsidRPr="00E549B6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”</w:t>
      </w:r>
      <w:r w:rsidR="00DE0C2D" w:rsidRPr="00DE0C2D">
        <w:rPr>
          <w:rFonts w:ascii="Arial Narrow" w:eastAsiaTheme="majorEastAsia" w:hAnsi="Arial Narrow"/>
          <w:bCs/>
          <w:color w:val="000000" w:themeColor="text1"/>
          <w:sz w:val="20"/>
          <w:szCs w:val="20"/>
          <w:lang w:eastAsia="en-US"/>
        </w:rPr>
        <w:t xml:space="preserve"> w ramach dofinasowania inwestycji z programu Rządowy Funduszu Polski Ład: Program Inwestycji Strategicznych</w:t>
      </w:r>
      <w:r w:rsidR="00DE0C2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>w ramach zamówienia publicznego,</w:t>
      </w:r>
    </w:p>
    <w:p w14:paraId="736D2AE4" w14:textId="75FE6512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udzielonego w trybie podstawowym przez Zamawiającego ...., </w:t>
      </w:r>
    </w:p>
    <w:p w14:paraId="3E136C5B" w14:textId="77777777" w:rsidR="00ED6E47" w:rsidRPr="009037B2" w:rsidRDefault="00ED6E47" w:rsidP="00ED6E47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>oświadczam, iż:</w:t>
      </w:r>
    </w:p>
    <w:p w14:paraId="0A30BEE5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0B1816E2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329EB7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4EFF9850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E8319FE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4688F273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CA0311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6E45C1E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1AEECE6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p w14:paraId="1EC3131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CC02389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>………………..…………………………………………..</w:t>
      </w:r>
    </w:p>
    <w:p w14:paraId="322011DE" w14:textId="77777777" w:rsidR="00ED6E47" w:rsidRDefault="00ED6E47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6046F28" w14:textId="77777777" w:rsidR="00D06BEB" w:rsidRPr="009037B2" w:rsidRDefault="00D06BEB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5A35FC" w14:textId="77777777" w:rsidR="00ED6E47" w:rsidRPr="009037B2" w:rsidRDefault="00ED6E47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53C76466" w14:textId="77777777" w:rsidTr="00820511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5D13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D6E47" w:rsidRPr="009037B2" w14:paraId="3939C7D9" w14:textId="77777777" w:rsidTr="00820511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72DA" w14:textId="77777777" w:rsidR="00ED6E47" w:rsidRPr="009037B2" w:rsidRDefault="00ED6E47" w:rsidP="00820511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ED6E47" w:rsidRPr="009037B2" w14:paraId="162FF81A" w14:textId="77777777" w:rsidTr="00820511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193" w14:textId="77777777" w:rsidR="00ED6E47" w:rsidRPr="008A325C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4A78B2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A9114E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ADAD5CD" w14:textId="2F6AC844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rześnia 2019 roku </w:t>
            </w:r>
          </w:p>
          <w:p w14:paraId="4393BFC0" w14:textId="4D6C131D" w:rsidR="00ED6E47" w:rsidRPr="009037B2" w:rsidRDefault="00DE0C2D" w:rsidP="00820511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„Przebudowa dróg gminnych i wewnętrznych na terenie Gminy </w:t>
            </w:r>
            <w:r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Bircza</w:t>
            </w:r>
            <w:r w:rsidR="00E549B6"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549B6"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– etap III</w:t>
            </w:r>
            <w:r w:rsidRP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w ramach dofinasowania inwestycji z programu Rządowy Funduszu Polski Ład: Program Inwestycji Strategicznych</w:t>
            </w:r>
            <w:r w:rsidRPr="00DE0C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DE0C2D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</w:t>
            </w:r>
            <w:r w:rsidR="00ED6E47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przez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F1423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4A1C76B" w14:textId="77777777" w:rsidTr="00820511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A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69727BD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2FDC642A" w14:textId="77777777" w:rsidR="00ED6E47" w:rsidRPr="009037B2" w:rsidRDefault="00ED6E47" w:rsidP="008205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34FB655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2B6AA7E6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5B7E35E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6A9A6B8E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411D21B2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5A26DD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35D02E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2457FC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F430A85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Członka  Konsorcjum)</w:t>
            </w:r>
          </w:p>
          <w:p w14:paraId="79F7707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D6C0D0A" w14:textId="77777777" w:rsidR="00ED6E47" w:rsidRPr="009037B2" w:rsidRDefault="00ED6E47" w:rsidP="00ED6E47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9037B2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653D292C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że </w:t>
      </w:r>
      <w:r w:rsidRPr="009037B2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9037B2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 w odniesieniu do warunku:</w:t>
      </w:r>
    </w:p>
    <w:p w14:paraId="76617697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0F777E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067E156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C3C5B70" w14:textId="77777777" w:rsidR="00ED6E47" w:rsidRPr="009037B2" w:rsidRDefault="00ED6E47" w:rsidP="00ED6E47">
      <w:pPr>
        <w:spacing w:after="0"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br/>
        <w:t>i adres podmiotu wchodzącego w skład Konsorcjum)</w:t>
      </w:r>
      <w:r w:rsidRPr="009037B2">
        <w:rPr>
          <w:rFonts w:ascii="Arial Narrow" w:hAnsi="Arial Narrow"/>
          <w:color w:val="000000" w:themeColor="text1"/>
        </w:rPr>
        <w:t>, który wykona następujące:</w:t>
      </w:r>
    </w:p>
    <w:p w14:paraId="528C9E32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779DBB14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1EE313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30FA5700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 realizacji których te zdolności są wymagane w zakresie postępowania pn.: ………………………………………..</w:t>
      </w:r>
    </w:p>
    <w:p w14:paraId="0EE861A9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</w:p>
    <w:p w14:paraId="03F74EE4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………………………………………………………..</w:t>
      </w:r>
    </w:p>
    <w:p w14:paraId="419A20AC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0E447E4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0A6D4C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B3D1BFF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267F9B3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E32FCE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ADBB5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F8D9B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7BE5AC" w14:textId="77777777" w:rsidR="00796471" w:rsidRDefault="00796471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FC5048A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A52BD08" w14:textId="77777777" w:rsidR="00D06BEB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2AA4E3" w14:textId="77777777" w:rsidR="00D06BEB" w:rsidRPr="009037B2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745B5660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2CBA6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9037B2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E47" w:rsidRPr="009037B2" w14:paraId="76120ECE" w14:textId="77777777" w:rsidTr="0082051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8E1E" w14:textId="77777777" w:rsidR="00ED6E47" w:rsidRPr="009037B2" w:rsidRDefault="00ED6E47" w:rsidP="0082051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2DCEE30F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D6E47" w:rsidRPr="009037B2" w14:paraId="422CAE93" w14:textId="77777777" w:rsidTr="0082051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6A" w14:textId="77777777" w:rsidR="00820511" w:rsidRPr="008A325C" w:rsidRDefault="00820511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AB0EDD6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0A10E2C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A98940" w14:textId="24FBC78D" w:rsidR="00820511" w:rsidRPr="008A325C" w:rsidRDefault="008A325C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</w:t>
            </w:r>
            <w:r w:rsidR="00F1423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h z dnia 11 września 2019 roku</w:t>
            </w:r>
          </w:p>
          <w:p w14:paraId="7DDDD476" w14:textId="4A80CED0" w:rsidR="00ED6E47" w:rsidRPr="009037B2" w:rsidRDefault="00DE0C2D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„Przebudowa dróg gminnych i wewnętrznych na terenie Gminy Bircza</w:t>
            </w:r>
            <w:r w:rsidR="00E549B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– etap III</w:t>
            </w:r>
            <w:r w:rsidRPr="00DE0C2D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Pr="00DE0C2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w ramach dofinasowania inwestycji z programu Rządowy Funduszu Polski Ład: Program Inwestycji Strategicznych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 przez </w:t>
            </w:r>
            <w:r w:rsidR="00F1423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52C68AE" w14:textId="77777777" w:rsidTr="0082051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30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9037B2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67117E6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B8947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b/>
          <w:color w:val="000000" w:themeColor="text1"/>
        </w:rPr>
        <w:t xml:space="preserve"> </w:t>
      </w:r>
    </w:p>
    <w:p w14:paraId="4B241DA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20511">
        <w:rPr>
          <w:rFonts w:ascii="Arial Narrow" w:hAnsi="Arial Narrow"/>
          <w:color w:val="000000" w:themeColor="text1"/>
          <w:sz w:val="28"/>
          <w:szCs w:val="28"/>
          <w:vertAlign w:val="superscript"/>
        </w:rPr>
        <w:footnoteReference w:id="1"/>
      </w:r>
      <w:r w:rsidRPr="009037B2">
        <w:rPr>
          <w:rFonts w:ascii="Arial Narrow" w:hAnsi="Arial Narrow"/>
          <w:color w:val="000000" w:themeColor="text1"/>
        </w:rPr>
        <w:t xml:space="preserve">: </w:t>
      </w:r>
      <w:r w:rsidRPr="009037B2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D6E47" w:rsidRPr="009037B2" w14:paraId="67DB1816" w14:textId="77777777" w:rsidTr="0082051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43925EA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145A4A6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47CA63CC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636DBD" w14:textId="77777777" w:rsidR="00ED6E47" w:rsidRPr="009037B2" w:rsidRDefault="00ED6E47" w:rsidP="0082051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375C354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34ED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CA21F8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2A10139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5B8A693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ED6E47" w:rsidRPr="009037B2" w14:paraId="522329FB" w14:textId="77777777" w:rsidTr="00820511">
        <w:trPr>
          <w:trHeight w:val="275"/>
        </w:trPr>
        <w:tc>
          <w:tcPr>
            <w:tcW w:w="506" w:type="dxa"/>
            <w:vMerge/>
          </w:tcPr>
          <w:p w14:paraId="5B37F72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D119A5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5AC927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0E3DD4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70AD7776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9CCD56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6E47" w:rsidRPr="009037B2" w14:paraId="110412E7" w14:textId="77777777" w:rsidTr="00820511">
        <w:trPr>
          <w:trHeight w:val="340"/>
        </w:trPr>
        <w:tc>
          <w:tcPr>
            <w:tcW w:w="506" w:type="dxa"/>
            <w:vMerge/>
          </w:tcPr>
          <w:p w14:paraId="2A0E550E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E1CFE2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F0C3C1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E9294DD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65B348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09BB88F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Wykonawca (nazwa podmiotu realizującego zamówienie – </w:t>
            </w:r>
            <w:r w:rsidRPr="00820511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  <w:t>uzupełnić, jeśli inny niż Wykonawca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ED6E47" w:rsidRPr="009037B2" w14:paraId="1FC22817" w14:textId="77777777" w:rsidTr="00820511">
        <w:trPr>
          <w:trHeight w:val="765"/>
        </w:trPr>
        <w:tc>
          <w:tcPr>
            <w:tcW w:w="506" w:type="dxa"/>
          </w:tcPr>
          <w:p w14:paraId="6455F04C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4FF07F48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584FC7AB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07ABD526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61CC71A" w14:textId="4C788DC2" w:rsidR="00ED6E47" w:rsidRPr="009037B2" w:rsidRDefault="00ED6E47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="00820511" w:rsidRPr="00820511">
              <w:rPr>
                <w:rFonts w:ascii="Arial Narrow" w:hAnsi="Arial Narrow"/>
                <w:sz w:val="18"/>
                <w:szCs w:val="18"/>
              </w:rPr>
              <w:t xml:space="preserve"> jednego 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>zamówienia</w:t>
            </w:r>
          </w:p>
          <w:p w14:paraId="790F2867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58DF034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144CD3D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polegających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782688B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30F145A2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330926FA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remoncie dróg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  <w:r w:rsidRPr="00820511">
              <w:rPr>
                <w:rFonts w:ascii="Arial Narrow" w:hAnsi="Arial Narrow"/>
                <w:sz w:val="18"/>
                <w:szCs w:val="18"/>
              </w:rPr>
              <w:br/>
              <w:t xml:space="preserve">o </w:t>
            </w:r>
          </w:p>
          <w:p w14:paraId="01291778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nawierzchni bitumicznej lub</w:t>
            </w:r>
          </w:p>
          <w:p w14:paraId="2076177C" w14:textId="77777777" w:rsidR="00ED6E4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mineralno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bitumicznej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>**</w:t>
            </w:r>
          </w:p>
          <w:p w14:paraId="6D6FAF0F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BD4E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  <w:p w14:paraId="2544CE6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  <w:vAlign w:val="center"/>
          </w:tcPr>
          <w:p w14:paraId="5BB04AAB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2D73DD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0BC2B4CA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79E5225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688BB3E" w14:textId="77777777" w:rsidR="00ED6E47" w:rsidRPr="009037B2" w:rsidRDefault="00ED6E47" w:rsidP="0082051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76841EE6" w14:textId="77777777" w:rsidR="00ED6E47" w:rsidRPr="009037B2" w:rsidRDefault="00ED6E47" w:rsidP="00820511">
      <w:pPr>
        <w:spacing w:after="0" w:line="240" w:lineRule="auto"/>
        <w:ind w:left="142" w:right="-8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9037B2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5A2549E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F94FCFF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1BACD68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666D18B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181954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13482E64" w14:textId="77777777" w:rsidR="00ED6E47" w:rsidRDefault="00ED6E47" w:rsidP="0082051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26C509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561C40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2AA57F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BFDC8F8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BA014D7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74C7604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3CFF3BA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9037B2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BC5FEE9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25D11068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ED6E47" w:rsidRPr="009037B2" w14:paraId="38C0E3D3" w14:textId="77777777" w:rsidTr="00820511">
        <w:tc>
          <w:tcPr>
            <w:tcW w:w="2526" w:type="dxa"/>
          </w:tcPr>
          <w:p w14:paraId="606F1EA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1F7C157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0461A060" w14:textId="77777777" w:rsidTr="00820511">
        <w:trPr>
          <w:trHeight w:val="79"/>
        </w:trPr>
        <w:tc>
          <w:tcPr>
            <w:tcW w:w="2526" w:type="dxa"/>
          </w:tcPr>
          <w:p w14:paraId="5AF0D87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4AE0E25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12CF5581" w14:textId="77777777" w:rsidTr="00820511">
        <w:trPr>
          <w:trHeight w:val="79"/>
        </w:trPr>
        <w:tc>
          <w:tcPr>
            <w:tcW w:w="2526" w:type="dxa"/>
          </w:tcPr>
          <w:p w14:paraId="30522AD0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B414048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14BF860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A845C23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259F030A" w14:textId="77777777" w:rsidTr="00820511">
        <w:trPr>
          <w:trHeight w:val="79"/>
        </w:trPr>
        <w:tc>
          <w:tcPr>
            <w:tcW w:w="2526" w:type="dxa"/>
          </w:tcPr>
          <w:p w14:paraId="370FDE7A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D6B307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5DDF38B1" w14:textId="77777777" w:rsidTr="00820511">
        <w:tc>
          <w:tcPr>
            <w:tcW w:w="2526" w:type="dxa"/>
          </w:tcPr>
          <w:p w14:paraId="604454E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879D339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4A8F91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169AB58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578EC374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AED1B39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53A2AA2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9037B2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38242EB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674E28CE" w14:textId="4ABC9F5A" w:rsidR="008A325C" w:rsidRPr="008A325C" w:rsidRDefault="00ED6E47" w:rsidP="008A325C">
      <w:pPr>
        <w:pStyle w:val="pkt"/>
        <w:spacing w:before="0" w:after="0" w:line="240" w:lineRule="auto"/>
        <w:ind w:left="0" w:firstLine="0"/>
        <w:jc w:val="center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  <w:r w:rsidRPr="008A325C">
        <w:rPr>
          <w:rFonts w:ascii="Arial Narrow" w:hAnsi="Arial Narrow"/>
          <w:color w:val="000000" w:themeColor="text1"/>
          <w:sz w:val="22"/>
          <w:szCs w:val="22"/>
        </w:rPr>
        <w:t xml:space="preserve">Na potrzeby postępowania o udzielenie zamówienia publicznego pn.: </w:t>
      </w:r>
      <w:r w:rsidR="00DE0C2D" w:rsidRPr="00CC1419">
        <w:rPr>
          <w:rFonts w:ascii="Arial Narrow" w:eastAsiaTheme="majorEastAsia" w:hAnsi="Arial Narrow"/>
          <w:b/>
          <w:color w:val="000000" w:themeColor="text1"/>
          <w:sz w:val="24"/>
          <w:szCs w:val="24"/>
          <w:lang w:eastAsia="en-US"/>
        </w:rPr>
        <w:t>„Przebudowa dróg gminnych i wewnętrznych na terenie Gminy Bircza</w:t>
      </w:r>
      <w:r w:rsidR="00E549B6">
        <w:rPr>
          <w:rFonts w:ascii="Arial Narrow" w:eastAsiaTheme="majorEastAsia" w:hAnsi="Arial Narrow"/>
          <w:b/>
          <w:color w:val="000000" w:themeColor="text1"/>
          <w:sz w:val="24"/>
          <w:szCs w:val="24"/>
          <w:lang w:eastAsia="en-US"/>
        </w:rPr>
        <w:t xml:space="preserve"> </w:t>
      </w:r>
      <w:r w:rsidR="00E549B6" w:rsidRPr="00E549B6">
        <w:rPr>
          <w:rFonts w:ascii="Arial Narrow" w:eastAsiaTheme="majorEastAsia" w:hAnsi="Arial Narrow"/>
          <w:b/>
          <w:color w:val="000000" w:themeColor="text1"/>
          <w:sz w:val="22"/>
          <w:szCs w:val="22"/>
          <w:lang w:eastAsia="en-US"/>
        </w:rPr>
        <w:t>– etap III</w:t>
      </w:r>
      <w:r w:rsidR="00DE0C2D" w:rsidRPr="00E549B6">
        <w:rPr>
          <w:rFonts w:ascii="Arial Narrow" w:eastAsiaTheme="majorEastAsia" w:hAnsi="Arial Narrow"/>
          <w:b/>
          <w:color w:val="000000" w:themeColor="text1"/>
          <w:sz w:val="22"/>
          <w:szCs w:val="22"/>
          <w:lang w:eastAsia="en-US"/>
        </w:rPr>
        <w:t>”</w:t>
      </w:r>
      <w:r w:rsidR="00DE0C2D" w:rsidRPr="00CC1419">
        <w:rPr>
          <w:rFonts w:ascii="Arial Narrow" w:eastAsiaTheme="majorEastAsia" w:hAnsi="Arial Narrow"/>
          <w:bCs/>
          <w:color w:val="000000" w:themeColor="text1"/>
          <w:sz w:val="24"/>
          <w:szCs w:val="24"/>
          <w:lang w:eastAsia="en-US"/>
        </w:rPr>
        <w:t xml:space="preserve"> w ramach dofinasowania inwestycji z programu Rządowy Funduszu Polski Ład: Program Inwestycji Strategicznych</w:t>
      </w:r>
    </w:p>
    <w:p w14:paraId="3C80555B" w14:textId="77777777" w:rsidR="00ED6E47" w:rsidRPr="009037B2" w:rsidRDefault="00ED6E47" w:rsidP="008A325C">
      <w:pPr>
        <w:pStyle w:val="pkt"/>
        <w:spacing w:after="0" w:line="240" w:lineRule="auto"/>
        <w:ind w:left="0" w:firstLine="0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</w:p>
    <w:p w14:paraId="22575AD4" w14:textId="77777777" w:rsidR="00ED6E47" w:rsidRPr="009037B2" w:rsidRDefault="008A325C" w:rsidP="00ED6E47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o</w:t>
      </w:r>
      <w:r w:rsidR="00ED6E47" w:rsidRPr="009037B2">
        <w:rPr>
          <w:rFonts w:ascii="Arial Narrow" w:hAnsi="Arial Narrow"/>
          <w:bCs/>
          <w:color w:val="000000" w:themeColor="text1"/>
        </w:rPr>
        <w:t xml:space="preserve">świadczam, że </w:t>
      </w:r>
      <w:r w:rsidR="00ED6E47" w:rsidRPr="009037B2">
        <w:rPr>
          <w:rFonts w:ascii="Arial Narrow" w:hAnsi="Arial Narrow"/>
          <w:color w:val="000000" w:themeColor="text1"/>
        </w:rPr>
        <w:t xml:space="preserve">informacje zawarte w oświadczeniu, o którym mowa </w:t>
      </w:r>
      <w:bookmarkStart w:id="1" w:name="_GoBack"/>
      <w:bookmarkEnd w:id="1"/>
      <w:r w:rsidR="00ED6E47" w:rsidRPr="009037B2">
        <w:rPr>
          <w:rFonts w:ascii="Arial Narrow" w:hAnsi="Arial Narrow"/>
          <w:color w:val="000000" w:themeColor="text1"/>
        </w:rPr>
        <w:t>w art. 125 ust. 1 ustawy Prawo zamówień publicznych w zakresie podstaw wykluczenia z postępowania wskazanych przez Zamawiającego, o których mowa w:</w:t>
      </w:r>
    </w:p>
    <w:p w14:paraId="0C443788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30131EF2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6896E8C7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006D0359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9037B2">
        <w:rPr>
          <w:rFonts w:ascii="Arial Narrow" w:hAnsi="Arial Narrow"/>
          <w:color w:val="000000" w:themeColor="text1"/>
        </w:rPr>
        <w:br/>
        <w:t>na celu zakłócenie konkurencji,</w:t>
      </w:r>
    </w:p>
    <w:p w14:paraId="712613C4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CD14D60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POZOSTAJĄ AKTUALNE.</w:t>
      </w:r>
    </w:p>
    <w:p w14:paraId="649234F6" w14:textId="77777777" w:rsidR="00ED6E47" w:rsidRPr="009037B2" w:rsidRDefault="00ED6E47" w:rsidP="00ED6E47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06C072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611B1A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FD91E26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766606A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D8D765B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027593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4654D42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D51DA6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834A451" w14:textId="77777777" w:rsidR="00ED6E47" w:rsidRPr="009037B2" w:rsidRDefault="00ED6E47" w:rsidP="00ED6E47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6909DDB" w14:textId="77777777" w:rsidR="00820511" w:rsidRDefault="00820511"/>
    <w:sectPr w:rsidR="00820511" w:rsidSect="00ED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93E7A" w14:textId="77777777" w:rsidR="00C76F2D" w:rsidRDefault="00C76F2D" w:rsidP="00ED6E47">
      <w:pPr>
        <w:spacing w:after="0" w:line="240" w:lineRule="auto"/>
      </w:pPr>
      <w:r>
        <w:separator/>
      </w:r>
    </w:p>
  </w:endnote>
  <w:endnote w:type="continuationSeparator" w:id="0">
    <w:p w14:paraId="722303BD" w14:textId="77777777" w:rsidR="00C76F2D" w:rsidRDefault="00C76F2D" w:rsidP="00E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10FA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4576156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AF8" w14:textId="77777777" w:rsidR="00820511" w:rsidRPr="00C43D04" w:rsidRDefault="0082051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E549B6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E549B6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6393E87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FB3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2E8A7E3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D4944" w14:textId="77777777" w:rsidR="00C76F2D" w:rsidRDefault="00C76F2D" w:rsidP="00ED6E47">
      <w:pPr>
        <w:spacing w:after="0" w:line="240" w:lineRule="auto"/>
      </w:pPr>
      <w:r>
        <w:separator/>
      </w:r>
    </w:p>
  </w:footnote>
  <w:footnote w:type="continuationSeparator" w:id="0">
    <w:p w14:paraId="52575AFA" w14:textId="77777777" w:rsidR="00C76F2D" w:rsidRDefault="00C76F2D" w:rsidP="00ED6E47">
      <w:pPr>
        <w:spacing w:after="0" w:line="240" w:lineRule="auto"/>
      </w:pPr>
      <w:r>
        <w:continuationSeparator/>
      </w:r>
    </w:p>
  </w:footnote>
  <w:footnote w:id="1">
    <w:p w14:paraId="5237B100" w14:textId="77777777" w:rsidR="00820511" w:rsidRPr="005B3907" w:rsidRDefault="00820511" w:rsidP="00ED6E4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2E79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D50A2" wp14:editId="288B406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66D8D8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AE792C6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50F6A652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60A4" w14:textId="77777777" w:rsidR="00820511" w:rsidRDefault="00820511" w:rsidP="00820511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01336CE5" wp14:editId="2CE531C2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FB2AB87" wp14:editId="346B4D6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93F7B" w14:textId="256FF701" w:rsidR="00820511" w:rsidRPr="003F1111" w:rsidRDefault="00F1423B" w:rsidP="008205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>znak sprawy: ZP.271.2.2024</w:t>
    </w:r>
  </w:p>
  <w:p w14:paraId="0BB52B9A" w14:textId="77777777" w:rsidR="00820511" w:rsidRPr="00073CEA" w:rsidRDefault="00820511" w:rsidP="008205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1980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FAC7" wp14:editId="6F956B06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DED0BC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7489F194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B05AFCD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C"/>
    <w:rsid w:val="001401DB"/>
    <w:rsid w:val="001605C2"/>
    <w:rsid w:val="0019060D"/>
    <w:rsid w:val="002B39D6"/>
    <w:rsid w:val="003C789A"/>
    <w:rsid w:val="00423AED"/>
    <w:rsid w:val="004A7E4F"/>
    <w:rsid w:val="004C4C1D"/>
    <w:rsid w:val="004F0992"/>
    <w:rsid w:val="005D1978"/>
    <w:rsid w:val="006D60E3"/>
    <w:rsid w:val="00765218"/>
    <w:rsid w:val="00796471"/>
    <w:rsid w:val="00820511"/>
    <w:rsid w:val="00831C17"/>
    <w:rsid w:val="00865791"/>
    <w:rsid w:val="008A325C"/>
    <w:rsid w:val="008C1433"/>
    <w:rsid w:val="008C7A39"/>
    <w:rsid w:val="00957362"/>
    <w:rsid w:val="00A55AB4"/>
    <w:rsid w:val="00A67AAD"/>
    <w:rsid w:val="00B1671C"/>
    <w:rsid w:val="00BA6705"/>
    <w:rsid w:val="00C30913"/>
    <w:rsid w:val="00C76F2D"/>
    <w:rsid w:val="00CC1419"/>
    <w:rsid w:val="00D06BEB"/>
    <w:rsid w:val="00D50551"/>
    <w:rsid w:val="00D6421A"/>
    <w:rsid w:val="00DC0C50"/>
    <w:rsid w:val="00DE0C2D"/>
    <w:rsid w:val="00E549B6"/>
    <w:rsid w:val="00E90265"/>
    <w:rsid w:val="00EB31A7"/>
    <w:rsid w:val="00ED6E47"/>
    <w:rsid w:val="00F1423B"/>
    <w:rsid w:val="00F95AFB"/>
    <w:rsid w:val="00FA1EE3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1C8"/>
  <w15:chartTrackingRefBased/>
  <w15:docId w15:val="{8B5C279D-8276-4E3D-B16E-F09AF5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4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D6E47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6E4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ED6E4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D6E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D6E4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D6E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E47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D6E47"/>
    <w:pPr>
      <w:ind w:left="720"/>
      <w:contextualSpacing/>
    </w:pPr>
  </w:style>
  <w:style w:type="paragraph" w:customStyle="1" w:styleId="Default">
    <w:name w:val="Default"/>
    <w:rsid w:val="00ED6E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E4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D6E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ED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D6E4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ED6E47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6E47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ED6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D6E47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3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33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3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6</cp:revision>
  <dcterms:created xsi:type="dcterms:W3CDTF">2023-02-17T14:54:00Z</dcterms:created>
  <dcterms:modified xsi:type="dcterms:W3CDTF">2024-04-15T12:43:00Z</dcterms:modified>
</cp:coreProperties>
</file>