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20956" w14:textId="3483D42D"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F86AFB">
        <w:rPr>
          <w:rFonts w:ascii="Arial" w:hAnsi="Arial" w:cs="Arial"/>
          <w:b/>
          <w:u w:val="single"/>
        </w:rPr>
        <w:t>3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46DCF019" w14:textId="2FB02560" w:rsidR="00BC26F6" w:rsidRP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14:paraId="24F3D057" w14:textId="684534A8" w:rsidR="005649EB" w:rsidRPr="00974D67" w:rsidRDefault="007D374A" w:rsidP="00B413C5">
      <w:pPr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="00B413C5" w:rsidRPr="00B413C5">
        <w:rPr>
          <w:rFonts w:ascii="Arial" w:hAnsi="Arial" w:cs="Arial"/>
          <w:b/>
          <w:sz w:val="20"/>
          <w:szCs w:val="20"/>
        </w:rPr>
        <w:t>„</w:t>
      </w:r>
      <w:r w:rsidR="00F86AFB">
        <w:rPr>
          <w:rFonts w:ascii="Arial" w:hAnsi="Arial" w:cs="Arial"/>
          <w:b/>
          <w:sz w:val="20"/>
          <w:szCs w:val="20"/>
        </w:rPr>
        <w:t>Dostawę</w:t>
      </w:r>
      <w:r w:rsidR="00F86AFB" w:rsidRPr="00F86AFB">
        <w:rPr>
          <w:rFonts w:ascii="Arial" w:hAnsi="Arial" w:cs="Arial"/>
          <w:b/>
          <w:sz w:val="20"/>
          <w:szCs w:val="20"/>
        </w:rPr>
        <w:t xml:space="preserve"> części zamiennych do pojazdów, filtrów, farb, żarówek i bezpieczników, akumulatorów oraz materiałów grupy B do pojazdów</w:t>
      </w:r>
      <w:r w:rsidR="00B413C5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”</w:t>
      </w:r>
      <w:r w:rsidR="006109E1">
        <w:rPr>
          <w:rFonts w:ascii="Arial" w:hAnsi="Arial" w:cs="Arial"/>
          <w:b/>
          <w:sz w:val="20"/>
          <w:szCs w:val="20"/>
        </w:rPr>
        <w:t xml:space="preserve"> – sprawa numer </w:t>
      </w:r>
      <w:r w:rsidR="00F86AFB">
        <w:rPr>
          <w:rFonts w:ascii="Arial" w:hAnsi="Arial" w:cs="Arial"/>
          <w:b/>
          <w:sz w:val="20"/>
          <w:szCs w:val="20"/>
        </w:rPr>
        <w:t>83</w:t>
      </w:r>
      <w:r w:rsidR="006A1C54">
        <w:rPr>
          <w:rFonts w:ascii="Arial" w:hAnsi="Arial" w:cs="Arial"/>
          <w:b/>
          <w:sz w:val="20"/>
          <w:szCs w:val="20"/>
        </w:rPr>
        <w:t>/2024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14:paraId="388C6A9B" w14:textId="77777777"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58CF264D" w14:textId="77777777" w:rsidTr="0088741D">
        <w:tc>
          <w:tcPr>
            <w:tcW w:w="439" w:type="dxa"/>
          </w:tcPr>
          <w:p w14:paraId="7DE27D5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74EF8C48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24E594FA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91072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4CD00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793163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0C9466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9EBD41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3B27F45" w14:textId="77777777" w:rsidTr="00C4325B">
        <w:trPr>
          <w:trHeight w:val="1981"/>
        </w:trPr>
        <w:tc>
          <w:tcPr>
            <w:tcW w:w="439" w:type="dxa"/>
          </w:tcPr>
          <w:p w14:paraId="1DFD40F3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17B1701D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0D26C71B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B0FDA0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57FE9A0C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689DAB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117584C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472E5EF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26EBEB6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5343D4CC" w14:textId="77777777" w:rsidTr="0088741D">
        <w:tc>
          <w:tcPr>
            <w:tcW w:w="439" w:type="dxa"/>
          </w:tcPr>
          <w:p w14:paraId="31C96464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161D208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7674B5F9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76760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9AD3C4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5EE824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A08BBC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C17AC90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65D0E885" w14:textId="77777777" w:rsidTr="0088741D">
        <w:tc>
          <w:tcPr>
            <w:tcW w:w="439" w:type="dxa"/>
          </w:tcPr>
          <w:p w14:paraId="6C4770B2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0BBB4DA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2B9EFC93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0D4C65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6D9E2C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FDDAA0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4A7D5891" w14:textId="77777777" w:rsidTr="00C4325B">
        <w:trPr>
          <w:trHeight w:val="393"/>
        </w:trPr>
        <w:tc>
          <w:tcPr>
            <w:tcW w:w="439" w:type="dxa"/>
          </w:tcPr>
          <w:p w14:paraId="1A751A9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19892E3B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3EBF431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309BCFF" w14:textId="77777777" w:rsidTr="00C4325B">
        <w:trPr>
          <w:trHeight w:val="393"/>
        </w:trPr>
        <w:tc>
          <w:tcPr>
            <w:tcW w:w="439" w:type="dxa"/>
          </w:tcPr>
          <w:p w14:paraId="45BB87A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464F9E08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776E719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D00D86F" w14:textId="77777777" w:rsidTr="00C4325B">
        <w:trPr>
          <w:trHeight w:val="393"/>
        </w:trPr>
        <w:tc>
          <w:tcPr>
            <w:tcW w:w="439" w:type="dxa"/>
          </w:tcPr>
          <w:p w14:paraId="07A4738F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4AF1DE2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BE4A0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8D175BB" w14:textId="77777777" w:rsidTr="00C4325B">
        <w:trPr>
          <w:trHeight w:val="393"/>
        </w:trPr>
        <w:tc>
          <w:tcPr>
            <w:tcW w:w="439" w:type="dxa"/>
          </w:tcPr>
          <w:p w14:paraId="347C01F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1463A92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4E5C5FB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AB874B4" w14:textId="77777777" w:rsidTr="0088741D">
        <w:tc>
          <w:tcPr>
            <w:tcW w:w="439" w:type="dxa"/>
          </w:tcPr>
          <w:p w14:paraId="269E56E2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2377EEAD" w14:textId="77777777" w:rsidR="004578DF" w:rsidRPr="006A1C54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Nr identyfikacji podatkowej (NIP):</w:t>
            </w:r>
          </w:p>
        </w:tc>
        <w:tc>
          <w:tcPr>
            <w:tcW w:w="6494" w:type="dxa"/>
          </w:tcPr>
          <w:p w14:paraId="4B0C1CC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9B6194D" w14:textId="77777777" w:rsidTr="0088741D">
        <w:tc>
          <w:tcPr>
            <w:tcW w:w="439" w:type="dxa"/>
          </w:tcPr>
          <w:p w14:paraId="0161EDA5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24E674A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PESEL i adres zamieszkania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3816473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F5FEE09" w14:textId="77777777" w:rsidTr="0088741D">
        <w:tc>
          <w:tcPr>
            <w:tcW w:w="439" w:type="dxa"/>
          </w:tcPr>
          <w:p w14:paraId="69F56FB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07CCC4E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Numer KRS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72B92F20" w14:textId="4071E10E"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4551D4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CE7444D" w14:textId="77777777" w:rsidTr="0088741D">
        <w:tc>
          <w:tcPr>
            <w:tcW w:w="439" w:type="dxa"/>
          </w:tcPr>
          <w:p w14:paraId="4E3BC19C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657F5EB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26101D8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3E90AF3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F9F5CA0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14:paraId="2FB13912" w14:textId="77777777"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141FF95" w14:textId="77777777" w:rsidTr="003744A5">
        <w:trPr>
          <w:trHeight w:val="1685"/>
        </w:trPr>
        <w:tc>
          <w:tcPr>
            <w:tcW w:w="439" w:type="dxa"/>
          </w:tcPr>
          <w:p w14:paraId="0F3412DF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5BC4A0C5" w14:textId="77777777" w:rsidR="004578DF" w:rsidRPr="006A1C54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pochodzi z innego Państwa członkowskiego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Unii 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14:paraId="21588268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B8F8547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2BF8E92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71580B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5EF8D15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4BC8C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09594A41" w14:textId="77777777" w:rsidTr="003744A5">
        <w:trPr>
          <w:trHeight w:val="1481"/>
        </w:trPr>
        <w:tc>
          <w:tcPr>
            <w:tcW w:w="439" w:type="dxa"/>
          </w:tcPr>
          <w:p w14:paraId="7BF6BDDC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43DE8CBE" w14:textId="77777777" w:rsidR="004578DF" w:rsidRPr="006A1C54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Europejskiej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pochodzi z innego Państwa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nie będącego członkiem Unii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14:paraId="4BCA3D8C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8A80C9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51F893F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5135A9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6E846072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74DD43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14:paraId="5377952A" w14:textId="77777777" w:rsidTr="003744A5">
        <w:trPr>
          <w:trHeight w:val="1481"/>
        </w:trPr>
        <w:tc>
          <w:tcPr>
            <w:tcW w:w="439" w:type="dxa"/>
          </w:tcPr>
          <w:p w14:paraId="028A9E5A" w14:textId="1C99A5D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13F4EE02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365B6E09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6C9928A8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1AE9A77B" w14:textId="4AB9A99F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4FAD0483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B9307EE" w14:textId="77777777"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2A41659" w14:textId="77777777"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FA027D" w14:textId="77777777"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13E4B0F" w14:textId="77777777"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D2232A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9BDC40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D47F6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4C9E717F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74F9C3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239EABDF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345192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072A136D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CAE9CA" w14:textId="7437F7B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14:paraId="6898A8D8" w14:textId="77777777" w:rsidTr="003651C0">
        <w:trPr>
          <w:trHeight w:val="1481"/>
        </w:trPr>
        <w:tc>
          <w:tcPr>
            <w:tcW w:w="439" w:type="dxa"/>
          </w:tcPr>
          <w:p w14:paraId="0AB7381A" w14:textId="6F64A29E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14:paraId="7A965309" w14:textId="77777777" w:rsidR="002601F9" w:rsidRPr="006A1C54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Czy Wykonawca powierza wykonanie części zamówienia podwykonawcy?</w:t>
            </w:r>
          </w:p>
          <w:p w14:paraId="73FC7441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3704E8B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26054C6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4A114C8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EFF5F1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42A7293A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1E5777B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7B256240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643736C5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53D17C8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03C622E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6336E50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FDB601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F3C2A7D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2236ED5B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03C7DC6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B1D3D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B3B7B10" w14:textId="77777777"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ECD9F8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72F208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34BC0F53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2DA4A4A4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204CF7FA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449077D6" w14:textId="3C9684AF" w:rsidR="002601F9" w:rsidRPr="006A1C54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art. 7 ustawy z dnia 13 kwietnia 2022 r. o szczególnych rozwiązaniach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w zakresie przeciwdziałania wspieraniu agresji na Ukrainę oraz służących ochronie bezpieczeństwa narodowego (Dz.U. </w:t>
            </w:r>
            <w:r w:rsidR="00B413C5" w:rsidRPr="006A1C54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t>3 r.</w:t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>poz. 1497 t.j.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5DBAF6BD" w14:textId="5631838C"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14:paraId="773C6315" w14:textId="77777777" w:rsidTr="00A86901">
        <w:trPr>
          <w:trHeight w:val="1129"/>
        </w:trPr>
        <w:tc>
          <w:tcPr>
            <w:tcW w:w="439" w:type="dxa"/>
          </w:tcPr>
          <w:p w14:paraId="41825D34" w14:textId="7C4BB58D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14:paraId="413E7992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bankowego</w:t>
            </w:r>
          </w:p>
          <w:p w14:paraId="09456245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nazwa banku, na który ma zostać zwrócone wadium </w:t>
            </w:r>
            <w:r w:rsidRPr="006A1C54">
              <w:rPr>
                <w:rFonts w:ascii="Arial" w:hAnsi="Arial" w:cs="Arial"/>
                <w:bCs/>
                <w:i/>
                <w:sz w:val="18"/>
                <w:szCs w:val="18"/>
              </w:rPr>
              <w:t>(o ile dotyczy),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</w:p>
          <w:p w14:paraId="249172BB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</w:p>
          <w:p w14:paraId="40603259" w14:textId="77777777" w:rsidR="002601F9" w:rsidRPr="006A1C54" w:rsidRDefault="002601F9" w:rsidP="002601F9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oraz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, który 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br/>
              <w:t>w przypadku wyboru oferty zostanie wpisany do treści umowy</w:t>
            </w:r>
          </w:p>
          <w:p w14:paraId="14CA9C2D" w14:textId="5BE3772F" w:rsidR="002601F9" w:rsidRPr="005649EB" w:rsidRDefault="002601F9" w:rsidP="002601F9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3BD61E6C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59F84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970DAB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BF42A58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0947E9" w14:textId="67A07EC3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2BF6A7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C189C99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2B22419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71FBC81" w14:textId="31EB2C5C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lastRenderedPageBreak/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>.</w:t>
      </w:r>
    </w:p>
    <w:p w14:paraId="478F9082" w14:textId="493E9750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Pr="00AA1955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14:paraId="69A7976D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D692662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25F26C1F" w14:textId="6486755D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4D6F4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02AB807" w14:textId="77777777"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61E2CB6B" w14:textId="77777777"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06BCDE04" w14:textId="6DF8AFCD"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169DEBAA" w14:textId="77777777"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14:paraId="436692AD" w14:textId="77777777"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5115E059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14:paraId="4F4C8694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45D3CA36" w14:textId="77777777"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6901496A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16A5281" w14:textId="77777777"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16EC0764" w14:textId="77777777" w:rsidR="003744A5" w:rsidRPr="00F5274E" w:rsidRDefault="003744A5" w:rsidP="000B43F9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77E449C9" w14:textId="77777777"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14:paraId="0BEFA8A5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37F805E" w14:textId="77777777"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14:paraId="6F47B9F4" w14:textId="2DB71FA5" w:rsidR="00B413C5" w:rsidRPr="00FF49BD" w:rsidRDefault="00B413C5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70464875" w14:textId="77777777" w:rsidR="003744A5" w:rsidRPr="00B413C5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413C5">
        <w:rPr>
          <w:rFonts w:ascii="Arial" w:hAnsi="Arial" w:cs="Arial"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53569369" w14:textId="77777777" w:rsidR="003744A5" w:rsidRPr="00B413C5" w:rsidRDefault="003744A5" w:rsidP="000B43F9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488C97DA" w14:textId="28754B1E" w:rsidR="0049740F" w:rsidRPr="00B413C5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413C5">
        <w:rPr>
          <w:rFonts w:ascii="Arial" w:hAnsi="Arial" w:cs="Arial"/>
          <w:color w:val="FF0000"/>
          <w:sz w:val="20"/>
          <w:szCs w:val="20"/>
        </w:rPr>
        <w:t xml:space="preserve">oferta składana elektronicznie musi zostać </w:t>
      </w:r>
      <w:r w:rsidRPr="006A1C54">
        <w:rPr>
          <w:rFonts w:ascii="Arial" w:hAnsi="Arial" w:cs="Arial"/>
          <w:b/>
          <w:color w:val="FF0000"/>
          <w:sz w:val="20"/>
          <w:szCs w:val="20"/>
          <w:u w:val="single"/>
        </w:rPr>
        <w:t>podpisana kwalifikowanym podpisem elektronicznym</w:t>
      </w:r>
      <w:r w:rsidRPr="00B413C5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49740F" w:rsidRPr="00B413C5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3356B" w14:textId="77777777" w:rsidR="00610AA0" w:rsidRDefault="00610AA0" w:rsidP="004578DF">
      <w:pPr>
        <w:spacing w:after="0" w:line="240" w:lineRule="auto"/>
      </w:pPr>
      <w:r>
        <w:separator/>
      </w:r>
    </w:p>
  </w:endnote>
  <w:endnote w:type="continuationSeparator" w:id="0">
    <w:p w14:paraId="5149E169" w14:textId="77777777" w:rsidR="00610AA0" w:rsidRDefault="00610AA0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1F74817" w14:textId="40020467" w:rsidR="004578DF" w:rsidRPr="004578DF" w:rsidRDefault="004578DF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6F1961D" wp14:editId="0D18C2C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7F45D3D2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F86AFB">
              <w:rPr>
                <w:rFonts w:ascii="Arial" w:hAnsi="Arial" w:cs="Arial"/>
                <w:sz w:val="18"/>
                <w:szCs w:val="18"/>
              </w:rPr>
              <w:t>83</w:t>
            </w:r>
            <w:r w:rsidR="006A1C54">
              <w:rPr>
                <w:rFonts w:ascii="Arial" w:hAnsi="Arial" w:cs="Arial"/>
                <w:sz w:val="18"/>
                <w:szCs w:val="18"/>
              </w:rPr>
              <w:t>/2024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86AFB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86AFB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6955421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6A38F" w14:textId="77777777" w:rsidR="00610AA0" w:rsidRDefault="00610AA0" w:rsidP="004578DF">
      <w:pPr>
        <w:spacing w:after="0" w:line="240" w:lineRule="auto"/>
      </w:pPr>
      <w:r>
        <w:separator/>
      </w:r>
    </w:p>
  </w:footnote>
  <w:footnote w:type="continuationSeparator" w:id="0">
    <w:p w14:paraId="7E7F5450" w14:textId="77777777" w:rsidR="00610AA0" w:rsidRDefault="00610AA0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41E5A"/>
    <w:rsid w:val="00057355"/>
    <w:rsid w:val="00083151"/>
    <w:rsid w:val="000978FA"/>
    <w:rsid w:val="000B43F9"/>
    <w:rsid w:val="000C2146"/>
    <w:rsid w:val="000F0E63"/>
    <w:rsid w:val="00154D13"/>
    <w:rsid w:val="001946E9"/>
    <w:rsid w:val="00195299"/>
    <w:rsid w:val="00232BAA"/>
    <w:rsid w:val="002601F9"/>
    <w:rsid w:val="002B7F01"/>
    <w:rsid w:val="002C7FFE"/>
    <w:rsid w:val="00307442"/>
    <w:rsid w:val="00307443"/>
    <w:rsid w:val="00365DCB"/>
    <w:rsid w:val="003744A5"/>
    <w:rsid w:val="00410D54"/>
    <w:rsid w:val="00413A07"/>
    <w:rsid w:val="004578DF"/>
    <w:rsid w:val="0046709A"/>
    <w:rsid w:val="00481959"/>
    <w:rsid w:val="0049740F"/>
    <w:rsid w:val="004A4F01"/>
    <w:rsid w:val="004B39A7"/>
    <w:rsid w:val="004D6F4A"/>
    <w:rsid w:val="00523775"/>
    <w:rsid w:val="00562210"/>
    <w:rsid w:val="005649EB"/>
    <w:rsid w:val="006109E1"/>
    <w:rsid w:val="00610AA0"/>
    <w:rsid w:val="0062670B"/>
    <w:rsid w:val="00632EC3"/>
    <w:rsid w:val="00640F33"/>
    <w:rsid w:val="00661AE1"/>
    <w:rsid w:val="006A1C54"/>
    <w:rsid w:val="006B611F"/>
    <w:rsid w:val="006F6644"/>
    <w:rsid w:val="00715887"/>
    <w:rsid w:val="00754943"/>
    <w:rsid w:val="0075780E"/>
    <w:rsid w:val="007D374A"/>
    <w:rsid w:val="007D3A6D"/>
    <w:rsid w:val="008037F9"/>
    <w:rsid w:val="00803C1C"/>
    <w:rsid w:val="008068D4"/>
    <w:rsid w:val="00864985"/>
    <w:rsid w:val="0088741D"/>
    <w:rsid w:val="00891FD3"/>
    <w:rsid w:val="008C2C16"/>
    <w:rsid w:val="008E5ADD"/>
    <w:rsid w:val="008F53DE"/>
    <w:rsid w:val="0091617E"/>
    <w:rsid w:val="00974D67"/>
    <w:rsid w:val="009A2FAF"/>
    <w:rsid w:val="009D2889"/>
    <w:rsid w:val="009F5723"/>
    <w:rsid w:val="00A13610"/>
    <w:rsid w:val="00A33DE7"/>
    <w:rsid w:val="00A37C43"/>
    <w:rsid w:val="00A86901"/>
    <w:rsid w:val="00A953F6"/>
    <w:rsid w:val="00A95977"/>
    <w:rsid w:val="00AA1955"/>
    <w:rsid w:val="00AD34F5"/>
    <w:rsid w:val="00B413C5"/>
    <w:rsid w:val="00B832A2"/>
    <w:rsid w:val="00B863BF"/>
    <w:rsid w:val="00BC26F6"/>
    <w:rsid w:val="00BD4EFE"/>
    <w:rsid w:val="00BF0C19"/>
    <w:rsid w:val="00BF559F"/>
    <w:rsid w:val="00BF6FAB"/>
    <w:rsid w:val="00C4325B"/>
    <w:rsid w:val="00C505C8"/>
    <w:rsid w:val="00C50AFE"/>
    <w:rsid w:val="00CC465C"/>
    <w:rsid w:val="00CC52ED"/>
    <w:rsid w:val="00D70846"/>
    <w:rsid w:val="00DB70C2"/>
    <w:rsid w:val="00E42D77"/>
    <w:rsid w:val="00E64FF5"/>
    <w:rsid w:val="00E82483"/>
    <w:rsid w:val="00EB4E5C"/>
    <w:rsid w:val="00EC701F"/>
    <w:rsid w:val="00F86AFB"/>
    <w:rsid w:val="00FA233C"/>
    <w:rsid w:val="00FE1CFC"/>
    <w:rsid w:val="00FF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5E458"/>
  <w15:docId w15:val="{FB251B11-333C-4D45-BF41-9C6F5AC66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6F7C2B-F1E2-4C3C-B650-E96375F8120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1104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25</cp:revision>
  <cp:lastPrinted>2023-03-10T07:42:00Z</cp:lastPrinted>
  <dcterms:created xsi:type="dcterms:W3CDTF">2021-08-06T10:56:00Z</dcterms:created>
  <dcterms:modified xsi:type="dcterms:W3CDTF">2024-09-05T09:00:00Z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4h9HjbPdV+L6n2QWajnPiJyckbeiF+fw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