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F989E" w14:textId="576C31DF" w:rsidR="00F026E8" w:rsidRDefault="00F026E8" w:rsidP="00FD5C31">
      <w:pPr>
        <w:pStyle w:val="Bezodstpw"/>
      </w:pPr>
      <w:r>
        <w:t xml:space="preserve">Postępowanie nr </w:t>
      </w:r>
      <w:r w:rsidR="00123614" w:rsidRPr="00123614">
        <w:rPr>
          <w:rFonts w:ascii="Arial" w:hAnsi="Arial" w:cs="Arial"/>
          <w:b/>
          <w:bCs/>
          <w:sz w:val="20"/>
          <w:szCs w:val="20"/>
        </w:rPr>
        <w:t>36961305</w:t>
      </w:r>
    </w:p>
    <w:p w14:paraId="734E8B12" w14:textId="71F264AF" w:rsidR="009D5730" w:rsidRPr="00590009" w:rsidRDefault="005A1B5E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Załącznik nr </w:t>
      </w:r>
      <w:r w:rsidR="00D13843">
        <w:rPr>
          <w:rFonts w:ascii="Arial" w:hAnsi="Arial" w:cs="Arial"/>
          <w:sz w:val="20"/>
          <w:szCs w:val="20"/>
        </w:rPr>
        <w:t>6</w:t>
      </w:r>
    </w:p>
    <w:p w14:paraId="734E8B13" w14:textId="4F401F62" w:rsidR="005A1B5E" w:rsidRPr="00590009" w:rsidRDefault="005A1B5E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do umowy nr………………..</w:t>
      </w:r>
    </w:p>
    <w:p w14:paraId="734E8B14" w14:textId="77777777" w:rsidR="005A1B5E" w:rsidRPr="00590009" w:rsidRDefault="005A1B5E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15" w14:textId="77777777" w:rsidR="005A1B5E" w:rsidRPr="00590009" w:rsidRDefault="005A1B5E" w:rsidP="00590009">
      <w:pPr>
        <w:pStyle w:val="NormalnyWeb"/>
        <w:rPr>
          <w:rFonts w:ascii="Arial" w:hAnsi="Arial" w:cs="Arial"/>
          <w:sz w:val="20"/>
          <w:szCs w:val="20"/>
        </w:rPr>
      </w:pPr>
    </w:p>
    <w:p w14:paraId="56CB5C7D" w14:textId="77777777" w:rsidR="00171265" w:rsidRPr="00590009" w:rsidRDefault="00171265" w:rsidP="00171265">
      <w:pPr>
        <w:pStyle w:val="NormalnyWeb"/>
        <w:jc w:val="center"/>
        <w:rPr>
          <w:rFonts w:ascii="Arial" w:hAnsi="Arial" w:cs="Arial"/>
          <w:b/>
          <w:sz w:val="20"/>
          <w:szCs w:val="20"/>
        </w:rPr>
      </w:pPr>
      <w:r w:rsidRPr="00590009">
        <w:rPr>
          <w:rFonts w:ascii="Arial" w:hAnsi="Arial" w:cs="Arial"/>
          <w:b/>
          <w:sz w:val="20"/>
          <w:szCs w:val="20"/>
        </w:rPr>
        <w:t xml:space="preserve">Oświadczenie Wykonawcy o </w:t>
      </w:r>
      <w:r>
        <w:rPr>
          <w:rFonts w:ascii="Arial" w:hAnsi="Arial" w:cs="Arial"/>
          <w:b/>
          <w:sz w:val="20"/>
          <w:szCs w:val="20"/>
        </w:rPr>
        <w:t>P</w:t>
      </w:r>
      <w:r w:rsidRPr="00590009">
        <w:rPr>
          <w:rFonts w:ascii="Arial" w:hAnsi="Arial" w:cs="Arial"/>
          <w:b/>
          <w:sz w:val="20"/>
          <w:szCs w:val="20"/>
        </w:rPr>
        <w:t>odwykonawcach</w:t>
      </w:r>
      <w:r>
        <w:rPr>
          <w:rFonts w:ascii="Arial" w:hAnsi="Arial" w:cs="Arial"/>
          <w:b/>
          <w:sz w:val="20"/>
          <w:szCs w:val="20"/>
        </w:rPr>
        <w:t xml:space="preserve"> (bezpośrednich oraz dalszych)</w:t>
      </w:r>
      <w:r w:rsidRPr="00590009">
        <w:rPr>
          <w:rFonts w:ascii="Arial" w:hAnsi="Arial" w:cs="Arial"/>
          <w:b/>
          <w:sz w:val="20"/>
          <w:szCs w:val="20"/>
        </w:rPr>
        <w:t>, któr</w:t>
      </w:r>
      <w:r>
        <w:rPr>
          <w:rFonts w:ascii="Arial" w:hAnsi="Arial" w:cs="Arial"/>
          <w:b/>
          <w:sz w:val="20"/>
          <w:szCs w:val="20"/>
        </w:rPr>
        <w:t>zy wykonywali prace będące przedmiotem Umowy</w:t>
      </w:r>
      <w:r w:rsidRPr="00590009">
        <w:rPr>
          <w:rFonts w:ascii="Arial" w:hAnsi="Arial" w:cs="Arial"/>
          <w:b/>
          <w:sz w:val="20"/>
          <w:szCs w:val="20"/>
        </w:rPr>
        <w:t xml:space="preserve"> lub oświadczenie, że Wykonawca wykonywał te prace własnymi siłami</w:t>
      </w:r>
    </w:p>
    <w:p w14:paraId="52A7FDE0" w14:textId="77777777" w:rsidR="00171265" w:rsidRPr="00590009" w:rsidRDefault="00171265" w:rsidP="00171265">
      <w:pPr>
        <w:spacing w:line="240" w:lineRule="auto"/>
        <w:rPr>
          <w:rFonts w:ascii="Arial" w:hAnsi="Arial" w:cs="Arial"/>
          <w:sz w:val="20"/>
          <w:szCs w:val="20"/>
        </w:rPr>
      </w:pPr>
    </w:p>
    <w:p w14:paraId="11092B0C" w14:textId="6CE82521" w:rsidR="00171265" w:rsidRPr="00590009" w:rsidRDefault="00171265" w:rsidP="00D1384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Oświadczam, że w postępowaniu o udzielenie zamówienia </w:t>
      </w:r>
      <w:bookmarkStart w:id="0" w:name="_Hlk534895726"/>
      <w:r w:rsidR="007D5B29" w:rsidRPr="007D5B29">
        <w:rPr>
          <w:rFonts w:ascii="Arial" w:hAnsi="Arial" w:cs="Arial"/>
          <w:sz w:val="20"/>
          <w:szCs w:val="20"/>
        </w:rPr>
        <w:t>na</w:t>
      </w:r>
      <w:r w:rsidR="007D5B29" w:rsidRPr="007D5B29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8628D" w:rsidRPr="00D8628D">
        <w:rPr>
          <w:rFonts w:ascii="Arial" w:hAnsi="Arial" w:cs="Arial"/>
          <w:b/>
          <w:bCs/>
          <w:i/>
          <w:iCs/>
          <w:sz w:val="20"/>
          <w:szCs w:val="20"/>
        </w:rPr>
        <w:t>przebudowę sieci i przyłączy ciepłowniczych w rejonie ulicy Śląskiej w Gdańsku wraz z zaprojektowaniem i budową kompletnych węzłów ciepłowniczych w związku z likwidacją węzłów grupowych przy ul. Śląskiej 76 i Śląskiej 39A – etap II: Śląska 39A</w:t>
      </w:r>
      <w:r w:rsidR="00DD70B4" w:rsidRPr="00DD70B4">
        <w:rPr>
          <w:rFonts w:ascii="Arial" w:eastAsia="Times New Roman" w:hAnsi="Arial" w:cs="Arial"/>
          <w:b/>
          <w:i/>
          <w:color w:val="auto"/>
          <w:sz w:val="20"/>
          <w:szCs w:val="20"/>
          <w:lang w:eastAsia="pl-PL"/>
        </w:rPr>
        <w:t xml:space="preserve"> </w:t>
      </w:r>
      <w:r w:rsidR="00D13843">
        <w:rPr>
          <w:rFonts w:ascii="Arial" w:hAnsi="Arial" w:cs="Arial"/>
          <w:sz w:val="20"/>
          <w:szCs w:val="20"/>
        </w:rPr>
        <w:t>c</w:t>
      </w:r>
      <w:r w:rsidRPr="00590009">
        <w:rPr>
          <w:rFonts w:ascii="Arial" w:hAnsi="Arial" w:cs="Arial"/>
          <w:sz w:val="20"/>
          <w:szCs w:val="20"/>
        </w:rPr>
        <w:t xml:space="preserve">ałość zamówienia </w:t>
      </w:r>
      <w:r>
        <w:rPr>
          <w:rFonts w:ascii="Arial" w:hAnsi="Arial" w:cs="Arial"/>
          <w:sz w:val="20"/>
          <w:szCs w:val="20"/>
        </w:rPr>
        <w:t>z</w:t>
      </w:r>
      <w:r w:rsidR="00ED22CC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stała wykonana siłami własnymi W</w:t>
      </w:r>
      <w:r w:rsidRPr="00590009">
        <w:rPr>
          <w:rFonts w:ascii="Arial" w:hAnsi="Arial" w:cs="Arial"/>
          <w:sz w:val="20"/>
          <w:szCs w:val="20"/>
        </w:rPr>
        <w:t>ykonawcy *)</w:t>
      </w:r>
    </w:p>
    <w:p w14:paraId="27C528BA" w14:textId="77777777" w:rsidR="00171265" w:rsidRPr="00590009" w:rsidRDefault="00171265" w:rsidP="00171265">
      <w:pPr>
        <w:pStyle w:val="NormalnyWeb"/>
        <w:numPr>
          <w:ilvl w:val="0"/>
          <w:numId w:val="1"/>
        </w:numPr>
        <w:spacing w:after="0" w:afterAutospacing="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Podwykonawcom </w:t>
      </w:r>
      <w:r>
        <w:rPr>
          <w:rFonts w:ascii="Arial" w:hAnsi="Arial" w:cs="Arial"/>
          <w:sz w:val="20"/>
          <w:szCs w:val="20"/>
        </w:rPr>
        <w:t>została</w:t>
      </w:r>
      <w:r w:rsidRPr="00590009">
        <w:rPr>
          <w:rFonts w:ascii="Arial" w:hAnsi="Arial" w:cs="Arial"/>
          <w:sz w:val="20"/>
          <w:szCs w:val="20"/>
        </w:rPr>
        <w:t xml:space="preserve"> powierzona część zamówienia obejmująca wykonanie prac w zakresie:</w:t>
      </w:r>
    </w:p>
    <w:p w14:paraId="51B83858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  <w:r w:rsidRPr="00590009">
        <w:rPr>
          <w:rFonts w:ascii="Arial" w:hAnsi="Arial" w:cs="Arial"/>
          <w:sz w:val="20"/>
          <w:szCs w:val="20"/>
        </w:rPr>
        <w:br/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14:paraId="23565A78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14:paraId="42D9608C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………………………………………………..*)</w:t>
      </w:r>
    </w:p>
    <w:p w14:paraId="2859A21E" w14:textId="6B8DF4A3" w:rsidR="00171265" w:rsidRDefault="00171265" w:rsidP="00171265">
      <w:pPr>
        <w:spacing w:line="240" w:lineRule="auto"/>
        <w:rPr>
          <w:rFonts w:ascii="Arial" w:hAnsi="Arial" w:cs="Arial"/>
          <w:sz w:val="20"/>
          <w:szCs w:val="20"/>
        </w:rPr>
      </w:pPr>
    </w:p>
    <w:p w14:paraId="05CB0E37" w14:textId="0E33949E" w:rsidR="006751A2" w:rsidRPr="00590009" w:rsidRDefault="006751A2" w:rsidP="0017126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</w:t>
      </w:r>
      <w:r w:rsidR="00F94EA0">
        <w:rPr>
          <w:rFonts w:ascii="Arial" w:hAnsi="Arial" w:cs="Arial"/>
          <w:sz w:val="20"/>
          <w:szCs w:val="20"/>
        </w:rPr>
        <w:t xml:space="preserve">cześnie oświadczam, że </w:t>
      </w:r>
      <w:r>
        <w:rPr>
          <w:rFonts w:ascii="Arial" w:hAnsi="Arial" w:cs="Arial"/>
          <w:sz w:val="20"/>
          <w:szCs w:val="20"/>
        </w:rPr>
        <w:t xml:space="preserve">Zamawiającemu </w:t>
      </w:r>
      <w:r w:rsidR="00F94EA0">
        <w:rPr>
          <w:rFonts w:ascii="Arial" w:hAnsi="Arial" w:cs="Arial"/>
          <w:sz w:val="20"/>
          <w:szCs w:val="20"/>
        </w:rPr>
        <w:t>została złożona pełna lista</w:t>
      </w:r>
      <w:r>
        <w:rPr>
          <w:rFonts w:ascii="Arial" w:hAnsi="Arial" w:cs="Arial"/>
          <w:sz w:val="20"/>
          <w:szCs w:val="20"/>
        </w:rPr>
        <w:t xml:space="preserve"> Podwykonawców.</w:t>
      </w:r>
    </w:p>
    <w:p w14:paraId="734E8B1F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0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1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2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34E8B23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Podpis osoby/osób upoważnionych</w:t>
      </w:r>
    </w:p>
    <w:p w14:paraId="734E8B24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do występowania w imieniu wykonawcy</w:t>
      </w:r>
    </w:p>
    <w:p w14:paraId="734E8B25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6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7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8" w14:textId="77777777" w:rsidR="0075657B" w:rsidRPr="00590009" w:rsidRDefault="0075657B" w:rsidP="0059000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*) niepotrzebne skreślić</w:t>
      </w:r>
    </w:p>
    <w:sectPr w:rsidR="0075657B" w:rsidRPr="00590009" w:rsidSect="00590009">
      <w:headerReference w:type="default" r:id="rId10"/>
      <w:footerReference w:type="default" r:id="rId11"/>
      <w:pgSz w:w="11906" w:h="16838"/>
      <w:pgMar w:top="1417" w:right="1417" w:bottom="1417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C791D" w14:textId="77777777" w:rsidR="00870862" w:rsidRDefault="00870862" w:rsidP="00590009">
      <w:pPr>
        <w:spacing w:after="0" w:line="240" w:lineRule="auto"/>
      </w:pPr>
      <w:r>
        <w:separator/>
      </w:r>
    </w:p>
  </w:endnote>
  <w:endnote w:type="continuationSeparator" w:id="0">
    <w:p w14:paraId="29A58600" w14:textId="77777777" w:rsidR="00870862" w:rsidRDefault="00870862" w:rsidP="0059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39142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87170A" w14:textId="4F02E492" w:rsidR="00590009" w:rsidRDefault="00590009">
            <w:pPr>
              <w:pStyle w:val="Stopka"/>
              <w:jc w:val="right"/>
            </w:pPr>
            <w:r w:rsidRPr="0059000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61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9000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61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7B2884" w14:textId="77777777" w:rsidR="00590009" w:rsidRDefault="0059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8BD31" w14:textId="77777777" w:rsidR="00870862" w:rsidRDefault="00870862" w:rsidP="00590009">
      <w:pPr>
        <w:spacing w:after="0" w:line="240" w:lineRule="auto"/>
      </w:pPr>
      <w:r>
        <w:separator/>
      </w:r>
    </w:p>
  </w:footnote>
  <w:footnote w:type="continuationSeparator" w:id="0">
    <w:p w14:paraId="197C71F3" w14:textId="77777777" w:rsidR="00870862" w:rsidRDefault="00870862" w:rsidP="00590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235C7" w14:textId="71D1AB64" w:rsidR="00590009" w:rsidRPr="00FD5C31" w:rsidRDefault="00C42260" w:rsidP="00FD5C31">
    <w:pPr>
      <w:pStyle w:val="Nagwek"/>
    </w:pPr>
    <w:r>
      <w:rPr>
        <w:noProof/>
      </w:rPr>
      <w:drawing>
        <wp:inline distT="0" distB="0" distL="0" distR="0" wp14:anchorId="13A91C5C" wp14:editId="622735E5">
          <wp:extent cx="5760085" cy="753761"/>
          <wp:effectExtent l="0" t="0" r="0" b="8255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37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D4E81"/>
    <w:multiLevelType w:val="hybridMultilevel"/>
    <w:tmpl w:val="52CEFAAC"/>
    <w:lvl w:ilvl="0" w:tplc="2FF097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C1BE7"/>
    <w:multiLevelType w:val="hybridMultilevel"/>
    <w:tmpl w:val="52CEFAAC"/>
    <w:lvl w:ilvl="0" w:tplc="2FF097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5E"/>
    <w:rsid w:val="00033BD1"/>
    <w:rsid w:val="000E5C60"/>
    <w:rsid w:val="00123614"/>
    <w:rsid w:val="00171265"/>
    <w:rsid w:val="002F6962"/>
    <w:rsid w:val="00305DE9"/>
    <w:rsid w:val="00396437"/>
    <w:rsid w:val="00424FB4"/>
    <w:rsid w:val="00455A7D"/>
    <w:rsid w:val="00543F42"/>
    <w:rsid w:val="00590009"/>
    <w:rsid w:val="005A1B5E"/>
    <w:rsid w:val="005A477A"/>
    <w:rsid w:val="0062359B"/>
    <w:rsid w:val="00624F4D"/>
    <w:rsid w:val="00644D14"/>
    <w:rsid w:val="006751A2"/>
    <w:rsid w:val="006A0C53"/>
    <w:rsid w:val="006C74C1"/>
    <w:rsid w:val="006F4E39"/>
    <w:rsid w:val="00706567"/>
    <w:rsid w:val="0075657B"/>
    <w:rsid w:val="007D5B29"/>
    <w:rsid w:val="007D61A0"/>
    <w:rsid w:val="008358D3"/>
    <w:rsid w:val="00854EB1"/>
    <w:rsid w:val="00870862"/>
    <w:rsid w:val="0090140C"/>
    <w:rsid w:val="009160E6"/>
    <w:rsid w:val="0097534D"/>
    <w:rsid w:val="009836C8"/>
    <w:rsid w:val="009D5730"/>
    <w:rsid w:val="00A91706"/>
    <w:rsid w:val="00AB1985"/>
    <w:rsid w:val="00AB3546"/>
    <w:rsid w:val="00B05ACA"/>
    <w:rsid w:val="00B6178F"/>
    <w:rsid w:val="00B672C2"/>
    <w:rsid w:val="00B70939"/>
    <w:rsid w:val="00BD57C1"/>
    <w:rsid w:val="00C32166"/>
    <w:rsid w:val="00C42260"/>
    <w:rsid w:val="00C66A10"/>
    <w:rsid w:val="00CA3507"/>
    <w:rsid w:val="00CB2D62"/>
    <w:rsid w:val="00CC1936"/>
    <w:rsid w:val="00CC4266"/>
    <w:rsid w:val="00CE20BB"/>
    <w:rsid w:val="00D03931"/>
    <w:rsid w:val="00D13843"/>
    <w:rsid w:val="00D45D27"/>
    <w:rsid w:val="00D52DD5"/>
    <w:rsid w:val="00D76075"/>
    <w:rsid w:val="00D8628D"/>
    <w:rsid w:val="00D95204"/>
    <w:rsid w:val="00DD70B4"/>
    <w:rsid w:val="00DE714D"/>
    <w:rsid w:val="00EB4D81"/>
    <w:rsid w:val="00ED22CC"/>
    <w:rsid w:val="00F026E8"/>
    <w:rsid w:val="00F16F71"/>
    <w:rsid w:val="00F20EBE"/>
    <w:rsid w:val="00F86C96"/>
    <w:rsid w:val="00F94EA0"/>
    <w:rsid w:val="00FB5138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8B12"/>
  <w15:docId w15:val="{9F6CC066-51D9-4AFF-9702-96CE5383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009"/>
  </w:style>
  <w:style w:type="paragraph" w:styleId="Stopka">
    <w:name w:val="footer"/>
    <w:basedOn w:val="Normalny"/>
    <w:link w:val="StopkaZnak"/>
    <w:uiPriority w:val="99"/>
    <w:unhideWhenUsed/>
    <w:rsid w:val="0059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009"/>
  </w:style>
  <w:style w:type="paragraph" w:styleId="Tekstdymka">
    <w:name w:val="Balloon Text"/>
    <w:basedOn w:val="Normalny"/>
    <w:link w:val="TekstdymkaZnak"/>
    <w:semiHidden/>
    <w:unhideWhenUsed/>
    <w:rsid w:val="0059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09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ny"/>
    <w:rsid w:val="00F026E8"/>
    <w:pPr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FD5C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E6BA7-A6B3-4113-B9F8-9ACC2998D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20B40A-73FF-49C6-8550-4E04D3AA8140}"/>
</file>

<file path=customXml/itemProps3.xml><?xml version="1.0" encoding="utf-8"?>
<ds:datastoreItem xmlns:ds="http://schemas.openxmlformats.org/officeDocument/2006/customXml" ds:itemID="{53A08944-23B3-48F5-BCCC-89080C4A8E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Gdańskie Przedsiębiorstwo Energetyki Cieplnej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Jarczak Wojciech</dc:creator>
  <cp:keywords/>
  <dc:description/>
  <cp:lastModifiedBy>Mróz Mateusz</cp:lastModifiedBy>
  <cp:revision>23</cp:revision>
  <dcterms:created xsi:type="dcterms:W3CDTF">2019-01-10T12:14:00Z</dcterms:created>
  <dcterms:modified xsi:type="dcterms:W3CDTF">2021-05-19T06:35:00Z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