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56" w:rsidRPr="0011694F" w:rsidRDefault="0011694F" w:rsidP="00433DF1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11694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1694F" w:rsidRPr="00A927C9" w:rsidRDefault="0011694F" w:rsidP="000E4356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B54404" w:rsidRPr="00A927C9" w:rsidRDefault="000E4356" w:rsidP="00B54404">
      <w:pPr>
        <w:spacing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A927C9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 w:rsidR="00F82D61" w:rsidRPr="00A927C9"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B54404" w:rsidRPr="00A927C9">
        <w:rPr>
          <w:rFonts w:ascii="Calibri" w:hAnsi="Calibri" w:cs="Calibri"/>
          <w:b/>
          <w:color w:val="auto"/>
          <w:sz w:val="24"/>
          <w:szCs w:val="24"/>
        </w:rPr>
        <w:t>dydaktycznych</w:t>
      </w:r>
    </w:p>
    <w:p w:rsidR="000E4356" w:rsidRPr="00A927C9" w:rsidRDefault="00F82D61" w:rsidP="00B54404">
      <w:pPr>
        <w:spacing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A927C9">
        <w:rPr>
          <w:rFonts w:ascii="Calibri" w:hAnsi="Calibri" w:cs="Calibri"/>
          <w:b/>
          <w:color w:val="auto"/>
          <w:sz w:val="24"/>
          <w:szCs w:val="24"/>
        </w:rPr>
        <w:t>do wykładu</w:t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494D32" w:rsidRPr="00A927C9">
        <w:rPr>
          <w:rFonts w:ascii="Calibri" w:hAnsi="Calibri" w:cs="Calibri"/>
          <w:b/>
          <w:color w:val="auto"/>
          <w:sz w:val="24"/>
          <w:szCs w:val="24"/>
        </w:rPr>
        <w:br/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t xml:space="preserve">studia stacjonarne I stopnia </w:t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br/>
        <w:t>kierunek INFORMATYKA</w:t>
      </w:r>
    </w:p>
    <w:p w:rsidR="000E4356" w:rsidRPr="00A927C9" w:rsidRDefault="000E4356" w:rsidP="000E4356">
      <w:pPr>
        <w:spacing w:after="120" w:line="240" w:lineRule="auto"/>
        <w:jc w:val="center"/>
        <w:rPr>
          <w:rFonts w:ascii="Calibri" w:hAnsi="Calibri" w:cs="Calibri"/>
          <w:b/>
          <w:color w:val="auto"/>
          <w:szCs w:val="24"/>
        </w:rPr>
      </w:pPr>
      <w:r w:rsidRPr="00A927C9">
        <w:rPr>
          <w:rFonts w:ascii="Calibri" w:hAnsi="Calibri" w:cs="Calibri"/>
          <w:color w:val="auto"/>
          <w:sz w:val="20"/>
        </w:rPr>
        <w:t xml:space="preserve">w ramach projektu </w:t>
      </w:r>
      <w:r w:rsidRPr="00A927C9">
        <w:rPr>
          <w:rFonts w:ascii="Calibri" w:hAnsi="Calibri" w:cs="Calibri"/>
          <w:i/>
          <w:iCs/>
          <w:color w:val="auto"/>
          <w:sz w:val="20"/>
        </w:rPr>
        <w:t>„Zintegrowany Program Rozwoju Politechniki Lubelskiej – część druga”</w:t>
      </w:r>
      <w:r w:rsidR="00494D32" w:rsidRPr="00A927C9">
        <w:rPr>
          <w:color w:val="auto"/>
        </w:rPr>
        <w:t xml:space="preserve"> </w:t>
      </w:r>
      <w:r w:rsidR="00494D32" w:rsidRPr="00A927C9">
        <w:rPr>
          <w:color w:val="auto"/>
        </w:rPr>
        <w:br/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t xml:space="preserve">umowa nr POWR.03.05.00-00-Z060/18-00 </w:t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br/>
        <w:t>w ramach Programu Operacyjnego Wiedza Edukacja Rozwój 2014-2020</w:t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br/>
        <w:t>współfinansowanego ze środków Europejskiego Funduszu Społecznego</w:t>
      </w:r>
    </w:p>
    <w:p w:rsidR="000E4356" w:rsidRPr="00A927C9" w:rsidRDefault="000E4356" w:rsidP="000E4356">
      <w:pPr>
        <w:spacing w:line="24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wykładów należy przygotować w formie prezentacji multimedialnej. </w:t>
      </w:r>
    </w:p>
    <w:p w:rsidR="003422F1" w:rsidRPr="00F82D61" w:rsidRDefault="003422F1" w:rsidP="003422F1">
      <w:pPr>
        <w:numPr>
          <w:ilvl w:val="0"/>
          <w:numId w:val="21"/>
        </w:numPr>
        <w:spacing w:before="240"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Prezentacja</w:t>
      </w:r>
      <w:r>
        <w:rPr>
          <w:rFonts w:asciiTheme="majorHAnsi" w:eastAsiaTheme="minorHAnsi" w:hAnsiTheme="majorHAnsi" w:cstheme="majorHAnsi"/>
          <w:color w:val="FF0000"/>
          <w:szCs w:val="22"/>
          <w:lang w:eastAsia="en-US"/>
        </w:rPr>
        <w:t xml:space="preserve"> </w:t>
      </w:r>
      <w:r w:rsidRPr="005D250D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dla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przedmiotów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powinna zostać przygotowana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szablon-wykłady</w:t>
      </w:r>
      <w:r w:rsidRPr="005D250D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i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mieć objętość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min. 300 slajdów/30 godz. zajęć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F82D61" w:rsidRPr="00F82D61" w:rsidRDefault="006858EB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Zawartość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prezentacji musi być zgodna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sylabus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em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5440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3077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 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obejmować całość treści programowanych do wykładu </w:t>
      </w:r>
      <w:r w:rsidR="00B5440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Materiały powinny uwzględniać aktualne osiągnięcia i istniejący stan wiedzy z dziedziny, której dotyczą, bibliografię, inne wymagania typowe dla tego typu pozycji (rysunki, tabele schematy).</w:t>
      </w:r>
    </w:p>
    <w:p w:rsid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Prezentacje muszą zostać przygotowane przed rozpoczęciem zajęć. </w:t>
      </w:r>
    </w:p>
    <w:p w:rsidR="003422F1" w:rsidRDefault="003422F1" w:rsidP="003422F1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</w:pPr>
      <w:r w:rsidRPr="003422F1"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  <w:t>Plik z prezentacją dla przedmiotów należy nazwać wg wzoru: „Kod_przedmiotu_nazwa_przedmiotu.pptx” – przykład</w:t>
      </w:r>
      <w:r w:rsidRPr="003422F1">
        <w:rPr>
          <w:rFonts w:asciiTheme="majorHAnsi" w:eastAsiaTheme="minorHAnsi" w:hAnsiTheme="majorHAnsi" w:cstheme="majorHAnsi"/>
          <w:color w:val="FF0000"/>
          <w:spacing w:val="-4"/>
          <w:szCs w:val="22"/>
          <w:lang w:eastAsia="en-US"/>
        </w:rPr>
        <w:t xml:space="preserve">: IIS1.8_Programowanie_strukturalne.pptx </w:t>
      </w:r>
      <w:r w:rsidRPr="003422F1"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  <w:t>(plus ewentualne załączniki).</w:t>
      </w:r>
    </w:p>
    <w:p w:rsidR="003422F1" w:rsidRPr="00F82D61" w:rsidRDefault="003422F1" w:rsidP="003422F1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Prezentacje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dla przedmiotów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powinny być zapisane jako pliki z rozszerzeniem PPTX oraz PDF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F82D61" w:rsidRPr="00BA3734" w:rsidRDefault="00F82D61" w:rsidP="00BA3734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Elektroniczne wersje prezentacji</w:t>
      </w:r>
      <w:r w:rsidR="00D829D3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wraz z ewentualnymi załącznikami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dostarczyć na </w:t>
      </w:r>
      <w:r w:rsidR="00A6643C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nośniku elektronicznym</w:t>
      </w:r>
      <w:r w:rsidR="009A574A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lub e-mailem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do koordynatora merytorycznego ds. kierunku Informatyka </w:t>
      </w:r>
      <w:r w:rsidR="0060612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–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dr</w:t>
      </w:r>
      <w:r w:rsidR="009E1F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Leszk</w:t>
      </w:r>
      <w:r w:rsidR="00D358BB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proofErr w:type="spellStart"/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Sałamach</w:t>
      </w:r>
      <w:r w:rsidR="009E1F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y</w:t>
      </w:r>
      <w:proofErr w:type="spellEnd"/>
      <w:r w:rsidR="00BC45D7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 adres: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BC45D7" w:rsidRP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Ul. Nadbystrzycka 36B pokój 108 lub 118, 20-618 Lublin</w:t>
      </w:r>
      <w:r w:rsidR="009A574A"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l.salamacha@pollub.pl</w:t>
      </w:r>
      <w:bookmarkStart w:id="0" w:name="_GoBack"/>
      <w:bookmarkEnd w:id="0"/>
    </w:p>
    <w:p w:rsidR="00B54404" w:rsidRDefault="00B54404" w:rsidP="001C61C7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B54404" w:rsidRPr="00B54404" w:rsidRDefault="004E7043" w:rsidP="001C61C7">
      <w:pPr>
        <w:spacing w:after="160" w:line="259" w:lineRule="auto"/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="00B54404"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 w:rsidR="00011783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dydaktyczne do wykładów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54404" w:rsidRPr="00B54404" w:rsidSect="004E7043">
      <w:headerReference w:type="default" r:id="rId8"/>
      <w:footerReference w:type="default" r:id="rId9"/>
      <w:pgSz w:w="11906" w:h="16838"/>
      <w:pgMar w:top="2410" w:right="1134" w:bottom="2268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5A" w:rsidRDefault="006C395A" w:rsidP="0023555D">
      <w:pPr>
        <w:spacing w:line="240" w:lineRule="auto"/>
      </w:pPr>
      <w:r>
        <w:separator/>
      </w:r>
    </w:p>
  </w:endnote>
  <w:endnote w:type="continuationSeparator" w:id="0">
    <w:p w:rsidR="006C395A" w:rsidRDefault="006C395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5A" w:rsidRDefault="006C395A" w:rsidP="0023555D">
      <w:pPr>
        <w:spacing w:line="240" w:lineRule="auto"/>
      </w:pPr>
      <w:r>
        <w:separator/>
      </w:r>
    </w:p>
  </w:footnote>
  <w:footnote w:type="continuationSeparator" w:id="0">
    <w:p w:rsidR="006C395A" w:rsidRDefault="006C395A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52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3065"/>
      <w:gridCol w:w="2409"/>
    </w:tblGrid>
    <w:tr w:rsidR="0009148B" w:rsidRPr="0009148B" w:rsidTr="00A927C9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2DB3DBA4" wp14:editId="67FDFF90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3065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11783"/>
    <w:rsid w:val="00015F0E"/>
    <w:rsid w:val="000543FD"/>
    <w:rsid w:val="0009148B"/>
    <w:rsid w:val="000B16BA"/>
    <w:rsid w:val="000D51C2"/>
    <w:rsid w:val="000E4356"/>
    <w:rsid w:val="001160FC"/>
    <w:rsid w:val="0011694F"/>
    <w:rsid w:val="0014295B"/>
    <w:rsid w:val="00171D3D"/>
    <w:rsid w:val="001C61C7"/>
    <w:rsid w:val="00217428"/>
    <w:rsid w:val="00226D1C"/>
    <w:rsid w:val="0023555D"/>
    <w:rsid w:val="00260555"/>
    <w:rsid w:val="00272704"/>
    <w:rsid w:val="003164A2"/>
    <w:rsid w:val="003422F1"/>
    <w:rsid w:val="0040185C"/>
    <w:rsid w:val="00430773"/>
    <w:rsid w:val="00433DF1"/>
    <w:rsid w:val="004667DE"/>
    <w:rsid w:val="00476302"/>
    <w:rsid w:val="00494D32"/>
    <w:rsid w:val="004C62C4"/>
    <w:rsid w:val="004E3216"/>
    <w:rsid w:val="004E7043"/>
    <w:rsid w:val="004E7A57"/>
    <w:rsid w:val="00503557"/>
    <w:rsid w:val="00572EC6"/>
    <w:rsid w:val="0057355E"/>
    <w:rsid w:val="00592514"/>
    <w:rsid w:val="00595797"/>
    <w:rsid w:val="005D250D"/>
    <w:rsid w:val="005F731A"/>
    <w:rsid w:val="00606120"/>
    <w:rsid w:val="00620264"/>
    <w:rsid w:val="006309EB"/>
    <w:rsid w:val="00633BDC"/>
    <w:rsid w:val="00683D4C"/>
    <w:rsid w:val="006858EB"/>
    <w:rsid w:val="00690CAB"/>
    <w:rsid w:val="0069662E"/>
    <w:rsid w:val="006C395A"/>
    <w:rsid w:val="0072169B"/>
    <w:rsid w:val="00735AF5"/>
    <w:rsid w:val="00765D62"/>
    <w:rsid w:val="007A7955"/>
    <w:rsid w:val="008075CF"/>
    <w:rsid w:val="00833F1E"/>
    <w:rsid w:val="00863652"/>
    <w:rsid w:val="00866F56"/>
    <w:rsid w:val="008839D7"/>
    <w:rsid w:val="009327BC"/>
    <w:rsid w:val="00945CA4"/>
    <w:rsid w:val="00976B2E"/>
    <w:rsid w:val="009A574A"/>
    <w:rsid w:val="009C17DF"/>
    <w:rsid w:val="009E1F33"/>
    <w:rsid w:val="009E2C29"/>
    <w:rsid w:val="00A27AE7"/>
    <w:rsid w:val="00A55EE4"/>
    <w:rsid w:val="00A6152A"/>
    <w:rsid w:val="00A6643C"/>
    <w:rsid w:val="00A927C9"/>
    <w:rsid w:val="00A95A7F"/>
    <w:rsid w:val="00AB71E8"/>
    <w:rsid w:val="00AF1795"/>
    <w:rsid w:val="00B54404"/>
    <w:rsid w:val="00B6141C"/>
    <w:rsid w:val="00B675FE"/>
    <w:rsid w:val="00B90119"/>
    <w:rsid w:val="00BA3734"/>
    <w:rsid w:val="00BA525B"/>
    <w:rsid w:val="00BB733A"/>
    <w:rsid w:val="00BC45D7"/>
    <w:rsid w:val="00C119F2"/>
    <w:rsid w:val="00C413DD"/>
    <w:rsid w:val="00C65A5A"/>
    <w:rsid w:val="00CB5B0E"/>
    <w:rsid w:val="00CC2A02"/>
    <w:rsid w:val="00CD5E26"/>
    <w:rsid w:val="00D07289"/>
    <w:rsid w:val="00D358BB"/>
    <w:rsid w:val="00D829D3"/>
    <w:rsid w:val="00DB7F9C"/>
    <w:rsid w:val="00DE3583"/>
    <w:rsid w:val="00F76253"/>
    <w:rsid w:val="00F82D61"/>
    <w:rsid w:val="00F96DA2"/>
    <w:rsid w:val="00FB2333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LS</cp:lastModifiedBy>
  <cp:revision>15</cp:revision>
  <cp:lastPrinted>2019-12-17T06:40:00Z</cp:lastPrinted>
  <dcterms:created xsi:type="dcterms:W3CDTF">2019-12-17T11:02:00Z</dcterms:created>
  <dcterms:modified xsi:type="dcterms:W3CDTF">2021-04-14T09:20:00Z</dcterms:modified>
</cp:coreProperties>
</file>