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A664BC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Załącznik nr 6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A664BC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>102</w:t>
      </w: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.2023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z dnia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E602D0">
        <w:rPr>
          <w:rFonts w:ascii="Times New Roman" w:eastAsia="Times New Roman" w:hAnsi="Times New Roman" w:cs="Times New Roman"/>
          <w:b/>
          <w:bCs/>
          <w:lang w:eastAsia="x-none"/>
        </w:rPr>
        <w:t>31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.10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.2023 r.   </w:t>
      </w: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4BC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2A81" w:rsidRPr="00A664BC" w:rsidRDefault="009B0009" w:rsidP="0032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budowy boiska wielofunkcyjnego ze sztuczną bezpieczną nawierzchnią do gier zespołowych w ramach zadania Miasta „Aktywne </w:t>
      </w:r>
      <w:proofErr w:type="spellStart"/>
      <w:r w:rsidR="00322A81" w:rsidRPr="00A664BC">
        <w:rPr>
          <w:rFonts w:ascii="Times New Roman" w:eastAsia="Times New Roman" w:hAnsi="Times New Roman" w:cs="Times New Roman"/>
          <w:lang w:eastAsia="pl-PL"/>
        </w:rPr>
        <w:t>Górzyskowo</w:t>
      </w:r>
      <w:proofErr w:type="spellEnd"/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 - wsparcie aktywnego spędzania czasu w parku rekreacji przy ul. Kossaka na os. </w:t>
      </w:r>
      <w:proofErr w:type="spellStart"/>
      <w:r w:rsidR="00322A81" w:rsidRPr="00A664BC">
        <w:rPr>
          <w:rFonts w:ascii="Times New Roman" w:eastAsia="Times New Roman" w:hAnsi="Times New Roman" w:cs="Times New Roman"/>
          <w:lang w:eastAsia="pl-PL"/>
        </w:rPr>
        <w:t>Górzyskowo</w:t>
      </w:r>
      <w:proofErr w:type="spellEnd"/>
      <w:r w:rsidR="00322A81" w:rsidRPr="00A664BC">
        <w:rPr>
          <w:rFonts w:ascii="Times New Roman" w:eastAsia="Times New Roman" w:hAnsi="Times New Roman" w:cs="Times New Roman"/>
          <w:lang w:eastAsia="pl-PL"/>
        </w:rPr>
        <w:t>” (Program BBO)</w:t>
      </w: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664BC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A664BC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A664BC">
        <w:rPr>
          <w:rFonts w:ascii="Times New Roman" w:eastAsia="Calibri" w:hAnsi="Times New Roman" w:cs="Times New Roman"/>
          <w:b/>
          <w:bCs/>
        </w:rPr>
        <w:br/>
      </w:r>
      <w:r w:rsidRPr="00A664BC">
        <w:rPr>
          <w:rFonts w:ascii="Times New Roman" w:eastAsia="Calibri" w:hAnsi="Times New Roman" w:cs="Times New Roman"/>
          <w:b/>
          <w:bCs/>
        </w:rPr>
        <w:t>na podst</w:t>
      </w:r>
      <w:r w:rsidR="000E3FA6" w:rsidRPr="00A664BC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A664BC">
        <w:rPr>
          <w:rFonts w:ascii="Times New Roman" w:eastAsia="Calibri" w:hAnsi="Times New Roman" w:cs="Times New Roman"/>
          <w:b/>
          <w:bCs/>
        </w:rPr>
        <w:t xml:space="preserve">unkcie </w:t>
      </w:r>
      <w:r w:rsidR="00656728">
        <w:rPr>
          <w:rFonts w:ascii="Times New Roman" w:eastAsia="Calibri" w:hAnsi="Times New Roman" w:cs="Times New Roman"/>
          <w:b/>
          <w:bCs/>
        </w:rPr>
        <w:t>12</w:t>
      </w:r>
      <w:r w:rsidR="00596A9E" w:rsidRPr="00A664BC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……..…………….., dn. …………...2023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E602D0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2A3C28"/>
    <w:rsid w:val="00322A81"/>
    <w:rsid w:val="00596A9E"/>
    <w:rsid w:val="00656728"/>
    <w:rsid w:val="008527DC"/>
    <w:rsid w:val="00882ABF"/>
    <w:rsid w:val="009B0009"/>
    <w:rsid w:val="009D304E"/>
    <w:rsid w:val="00A664BC"/>
    <w:rsid w:val="00A86930"/>
    <w:rsid w:val="00AC20C8"/>
    <w:rsid w:val="00C044F6"/>
    <w:rsid w:val="00D13629"/>
    <w:rsid w:val="00DA7BF7"/>
    <w:rsid w:val="00E33E7E"/>
    <w:rsid w:val="00E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2FF1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Justyna Pabian</cp:lastModifiedBy>
  <cp:revision>7</cp:revision>
  <dcterms:created xsi:type="dcterms:W3CDTF">2023-07-04T12:39:00Z</dcterms:created>
  <dcterms:modified xsi:type="dcterms:W3CDTF">2023-10-31T14:31:00Z</dcterms:modified>
</cp:coreProperties>
</file>