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  <w:lang w:eastAsia="zh-CN"/>
        </w:rPr>
        <w:t>Administratorem</w:t>
      </w:r>
      <w:r w:rsidRPr="003D229F">
        <w:rPr>
          <w:rFonts w:ascii="Cambria" w:hAnsi="Cambria"/>
          <w:b/>
          <w:bCs/>
          <w:sz w:val="24"/>
          <w:szCs w:val="24"/>
        </w:rPr>
        <w:t xml:space="preserve"> Pan</w:t>
      </w:r>
      <w:bookmarkStart w:id="3" w:name="_GoBack"/>
      <w:bookmarkEnd w:id="3"/>
      <w:r w:rsidRPr="003D229F">
        <w:rPr>
          <w:rFonts w:ascii="Cambria" w:hAnsi="Cambria"/>
          <w:b/>
          <w:bCs/>
          <w:sz w:val="24"/>
          <w:szCs w:val="24"/>
        </w:rPr>
        <w:t xml:space="preserve">i/Pana danych osobowych jest </w:t>
      </w:r>
      <w:r w:rsidR="00A557A3">
        <w:rPr>
          <w:rFonts w:ascii="Cambria" w:hAnsi="Cambria"/>
          <w:b/>
          <w:bCs/>
          <w:sz w:val="24"/>
          <w:szCs w:val="24"/>
        </w:rPr>
        <w:t>Burmistrz Baborowa</w:t>
      </w:r>
      <w:r w:rsidRPr="003D229F">
        <w:rPr>
          <w:rFonts w:ascii="Cambria" w:hAnsi="Cambria"/>
          <w:b/>
          <w:bCs/>
          <w:sz w:val="24"/>
          <w:szCs w:val="24"/>
        </w:rPr>
        <w:t>;</w:t>
      </w:r>
    </w:p>
    <w:p w:rsidR="003D229F" w:rsidRPr="003D229F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/>
          <w:sz w:val="24"/>
          <w:szCs w:val="24"/>
        </w:rPr>
        <w:t xml:space="preserve">W celu należytej ochrony danych osobowych, Administrator powołał Inspektorem Ochrony Danych, z którym można się skontaktować pod adresem e-mail: </w:t>
      </w:r>
      <w:hyperlink r:id="rId7" w:history="1">
        <w:r w:rsidRPr="003D229F">
          <w:rPr>
            <w:rStyle w:val="Hipercze"/>
            <w:rFonts w:ascii="Cambria" w:hAnsi="Cambria"/>
            <w:bCs/>
            <w:iCs/>
            <w:sz w:val="24"/>
            <w:szCs w:val="24"/>
            <w:lang w:eastAsia="x-none"/>
          </w:rPr>
          <w:t>iod@</w:t>
        </w:r>
        <w:r w:rsidR="00A557A3">
          <w:rPr>
            <w:rStyle w:val="Hipercze"/>
            <w:rFonts w:ascii="Cambria" w:hAnsi="Cambria"/>
            <w:bCs/>
            <w:iCs/>
            <w:sz w:val="24"/>
            <w:szCs w:val="24"/>
            <w:lang w:eastAsia="x-none"/>
          </w:rPr>
          <w:t>baborow.pl</w:t>
        </w:r>
      </w:hyperlink>
      <w:r w:rsidRPr="003D229F">
        <w:rPr>
          <w:rFonts w:ascii="Cambria" w:hAnsi="Cambria"/>
          <w:bCs/>
          <w:iCs/>
          <w:sz w:val="24"/>
          <w:szCs w:val="24"/>
          <w:lang w:eastAsia="x-none"/>
        </w:rPr>
        <w:t>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3D229F">
        <w:rPr>
          <w:rFonts w:ascii="Cambria" w:hAnsi="Cambria" w:cstheme="majorHAnsi"/>
          <w:bCs/>
          <w:sz w:val="24"/>
          <w:szCs w:val="24"/>
        </w:rPr>
        <w:lastRenderedPageBreak/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4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B2B" w:rsidRDefault="00EF2B2B" w:rsidP="00096341">
      <w:pPr>
        <w:spacing w:after="0" w:line="240" w:lineRule="auto"/>
      </w:pPr>
      <w:r>
        <w:separator/>
      </w:r>
    </w:p>
  </w:endnote>
  <w:endnote w:type="continuationSeparator" w:id="0">
    <w:p w:rsidR="00EF2B2B" w:rsidRDefault="00EF2B2B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8DF633C-D5EF-4503-87FB-49CCD063199D}"/>
    <w:embedBold r:id="rId2" w:fontKey="{C082E62A-6A35-445F-A003-720D70D18838}"/>
    <w:embedItalic r:id="rId3" w:fontKey="{7E27B347-E1BB-49A3-82AF-C63DBD961CC6}"/>
    <w:embedBoldItalic r:id="rId4" w:fontKey="{C9419F94-3945-4BA6-BD23-78546A12B6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EB625AB-53A9-4FC7-A8FC-58D9C0014869}"/>
    <w:embedBold r:id="rId6" w:fontKey="{2E3D0A19-B39E-4079-A92D-9B48877D5A7E}"/>
    <w:embedItalic r:id="rId7" w:fontKey="{809FCBAC-C018-4CF0-BD55-4F8D887569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B2B" w:rsidRDefault="00EF2B2B" w:rsidP="00096341">
      <w:pPr>
        <w:spacing w:after="0" w:line="240" w:lineRule="auto"/>
      </w:pPr>
      <w:r>
        <w:separator/>
      </w:r>
    </w:p>
  </w:footnote>
  <w:footnote w:type="continuationSeparator" w:id="0">
    <w:p w:rsidR="00EF2B2B" w:rsidRDefault="00EF2B2B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8F057B" w:rsidRDefault="008F057B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8F0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</w:t>
    </w:r>
    <w:r w:rsidR="00B6377D" w:rsidRPr="00B6377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OŚWIETLENIA PRZESTRZENI PUBLICZNEJ </w:t>
    </w:r>
    <w:r w:rsidR="00B6377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</w:t>
    </w:r>
    <w:r w:rsidR="00B6377D" w:rsidRPr="00B6377D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GMINY BABORÓW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538E7"/>
    <w:rsid w:val="003D229F"/>
    <w:rsid w:val="00403584"/>
    <w:rsid w:val="00553D21"/>
    <w:rsid w:val="007076D0"/>
    <w:rsid w:val="007D5CBD"/>
    <w:rsid w:val="007F2369"/>
    <w:rsid w:val="00833875"/>
    <w:rsid w:val="0083792B"/>
    <w:rsid w:val="00892C38"/>
    <w:rsid w:val="008F057B"/>
    <w:rsid w:val="00921F79"/>
    <w:rsid w:val="00936B17"/>
    <w:rsid w:val="009B032C"/>
    <w:rsid w:val="009E3E4B"/>
    <w:rsid w:val="00A557A3"/>
    <w:rsid w:val="00B6377D"/>
    <w:rsid w:val="00BD3724"/>
    <w:rsid w:val="00C272AA"/>
    <w:rsid w:val="00C53ADE"/>
    <w:rsid w:val="00D03247"/>
    <w:rsid w:val="00D261A2"/>
    <w:rsid w:val="00D72C8D"/>
    <w:rsid w:val="00E97694"/>
    <w:rsid w:val="00EF1273"/>
    <w:rsid w:val="00EF2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szpital-nisk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2</cp:revision>
  <dcterms:created xsi:type="dcterms:W3CDTF">2021-08-02T20:58:00Z</dcterms:created>
  <dcterms:modified xsi:type="dcterms:W3CDTF">2021-08-02T20:58:00Z</dcterms:modified>
</cp:coreProperties>
</file>