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E2D9" w14:textId="0289FF3E" w:rsidR="00480AD1" w:rsidRPr="00B05C1F" w:rsidRDefault="00D004A7" w:rsidP="00D004A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05C1F">
        <w:rPr>
          <w:rFonts w:ascii="Arial" w:hAnsi="Arial" w:cs="Arial"/>
          <w:color w:val="000000" w:themeColor="text1"/>
          <w:sz w:val="24"/>
          <w:szCs w:val="24"/>
        </w:rPr>
        <w:t>Załącznik Nr 2A</w:t>
      </w:r>
      <w:r w:rsidR="00DA27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2F39DF" w14:textId="77777777" w:rsidR="001C248A" w:rsidRPr="00B05C1F" w:rsidRDefault="001C248A" w:rsidP="001C248A">
      <w:pPr>
        <w:keepNext/>
        <w:spacing w:after="0" w:line="240" w:lineRule="auto"/>
        <w:ind w:right="-284"/>
        <w:jc w:val="center"/>
        <w:outlineLvl w:val="0"/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</w:pPr>
      <w:r w:rsidRPr="00B05C1F">
        <w:rPr>
          <w:rFonts w:ascii="Arial" w:eastAsia="Arial Unicode MS" w:hAnsi="Arial" w:cs="Arial"/>
          <w:color w:val="000000" w:themeColor="text1"/>
          <w:sz w:val="24"/>
          <w:szCs w:val="20"/>
          <w:lang w:eastAsia="pl-PL"/>
        </w:rPr>
        <w:t>FORMULARZ CENOWY</w:t>
      </w:r>
    </w:p>
    <w:p w14:paraId="07CBD85D" w14:textId="77777777" w:rsidR="001C248A" w:rsidRPr="00B05C1F" w:rsidRDefault="001C248A" w:rsidP="001C24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32380BAD" w14:textId="77777777" w:rsidR="001C248A" w:rsidRPr="00B05C1F" w:rsidRDefault="001C248A" w:rsidP="001C248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tbl>
      <w:tblPr>
        <w:tblpPr w:leftFromText="141" w:rightFromText="141" w:vertAnchor="text" w:horzAnchor="margin" w:tblpX="-578" w:tblpY="58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39"/>
        <w:gridCol w:w="992"/>
        <w:gridCol w:w="567"/>
        <w:gridCol w:w="808"/>
        <w:gridCol w:w="889"/>
        <w:gridCol w:w="14"/>
        <w:gridCol w:w="1126"/>
        <w:gridCol w:w="14"/>
        <w:gridCol w:w="1385"/>
        <w:gridCol w:w="14"/>
        <w:gridCol w:w="1501"/>
        <w:gridCol w:w="14"/>
      </w:tblGrid>
      <w:tr w:rsidR="001C248A" w:rsidRPr="00B05C1F" w14:paraId="551529BD" w14:textId="77777777" w:rsidTr="00F8588A">
        <w:trPr>
          <w:gridAfter w:val="1"/>
          <w:wAfter w:w="14" w:type="dxa"/>
          <w:trHeight w:val="220"/>
          <w:tblHeader/>
        </w:trPr>
        <w:tc>
          <w:tcPr>
            <w:tcW w:w="575" w:type="dxa"/>
            <w:vMerge w:val="restart"/>
            <w:vAlign w:val="center"/>
          </w:tcPr>
          <w:p w14:paraId="2B24C5EA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2539" w:type="dxa"/>
            <w:vMerge w:val="restart"/>
            <w:vAlign w:val="center"/>
          </w:tcPr>
          <w:p w14:paraId="3CC96239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pl-PL"/>
              </w:rPr>
            </w:pPr>
          </w:p>
          <w:p w14:paraId="14C9F1BC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24B88A6" w14:textId="77777777" w:rsidR="001C248A" w:rsidRPr="00B05C1F" w:rsidRDefault="001C248A" w:rsidP="00F858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567" w:type="dxa"/>
            <w:vMerge w:val="restart"/>
            <w:vAlign w:val="center"/>
          </w:tcPr>
          <w:p w14:paraId="46C6097E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08" w:type="dxa"/>
            <w:vMerge w:val="restart"/>
            <w:vAlign w:val="center"/>
          </w:tcPr>
          <w:p w14:paraId="366701AA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89" w:type="dxa"/>
            <w:vMerge w:val="restart"/>
            <w:vAlign w:val="center"/>
          </w:tcPr>
          <w:p w14:paraId="28B796E6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2624BB9D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399" w:type="dxa"/>
            <w:gridSpan w:val="2"/>
            <w:vAlign w:val="center"/>
          </w:tcPr>
          <w:p w14:paraId="6A3E4981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7296C109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</w:t>
            </w:r>
          </w:p>
          <w:p w14:paraId="1C787B0C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Brutto PLN</w:t>
            </w:r>
          </w:p>
        </w:tc>
      </w:tr>
      <w:tr w:rsidR="001C248A" w:rsidRPr="00B05C1F" w14:paraId="350880B5" w14:textId="77777777" w:rsidTr="00F8588A">
        <w:trPr>
          <w:gridAfter w:val="1"/>
          <w:wAfter w:w="14" w:type="dxa"/>
          <w:trHeight w:val="1007"/>
          <w:tblHeader/>
        </w:trPr>
        <w:tc>
          <w:tcPr>
            <w:tcW w:w="575" w:type="dxa"/>
            <w:vMerge/>
            <w:vAlign w:val="center"/>
          </w:tcPr>
          <w:p w14:paraId="27EF2236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39" w:type="dxa"/>
            <w:vMerge/>
            <w:vAlign w:val="center"/>
          </w:tcPr>
          <w:p w14:paraId="1C003056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E4B07FE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</w:tcPr>
          <w:p w14:paraId="2F7E7052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vMerge/>
            <w:vAlign w:val="center"/>
          </w:tcPr>
          <w:p w14:paraId="20A7B37C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vAlign w:val="center"/>
          </w:tcPr>
          <w:p w14:paraId="5C9D70A4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EF72031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99ABEC3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wartość</w:t>
            </w:r>
          </w:p>
          <w:p w14:paraId="1094F2D8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podatku VAT PLN</w:t>
            </w:r>
          </w:p>
        </w:tc>
        <w:tc>
          <w:tcPr>
            <w:tcW w:w="1515" w:type="dxa"/>
            <w:gridSpan w:val="2"/>
            <w:vMerge/>
            <w:vAlign w:val="center"/>
          </w:tcPr>
          <w:p w14:paraId="3D34FE31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C248A" w:rsidRPr="00B05C1F" w14:paraId="73521AD8" w14:textId="77777777" w:rsidTr="00F8588A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223E709B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B05C1F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2539" w:type="dxa"/>
            <w:vAlign w:val="center"/>
          </w:tcPr>
          <w:p w14:paraId="50729D69" w14:textId="77777777" w:rsidR="001C248A" w:rsidRPr="00B05C1F" w:rsidRDefault="001C248A" w:rsidP="00F8588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Serwer sieciowy</w:t>
            </w:r>
          </w:p>
        </w:tc>
        <w:tc>
          <w:tcPr>
            <w:tcW w:w="992" w:type="dxa"/>
            <w:vAlign w:val="center"/>
          </w:tcPr>
          <w:p w14:paraId="580D9A56" w14:textId="64609F3E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Zał. 1</w:t>
            </w:r>
            <w:r w:rsidR="00CE66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567" w:type="dxa"/>
            <w:vAlign w:val="center"/>
          </w:tcPr>
          <w:p w14:paraId="1CE6C33D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5BDCC783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9" w:type="dxa"/>
            <w:vAlign w:val="center"/>
          </w:tcPr>
          <w:p w14:paraId="3FDEC9F3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0F6558E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53D001A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039C547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C248A" w:rsidRPr="00B05C1F" w14:paraId="61281BFA" w14:textId="77777777" w:rsidTr="00F8588A">
        <w:trPr>
          <w:gridAfter w:val="1"/>
          <w:wAfter w:w="14" w:type="dxa"/>
          <w:trHeight w:val="447"/>
        </w:trPr>
        <w:tc>
          <w:tcPr>
            <w:tcW w:w="575" w:type="dxa"/>
            <w:vAlign w:val="center"/>
          </w:tcPr>
          <w:p w14:paraId="2FDCB998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2.</w:t>
            </w:r>
          </w:p>
        </w:tc>
        <w:tc>
          <w:tcPr>
            <w:tcW w:w="2539" w:type="dxa"/>
            <w:vAlign w:val="center"/>
          </w:tcPr>
          <w:p w14:paraId="41C8D010" w14:textId="77777777" w:rsidR="001C248A" w:rsidRDefault="001C248A" w:rsidP="00F8588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Macierz dyskowa NAS</w:t>
            </w:r>
          </w:p>
        </w:tc>
        <w:tc>
          <w:tcPr>
            <w:tcW w:w="992" w:type="dxa"/>
            <w:vAlign w:val="center"/>
          </w:tcPr>
          <w:p w14:paraId="4FE2D977" w14:textId="21AC524F" w:rsidR="001C248A" w:rsidRPr="00B05C1F" w:rsidRDefault="00CE6659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Zał. 1.2</w:t>
            </w:r>
          </w:p>
        </w:tc>
        <w:tc>
          <w:tcPr>
            <w:tcW w:w="567" w:type="dxa"/>
            <w:vAlign w:val="center"/>
          </w:tcPr>
          <w:p w14:paraId="4CBD9A66" w14:textId="77777777" w:rsidR="001C248A" w:rsidRPr="00B05C1F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08" w:type="dxa"/>
            <w:vAlign w:val="center"/>
          </w:tcPr>
          <w:p w14:paraId="20D911AD" w14:textId="77777777" w:rsidR="001C248A" w:rsidRDefault="001C248A" w:rsidP="00F8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9" w:type="dxa"/>
            <w:vAlign w:val="center"/>
          </w:tcPr>
          <w:p w14:paraId="4287CC6D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EBA3C60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79AB135A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31253DD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C248A" w:rsidRPr="00B05C1F" w14:paraId="18CD5FD1" w14:textId="77777777" w:rsidTr="00F8588A">
        <w:trPr>
          <w:trHeight w:val="447"/>
        </w:trPr>
        <w:tc>
          <w:tcPr>
            <w:tcW w:w="6384" w:type="dxa"/>
            <w:gridSpan w:val="7"/>
          </w:tcPr>
          <w:p w14:paraId="5AC625BA" w14:textId="77777777" w:rsidR="001C248A" w:rsidRPr="00B05C1F" w:rsidRDefault="001C248A" w:rsidP="00F858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</w:pPr>
          </w:p>
          <w:p w14:paraId="7EA23D96" w14:textId="77777777" w:rsidR="001C248A" w:rsidRPr="00B05C1F" w:rsidRDefault="001C248A" w:rsidP="00F858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color w:val="000000" w:themeColor="text1"/>
                <w:sz w:val="20"/>
                <w:szCs w:val="20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bCs/>
                <w:cap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0" w:type="dxa"/>
            <w:gridSpan w:val="2"/>
            <w:vAlign w:val="center"/>
          </w:tcPr>
          <w:p w14:paraId="3121AEB6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74384279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D5B0B4D" w14:textId="77777777" w:rsidR="001C248A" w:rsidRPr="00B05C1F" w:rsidRDefault="001C248A" w:rsidP="00F858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9E19C69" w14:textId="77777777" w:rsidR="001C248A" w:rsidRPr="00B05C1F" w:rsidRDefault="001C248A" w:rsidP="001C248A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20"/>
          <w:lang w:eastAsia="pl-PL"/>
        </w:rPr>
      </w:pPr>
    </w:p>
    <w:p w14:paraId="7F3A268E" w14:textId="77777777" w:rsidR="001C248A" w:rsidRDefault="001C248A" w:rsidP="001C248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4E6218D" w14:textId="77777777" w:rsidR="001C248A" w:rsidRPr="00B05C1F" w:rsidRDefault="001C248A" w:rsidP="001C248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WYMAGANE JEST PODANIE NIŻEJ WYMIENIONYCH DANYCH </w:t>
      </w:r>
    </w:p>
    <w:p w14:paraId="3BA203C0" w14:textId="77777777" w:rsidR="001C248A" w:rsidRPr="00B05C1F" w:rsidRDefault="001C248A" w:rsidP="001C248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dla</w:t>
      </w:r>
      <w:r w:rsidRPr="00B05C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serwera sieciowego oraz macierzy dyskowej NAS</w:t>
      </w: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1C248A" w:rsidRPr="00B05C1F" w14:paraId="11ADD188" w14:textId="77777777" w:rsidTr="00F8588A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5176BB62" w14:textId="77777777" w:rsidR="001C248A" w:rsidRPr="00B05C1F" w:rsidRDefault="001C248A" w:rsidP="00F858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52FF8840" w14:textId="77777777" w:rsidR="001C248A" w:rsidRPr="00B05C1F" w:rsidRDefault="001C248A" w:rsidP="00F8588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Serwer sieciowy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301ADD70" w14:textId="7366396F" w:rsidR="001C248A" w:rsidRPr="00B05C1F" w:rsidRDefault="001C248A" w:rsidP="00F8588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05C1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Zał. 1</w:t>
            </w:r>
            <w:r w:rsidR="00CE66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.1</w:t>
            </w:r>
          </w:p>
        </w:tc>
      </w:tr>
      <w:tr w:rsidR="001C248A" w:rsidRPr="00B05C1F" w14:paraId="0A6896E1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44BF897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018C9CD0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52E87F0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6970FBDF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2E7B7FF4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7189FDF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C5DB251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Obudowa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wysokość, kompatybilność z szafą Rock 19”, szyny, maskownica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718E9C8C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60055556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6B9EEF9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, model, 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rodzina, kod produktu, linia produktu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3611B2CE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10E68CE4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7A7AF8A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Płyta główna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314F8">
              <w:rPr>
                <w:rFonts w:ascii="Arial" w:hAnsi="Arial" w:cs="Arial"/>
                <w:i/>
                <w:color w:val="000000" w:themeColor="text1"/>
              </w:rPr>
              <w:t>producent, marka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07061F2C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77F99FA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77B7B940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pamięci RAM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5E4AD5D1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18B6CE4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E6E6C49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Pamięć masowa – zainstalowane dyski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pojemność, format obudowy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2D3D035D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2D13DD0D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813EB7C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zatok na pamięć masową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6F3DB349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2BB7C13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6E13F3FE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Zasilacz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moc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0E8440ED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114D4CA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6D938C50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Przewód zasilający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długość, rodzaj złącz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507AC7BC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52095D1E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D820525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Kontroler dyskowy (</w:t>
            </w:r>
            <w:r w:rsidRPr="005A77CC">
              <w:rPr>
                <w:rFonts w:ascii="Arial" w:hAnsi="Arial" w:cs="Arial"/>
                <w:i/>
                <w:color w:val="000000" w:themeColor="text1"/>
                <w:szCs w:val="24"/>
              </w:rPr>
              <w:t>nazwa, ilość pamięci cache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788" w:type="dxa"/>
            <w:gridSpan w:val="2"/>
            <w:vAlign w:val="center"/>
          </w:tcPr>
          <w:p w14:paraId="600C46EA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609E5B6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C462722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Porty przód / tył (</w:t>
            </w:r>
            <w:r w:rsidRPr="00965B27">
              <w:rPr>
                <w:rFonts w:ascii="Arial" w:hAnsi="Arial" w:cs="Arial"/>
                <w:i/>
                <w:color w:val="000000" w:themeColor="text1"/>
                <w:szCs w:val="24"/>
              </w:rPr>
              <w:t>ilość, rodzaj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3A581805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4348CE3E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36251AE4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Oprogramowanie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producent, nazwa, wersja, okres licencji, architektura, rodzaj licencji</w:t>
            </w:r>
            <w:r w:rsidRPr="009314F8">
              <w:rPr>
                <w:rFonts w:ascii="Arial" w:hAnsi="Arial" w:cs="Arial"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5788" w:type="dxa"/>
            <w:gridSpan w:val="2"/>
            <w:vAlign w:val="center"/>
          </w:tcPr>
          <w:p w14:paraId="48857791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A7315BC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B1CEED2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Certyfikaty i standarty*</w:t>
            </w:r>
          </w:p>
        </w:tc>
        <w:tc>
          <w:tcPr>
            <w:tcW w:w="5788" w:type="dxa"/>
            <w:gridSpan w:val="2"/>
            <w:vAlign w:val="center"/>
          </w:tcPr>
          <w:p w14:paraId="0002E761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20C57F9" w14:textId="77777777" w:rsidTr="00F8588A">
        <w:trPr>
          <w:cantSplit/>
          <w:trHeight w:val="2245"/>
        </w:trPr>
        <w:tc>
          <w:tcPr>
            <w:tcW w:w="4127" w:type="dxa"/>
            <w:gridSpan w:val="2"/>
            <w:vAlign w:val="center"/>
          </w:tcPr>
          <w:p w14:paraId="7C158830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Warunki gwarancyjne</w:t>
            </w:r>
          </w:p>
        </w:tc>
        <w:tc>
          <w:tcPr>
            <w:tcW w:w="5788" w:type="dxa"/>
            <w:gridSpan w:val="2"/>
            <w:vAlign w:val="center"/>
          </w:tcPr>
          <w:p w14:paraId="61169EA1" w14:textId="77777777" w:rsidR="001C248A" w:rsidRDefault="001C248A" w:rsidP="00F858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Czas trwania wsparcia technicznego i gwarancji producenta </w:t>
            </w:r>
            <w:r w:rsidRPr="00245917">
              <w:rPr>
                <w:rFonts w:ascii="Arial" w:hAnsi="Arial" w:cs="Arial"/>
                <w:b/>
                <w:sz w:val="20"/>
                <w:szCs w:val="20"/>
              </w:rPr>
              <w:t>wynosi ……………….(</w:t>
            </w:r>
            <w:r w:rsidRPr="00245917">
              <w:rPr>
                <w:rFonts w:ascii="Arial" w:hAnsi="Arial" w:cs="Arial"/>
                <w:b/>
                <w:i/>
                <w:sz w:val="20"/>
                <w:szCs w:val="20"/>
              </w:rPr>
              <w:t>wpisać ilość miesięcy</w:t>
            </w:r>
            <w:r>
              <w:rPr>
                <w:rFonts w:ascii="Arial" w:hAnsi="Arial" w:cs="Arial"/>
                <w:b/>
                <w:sz w:val="20"/>
                <w:szCs w:val="20"/>
              </w:rPr>
              <w:t>)**</w:t>
            </w:r>
            <w:r w:rsidRPr="00245917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D07DB3" w14:textId="77777777" w:rsidR="001C248A" w:rsidRPr="00245917" w:rsidRDefault="001C248A" w:rsidP="00F858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W przypadku wystąpienia awarii dysku twardego w urządzeniu objętym aktywnym wparciem technicznym, uszkodzony dysk twardy pozostaje u Zamawiającego.</w:t>
            </w:r>
          </w:p>
          <w:p w14:paraId="4873157E" w14:textId="6E7DFCFA" w:rsidR="001C248A" w:rsidRPr="00B05C1F" w:rsidRDefault="001C248A" w:rsidP="00F8588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Pozostałe warunki gwarancyjne oraz  wsparcie techniczne zgodnie z wymaganiami określonymi przez Za</w:t>
            </w:r>
            <w:r>
              <w:rPr>
                <w:rFonts w:ascii="Arial" w:hAnsi="Arial" w:cs="Arial"/>
                <w:sz w:val="20"/>
                <w:szCs w:val="20"/>
              </w:rPr>
              <w:t>mawiającego w Załączniku nr 1</w:t>
            </w:r>
            <w:r w:rsidR="00287EF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</w:tr>
    </w:tbl>
    <w:p w14:paraId="2E978CBA" w14:textId="77777777" w:rsidR="001C248A" w:rsidRDefault="001C248A" w:rsidP="001C248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*</w:t>
      </w:r>
      <w:r w:rsidRPr="00652C25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 xml:space="preserve">uzupełnić </w:t>
      </w: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odpowiednio</w:t>
      </w:r>
    </w:p>
    <w:p w14:paraId="06FE87EE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 xml:space="preserve">** 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nie mniej niż 36 </w:t>
      </w:r>
      <w:r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miesięcy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</w:t>
      </w:r>
    </w:p>
    <w:p w14:paraId="6DB15D18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484D654B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tbl>
      <w:tblPr>
        <w:tblStyle w:val="Tabela-Siatka"/>
        <w:tblW w:w="9915" w:type="dxa"/>
        <w:tblLook w:val="04A0" w:firstRow="1" w:lastRow="0" w:firstColumn="1" w:lastColumn="0" w:noHBand="0" w:noVBand="1"/>
      </w:tblPr>
      <w:tblGrid>
        <w:gridCol w:w="510"/>
        <w:gridCol w:w="3617"/>
        <w:gridCol w:w="4573"/>
        <w:gridCol w:w="1215"/>
      </w:tblGrid>
      <w:tr w:rsidR="001C248A" w:rsidRPr="00B05C1F" w14:paraId="47AD0FF9" w14:textId="77777777" w:rsidTr="00F8588A">
        <w:trPr>
          <w:cantSplit/>
          <w:trHeight w:val="238"/>
        </w:trPr>
        <w:tc>
          <w:tcPr>
            <w:tcW w:w="510" w:type="dxa"/>
            <w:shd w:val="clear" w:color="auto" w:fill="E7E6E6" w:themeFill="background2"/>
            <w:vAlign w:val="center"/>
          </w:tcPr>
          <w:p w14:paraId="5C33C696" w14:textId="77777777" w:rsidR="001C248A" w:rsidRPr="00B05C1F" w:rsidRDefault="001C248A" w:rsidP="00F858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0" w:type="dxa"/>
            <w:gridSpan w:val="2"/>
            <w:shd w:val="clear" w:color="auto" w:fill="E7E6E6" w:themeFill="background2"/>
            <w:vAlign w:val="center"/>
          </w:tcPr>
          <w:p w14:paraId="49564840" w14:textId="77777777" w:rsidR="001C248A" w:rsidRPr="00B05C1F" w:rsidRDefault="001C248A" w:rsidP="00F8588A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Macierz dyskowa NAS</w:t>
            </w:r>
          </w:p>
        </w:tc>
        <w:tc>
          <w:tcPr>
            <w:tcW w:w="1215" w:type="dxa"/>
            <w:shd w:val="clear" w:color="auto" w:fill="E7E6E6" w:themeFill="background2"/>
            <w:vAlign w:val="center"/>
          </w:tcPr>
          <w:p w14:paraId="0E1E9E56" w14:textId="716BD446" w:rsidR="001C248A" w:rsidRPr="00B05C1F" w:rsidRDefault="001C248A" w:rsidP="00F8588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Zał. </w:t>
            </w:r>
            <w:r w:rsidR="00CE665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1C248A" w:rsidRPr="00B05C1F" w14:paraId="1D426F4F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554AAF47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Producent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2D331F3F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347A1DE9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18B4DEC0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Model/Symbol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6DD2364D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1DC0147C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BDA49E3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Obudowa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wysokość, kompatybilność z szafą Rock 19”, szyny, wentylatory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105165EE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7A78355D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6CDE9549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Procesor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B05C1F">
              <w:rPr>
                <w:rFonts w:ascii="Arial" w:hAnsi="Arial" w:cs="Arial"/>
                <w:i/>
                <w:color w:val="000000" w:themeColor="text1"/>
              </w:rPr>
              <w:t>producent, marka, rodzina, kod produktu, linia produktu</w:t>
            </w:r>
            <w:r w:rsidRPr="00B05C1F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32121339" w14:textId="77777777" w:rsidR="001C248A" w:rsidRPr="00B05C1F" w:rsidRDefault="001C248A" w:rsidP="00F858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39B91922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70A431CF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pamięci RAM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6617CA4F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6F3FFA23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0D05FE6D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Pamięć masowa – zainstalowane dyski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pojemność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>, klasa,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format obudowy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, RPM, cache, producent, kompatybilność z producentem NAS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39FE639B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16CCE530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046BFFD6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 zatok na pamięć dyski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788" w:type="dxa"/>
            <w:gridSpan w:val="2"/>
            <w:vAlign w:val="center"/>
          </w:tcPr>
          <w:p w14:paraId="3E42769B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81B7344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4D8123D9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Zasilacz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314F8">
              <w:rPr>
                <w:rFonts w:ascii="Arial" w:hAnsi="Arial" w:cs="Arial"/>
                <w:i/>
                <w:color w:val="000000" w:themeColor="text1"/>
                <w:szCs w:val="24"/>
              </w:rPr>
              <w:t>ilość, moc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6E492B9F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41941D20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2021BEF6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Porty zewnętrzne / sieciowe</w:t>
            </w:r>
            <w:r w:rsidRPr="007B593C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7B593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ilość, rodzaj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88" w:type="dxa"/>
            <w:gridSpan w:val="2"/>
            <w:vAlign w:val="center"/>
          </w:tcPr>
          <w:p w14:paraId="49A7B33E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06F635E5" w14:textId="77777777" w:rsidTr="00F8588A">
        <w:trPr>
          <w:cantSplit/>
          <w:trHeight w:val="238"/>
        </w:trPr>
        <w:tc>
          <w:tcPr>
            <w:tcW w:w="4127" w:type="dxa"/>
            <w:gridSpan w:val="2"/>
            <w:vAlign w:val="center"/>
          </w:tcPr>
          <w:p w14:paraId="6A2E3907" w14:textId="77777777" w:rsidR="001C248A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Certyfikaty*</w:t>
            </w:r>
          </w:p>
        </w:tc>
        <w:tc>
          <w:tcPr>
            <w:tcW w:w="5788" w:type="dxa"/>
            <w:gridSpan w:val="2"/>
            <w:vAlign w:val="center"/>
          </w:tcPr>
          <w:p w14:paraId="0A4EAAAC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C248A" w:rsidRPr="00B05C1F" w14:paraId="7232F453" w14:textId="77777777" w:rsidTr="00F8588A">
        <w:trPr>
          <w:cantSplit/>
          <w:trHeight w:val="2129"/>
        </w:trPr>
        <w:tc>
          <w:tcPr>
            <w:tcW w:w="4127" w:type="dxa"/>
            <w:gridSpan w:val="2"/>
            <w:vAlign w:val="center"/>
          </w:tcPr>
          <w:p w14:paraId="2E7E4884" w14:textId="77777777" w:rsidR="001C248A" w:rsidRPr="00B05C1F" w:rsidRDefault="001C248A" w:rsidP="00F858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Warunki gwarancyjne</w:t>
            </w:r>
          </w:p>
        </w:tc>
        <w:tc>
          <w:tcPr>
            <w:tcW w:w="5788" w:type="dxa"/>
            <w:gridSpan w:val="2"/>
            <w:vAlign w:val="center"/>
          </w:tcPr>
          <w:p w14:paraId="3DB0BDE1" w14:textId="77777777" w:rsidR="001C248A" w:rsidRPr="00245917" w:rsidRDefault="001C248A" w:rsidP="00F858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 xml:space="preserve">Czas trwania wsparcia technicznego i gwarancji producenta </w:t>
            </w:r>
            <w:r w:rsidRPr="00245917">
              <w:rPr>
                <w:rFonts w:ascii="Arial" w:hAnsi="Arial" w:cs="Arial"/>
                <w:b/>
                <w:sz w:val="20"/>
                <w:szCs w:val="20"/>
              </w:rPr>
              <w:t>wynosi ……………….(</w:t>
            </w:r>
            <w:r w:rsidRPr="00245917">
              <w:rPr>
                <w:rFonts w:ascii="Arial" w:hAnsi="Arial" w:cs="Arial"/>
                <w:b/>
                <w:i/>
                <w:sz w:val="20"/>
                <w:szCs w:val="20"/>
              </w:rPr>
              <w:t>wpisać ilość miesięcy</w:t>
            </w:r>
            <w:r>
              <w:rPr>
                <w:rFonts w:ascii="Arial" w:hAnsi="Arial" w:cs="Arial"/>
                <w:b/>
                <w:sz w:val="20"/>
                <w:szCs w:val="20"/>
              </w:rPr>
              <w:t>)**</w:t>
            </w:r>
            <w:r w:rsidRPr="00245917">
              <w:rPr>
                <w:rFonts w:ascii="Arial" w:hAnsi="Arial" w:cs="Arial"/>
                <w:sz w:val="20"/>
                <w:szCs w:val="20"/>
              </w:rPr>
              <w:t xml:space="preserve"> miesięcy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7136FB" w14:textId="77777777" w:rsidR="001C248A" w:rsidRPr="00245917" w:rsidRDefault="001C248A" w:rsidP="00F858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W przypadku wystąpienia awarii dysku twardego w urządzeniu objętym aktywnym wparciem technicznym, uszkodzony dysk twardy pozostaje u Zamawiającego.</w:t>
            </w:r>
          </w:p>
          <w:p w14:paraId="525717A5" w14:textId="42A42386" w:rsidR="001C248A" w:rsidRPr="00B05C1F" w:rsidRDefault="001C248A" w:rsidP="00F8588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5917">
              <w:rPr>
                <w:rFonts w:ascii="Arial" w:hAnsi="Arial" w:cs="Arial"/>
                <w:sz w:val="20"/>
                <w:szCs w:val="20"/>
              </w:rPr>
              <w:t>Pozostałe warunki gwarancyjne oraz  wsparcie techniczne zgodnie z wymaganiami określonymi przez Za</w:t>
            </w:r>
            <w:r>
              <w:rPr>
                <w:rFonts w:ascii="Arial" w:hAnsi="Arial" w:cs="Arial"/>
                <w:sz w:val="20"/>
                <w:szCs w:val="20"/>
              </w:rPr>
              <w:t>mawiającego w Załączniku nr</w:t>
            </w:r>
            <w:r w:rsidR="00287EF3">
              <w:rPr>
                <w:rFonts w:ascii="Arial" w:hAnsi="Arial" w:cs="Arial"/>
                <w:sz w:val="20"/>
                <w:szCs w:val="20"/>
              </w:rPr>
              <w:t xml:space="preserve"> 1.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459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27D3F6C3" w14:textId="77777777" w:rsidR="001C248A" w:rsidRDefault="001C248A" w:rsidP="001C248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*</w:t>
      </w:r>
      <w:r w:rsidRPr="00652C25"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 xml:space="preserve">uzupełnić </w:t>
      </w:r>
      <w:r>
        <w:rPr>
          <w:rFonts w:ascii="Arial" w:eastAsia="Times New Roman" w:hAnsi="Arial" w:cs="Arial"/>
          <w:b/>
          <w:bCs/>
          <w:i/>
          <w:color w:val="000000" w:themeColor="text1"/>
          <w:sz w:val="20"/>
          <w:szCs w:val="20"/>
          <w:lang w:eastAsia="pl-PL"/>
        </w:rPr>
        <w:t>odpowiednio</w:t>
      </w:r>
    </w:p>
    <w:p w14:paraId="09AE4BD1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l-PL"/>
        </w:rPr>
        <w:t xml:space="preserve">** 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nie mniej niż 36 </w:t>
      </w:r>
      <w:r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miesięcy</w:t>
      </w:r>
      <w:r w:rsidRPr="00587119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</w:t>
      </w:r>
    </w:p>
    <w:p w14:paraId="7E9F5482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4179F949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</w:p>
    <w:p w14:paraId="7F5D3B4F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36B94514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1C248A" w14:paraId="73859F07" w14:textId="77777777" w:rsidTr="00F8588A">
        <w:trPr>
          <w:jc w:val="center"/>
        </w:trPr>
        <w:tc>
          <w:tcPr>
            <w:tcW w:w="5098" w:type="dxa"/>
          </w:tcPr>
          <w:p w14:paraId="7C9BE202" w14:textId="77777777" w:rsidR="001C248A" w:rsidRDefault="001C248A" w:rsidP="00F8588A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964" w:type="dxa"/>
            <w:vAlign w:val="center"/>
          </w:tcPr>
          <w:p w14:paraId="033A6D74" w14:textId="77777777" w:rsidR="001C248A" w:rsidRPr="009314F8" w:rsidRDefault="001C248A" w:rsidP="00F858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  <w:lang w:eastAsia="pl-PL"/>
              </w:rPr>
            </w:pPr>
            <w:r w:rsidRPr="009314F8">
              <w:rPr>
                <w:rFonts w:ascii="Arial" w:eastAsia="Times New Roman" w:hAnsi="Arial" w:cs="Arial"/>
                <w:color w:val="000000" w:themeColor="text1"/>
                <w:sz w:val="24"/>
                <w:szCs w:val="16"/>
                <w:lang w:eastAsia="pl-PL"/>
              </w:rPr>
              <w:t>Podpis wykonawcy</w:t>
            </w:r>
          </w:p>
        </w:tc>
      </w:tr>
      <w:tr w:rsidR="001C248A" w14:paraId="31E342AE" w14:textId="77777777" w:rsidTr="00F8588A">
        <w:trPr>
          <w:trHeight w:val="758"/>
          <w:jc w:val="center"/>
        </w:trPr>
        <w:tc>
          <w:tcPr>
            <w:tcW w:w="5098" w:type="dxa"/>
          </w:tcPr>
          <w:p w14:paraId="6832CFF8" w14:textId="77777777" w:rsidR="001C248A" w:rsidRDefault="001C248A" w:rsidP="00F8588A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964" w:type="dxa"/>
            <w:vAlign w:val="center"/>
          </w:tcPr>
          <w:p w14:paraId="00615AC1" w14:textId="77777777" w:rsidR="001C248A" w:rsidRPr="009314F8" w:rsidRDefault="001C248A" w:rsidP="00F858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  <w:lang w:eastAsia="pl-PL"/>
              </w:rPr>
            </w:pPr>
            <w:r w:rsidRPr="009314F8">
              <w:rPr>
                <w:rFonts w:ascii="Arial" w:eastAsia="Times New Roman" w:hAnsi="Arial" w:cs="Arial"/>
                <w:color w:val="000000" w:themeColor="text1"/>
                <w:sz w:val="24"/>
                <w:szCs w:val="16"/>
                <w:lang w:eastAsia="pl-PL"/>
              </w:rPr>
              <w:t>_________________</w:t>
            </w:r>
          </w:p>
        </w:tc>
      </w:tr>
      <w:tr w:rsidR="001C248A" w14:paraId="2CA65A85" w14:textId="77777777" w:rsidTr="00F8588A">
        <w:trPr>
          <w:trHeight w:val="274"/>
          <w:jc w:val="center"/>
        </w:trPr>
        <w:tc>
          <w:tcPr>
            <w:tcW w:w="5098" w:type="dxa"/>
          </w:tcPr>
          <w:p w14:paraId="7681D943" w14:textId="77777777" w:rsidR="001C248A" w:rsidRDefault="001C248A" w:rsidP="00F8588A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964" w:type="dxa"/>
            <w:vAlign w:val="center"/>
          </w:tcPr>
          <w:p w14:paraId="6E78D593" w14:textId="77777777" w:rsidR="001C248A" w:rsidRPr="009314F8" w:rsidRDefault="001C248A" w:rsidP="00F8588A">
            <w:pPr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16"/>
                <w:lang w:eastAsia="pl-PL"/>
              </w:rPr>
            </w:pPr>
            <w:r w:rsidRPr="009314F8">
              <w:rPr>
                <w:rFonts w:ascii="Arial" w:eastAsia="Times New Roman" w:hAnsi="Arial" w:cs="Arial"/>
                <w:i/>
                <w:color w:val="000000" w:themeColor="text1"/>
                <w:sz w:val="20"/>
                <w:szCs w:val="16"/>
                <w:lang w:eastAsia="pl-PL"/>
              </w:rPr>
              <w:t>(kwalifikowany, zaufany lub osobisty)</w:t>
            </w:r>
          </w:p>
        </w:tc>
      </w:tr>
    </w:tbl>
    <w:p w14:paraId="04EB6C5F" w14:textId="77777777" w:rsidR="001C248A" w:rsidRDefault="001C248A" w:rsidP="001C248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5504F536" w14:textId="481E4842" w:rsidR="00D004A7" w:rsidRPr="00587119" w:rsidRDefault="00D004A7" w:rsidP="00587119">
      <w:pPr>
        <w:spacing w:line="240" w:lineRule="auto"/>
        <w:ind w:left="5664"/>
        <w:rPr>
          <w:rFonts w:ascii="Arial" w:hAnsi="Arial"/>
          <w:sz w:val="24"/>
        </w:rPr>
      </w:pPr>
    </w:p>
    <w:sectPr w:rsidR="00D004A7" w:rsidRPr="00587119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6F21" w14:textId="77777777" w:rsidR="00C059EF" w:rsidRDefault="00C059EF" w:rsidP="00ED1F90">
      <w:pPr>
        <w:spacing w:after="0" w:line="240" w:lineRule="auto"/>
      </w:pPr>
      <w:r>
        <w:separator/>
      </w:r>
    </w:p>
  </w:endnote>
  <w:endnote w:type="continuationSeparator" w:id="0">
    <w:p w14:paraId="4040A50A" w14:textId="77777777" w:rsidR="00C059EF" w:rsidRDefault="00C059EF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3EBB7608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40E8" w14:textId="77777777" w:rsidR="00C059EF" w:rsidRDefault="00C059EF" w:rsidP="00ED1F90">
      <w:pPr>
        <w:spacing w:after="0" w:line="240" w:lineRule="auto"/>
      </w:pPr>
      <w:r>
        <w:separator/>
      </w:r>
    </w:p>
  </w:footnote>
  <w:footnote w:type="continuationSeparator" w:id="0">
    <w:p w14:paraId="53A42C9F" w14:textId="77777777" w:rsidR="00C059EF" w:rsidRDefault="00C059EF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7965EB0" w:rsidR="0042549E" w:rsidRDefault="0042549E" w:rsidP="00ED1F90">
    <w:pPr>
      <w:rPr>
        <w:noProof/>
      </w:rPr>
    </w:pPr>
  </w:p>
  <w:p w14:paraId="1D2F1B43" w14:textId="0EEB3D6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2E0D"/>
    <w:rsid w:val="00014206"/>
    <w:rsid w:val="00030286"/>
    <w:rsid w:val="00051C11"/>
    <w:rsid w:val="000B62B4"/>
    <w:rsid w:val="000D445F"/>
    <w:rsid w:val="000F6CFE"/>
    <w:rsid w:val="00105DB0"/>
    <w:rsid w:val="001101C2"/>
    <w:rsid w:val="001241FD"/>
    <w:rsid w:val="00142B88"/>
    <w:rsid w:val="001470BD"/>
    <w:rsid w:val="001539C7"/>
    <w:rsid w:val="001561CD"/>
    <w:rsid w:val="00165444"/>
    <w:rsid w:val="001C0E88"/>
    <w:rsid w:val="001C248A"/>
    <w:rsid w:val="001D26A5"/>
    <w:rsid w:val="001E2C3F"/>
    <w:rsid w:val="00236911"/>
    <w:rsid w:val="00245917"/>
    <w:rsid w:val="0027003C"/>
    <w:rsid w:val="00280CA4"/>
    <w:rsid w:val="00287EF3"/>
    <w:rsid w:val="002A6A48"/>
    <w:rsid w:val="002F0BF0"/>
    <w:rsid w:val="0030678E"/>
    <w:rsid w:val="0036549D"/>
    <w:rsid w:val="00366ED5"/>
    <w:rsid w:val="0037551A"/>
    <w:rsid w:val="003853FD"/>
    <w:rsid w:val="00385747"/>
    <w:rsid w:val="00387BB0"/>
    <w:rsid w:val="003B2EA9"/>
    <w:rsid w:val="003E4338"/>
    <w:rsid w:val="003F29C5"/>
    <w:rsid w:val="0041294F"/>
    <w:rsid w:val="0042549E"/>
    <w:rsid w:val="0042765B"/>
    <w:rsid w:val="00445663"/>
    <w:rsid w:val="00480AD1"/>
    <w:rsid w:val="00490829"/>
    <w:rsid w:val="004B57CF"/>
    <w:rsid w:val="004E6689"/>
    <w:rsid w:val="00547562"/>
    <w:rsid w:val="00587119"/>
    <w:rsid w:val="005E4461"/>
    <w:rsid w:val="006000DD"/>
    <w:rsid w:val="00652C25"/>
    <w:rsid w:val="00661EC7"/>
    <w:rsid w:val="00680983"/>
    <w:rsid w:val="006922AB"/>
    <w:rsid w:val="00694E23"/>
    <w:rsid w:val="006A67BE"/>
    <w:rsid w:val="006B7F1C"/>
    <w:rsid w:val="006D2F52"/>
    <w:rsid w:val="006D5DC6"/>
    <w:rsid w:val="006D6F74"/>
    <w:rsid w:val="006E755F"/>
    <w:rsid w:val="00764FFF"/>
    <w:rsid w:val="007E4811"/>
    <w:rsid w:val="00816D83"/>
    <w:rsid w:val="008234A9"/>
    <w:rsid w:val="008241E7"/>
    <w:rsid w:val="00857CE6"/>
    <w:rsid w:val="00885CA5"/>
    <w:rsid w:val="00896B11"/>
    <w:rsid w:val="008B427F"/>
    <w:rsid w:val="008F11ED"/>
    <w:rsid w:val="00921F9B"/>
    <w:rsid w:val="00951805"/>
    <w:rsid w:val="009905C9"/>
    <w:rsid w:val="00994300"/>
    <w:rsid w:val="009B29A5"/>
    <w:rsid w:val="009B58CA"/>
    <w:rsid w:val="009D0487"/>
    <w:rsid w:val="00A14667"/>
    <w:rsid w:val="00A4047D"/>
    <w:rsid w:val="00A463F1"/>
    <w:rsid w:val="00A4676D"/>
    <w:rsid w:val="00A613C0"/>
    <w:rsid w:val="00AC6B69"/>
    <w:rsid w:val="00B05C1F"/>
    <w:rsid w:val="00B10BFA"/>
    <w:rsid w:val="00B147DE"/>
    <w:rsid w:val="00B15FE3"/>
    <w:rsid w:val="00BC18AA"/>
    <w:rsid w:val="00C03A84"/>
    <w:rsid w:val="00C059EF"/>
    <w:rsid w:val="00C1383F"/>
    <w:rsid w:val="00C959B8"/>
    <w:rsid w:val="00CC004B"/>
    <w:rsid w:val="00CE4302"/>
    <w:rsid w:val="00CE6659"/>
    <w:rsid w:val="00D004A7"/>
    <w:rsid w:val="00D01BBA"/>
    <w:rsid w:val="00D17973"/>
    <w:rsid w:val="00D54B70"/>
    <w:rsid w:val="00D70C00"/>
    <w:rsid w:val="00D93E18"/>
    <w:rsid w:val="00DA279D"/>
    <w:rsid w:val="00DB1458"/>
    <w:rsid w:val="00DE21F6"/>
    <w:rsid w:val="00E132AC"/>
    <w:rsid w:val="00E21DE0"/>
    <w:rsid w:val="00E26136"/>
    <w:rsid w:val="00E3103E"/>
    <w:rsid w:val="00E34004"/>
    <w:rsid w:val="00ED1F90"/>
    <w:rsid w:val="00ED28C3"/>
    <w:rsid w:val="00EF00D1"/>
    <w:rsid w:val="00F0602B"/>
    <w:rsid w:val="00F23888"/>
    <w:rsid w:val="00F3502B"/>
    <w:rsid w:val="00F37DBA"/>
    <w:rsid w:val="00F452D7"/>
    <w:rsid w:val="00F55984"/>
    <w:rsid w:val="00F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15A7BBA7-D918-49C4-802A-CA38892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table" w:styleId="Tabela-Siatka">
    <w:name w:val="Table Grid"/>
    <w:basedOn w:val="Standardowy"/>
    <w:uiPriority w:val="39"/>
    <w:rsid w:val="00BC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05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BFB5-E06C-479D-A3D2-87918813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Ulatowska</dc:creator>
  <cp:lastModifiedBy>Aleksandra Blicharz</cp:lastModifiedBy>
  <cp:revision>102</cp:revision>
  <cp:lastPrinted>2023-09-11T08:03:00Z</cp:lastPrinted>
  <dcterms:created xsi:type="dcterms:W3CDTF">2023-06-28T08:41:00Z</dcterms:created>
  <dcterms:modified xsi:type="dcterms:W3CDTF">2024-11-21T11:52:00Z</dcterms:modified>
</cp:coreProperties>
</file>