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6B29A4A6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2B77A2">
        <w:rPr>
          <w:rFonts w:ascii="Tahoma" w:hAnsi="Tahoma" w:cs="Tahoma"/>
          <w:sz w:val="20"/>
          <w:szCs w:val="20"/>
          <w:lang w:val="pl-PL"/>
        </w:rPr>
        <w:t>2</w:t>
      </w:r>
      <w:r w:rsidR="00015634">
        <w:rPr>
          <w:rFonts w:ascii="Tahoma" w:hAnsi="Tahoma" w:cs="Tahoma"/>
          <w:sz w:val="20"/>
          <w:szCs w:val="20"/>
          <w:lang w:val="pl-PL"/>
        </w:rPr>
        <w:t>g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792E9810" w14:textId="2E3D5E44" w:rsidR="00773AFF" w:rsidRDefault="005A2AAD" w:rsidP="00773AF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773AFF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A2E0D4A" w14:textId="0B8CA908" w:rsidR="002E3C7F" w:rsidRDefault="00773AFF" w:rsidP="00773AF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</w:t>
            </w:r>
          </w:p>
          <w:p w14:paraId="5D4748B1" w14:textId="67662BBD" w:rsidR="00773AFF" w:rsidRDefault="002E3C7F" w:rsidP="00773AF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773AFF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DF4D0B2" w14:textId="0BE19B56" w:rsidR="002E3C7F" w:rsidRDefault="00773AFF" w:rsidP="00773AFF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194908FE" w14:textId="4677EA77" w:rsidR="00F522C3" w:rsidRPr="00773AFF" w:rsidRDefault="002E3C7F" w:rsidP="00773AFF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773AFF">
        <w:rPr>
          <w:rFonts w:ascii="Tahoma" w:hAnsi="Tahoma" w:cs="Tahoma"/>
          <w:sz w:val="18"/>
          <w:szCs w:val="18"/>
          <w:lang w:val="pl-PL"/>
        </w:rPr>
        <w:t>na re</w:t>
      </w:r>
      <w:r w:rsidR="00F522C3" w:rsidRPr="00773AFF">
        <w:rPr>
          <w:rFonts w:ascii="Tahoma" w:hAnsi="Tahoma" w:cs="Tahoma"/>
          <w:sz w:val="18"/>
          <w:szCs w:val="18"/>
          <w:lang w:val="pl-PL"/>
        </w:rPr>
        <w:t>alizację zamówienia publicznego</w:t>
      </w:r>
      <w:r w:rsidR="00773AFF">
        <w:rPr>
          <w:rFonts w:ascii="Tahoma" w:hAnsi="Tahoma" w:cs="Tahoma"/>
          <w:sz w:val="18"/>
          <w:szCs w:val="18"/>
          <w:lang w:val="pl-PL"/>
        </w:rPr>
        <w:t xml:space="preserve"> </w:t>
      </w:r>
      <w:r w:rsidR="00F522C3" w:rsidRPr="00773AFF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773AFF">
        <w:rPr>
          <w:rFonts w:ascii="Tahoma" w:hAnsi="Tahoma" w:cs="Tahoma"/>
          <w:bCs/>
          <w:sz w:val="18"/>
          <w:szCs w:val="18"/>
        </w:rPr>
        <w:t>wykonywania usług dla osób bezdomnych,</w:t>
      </w:r>
      <w:bookmarkEnd w:id="0"/>
      <w:r w:rsidR="00ED5621" w:rsidRPr="00773AFF">
        <w:rPr>
          <w:rFonts w:ascii="Tahoma" w:hAnsi="Tahoma" w:cs="Tahoma"/>
          <w:bCs/>
          <w:sz w:val="18"/>
          <w:szCs w:val="18"/>
          <w:lang w:val="pl-PL"/>
        </w:rPr>
        <w:t xml:space="preserve"> </w:t>
      </w:r>
      <w:r w:rsidR="007402DB" w:rsidRPr="00773AFF">
        <w:rPr>
          <w:rFonts w:ascii="Tahoma" w:hAnsi="Tahoma" w:cs="Tahoma"/>
          <w:bCs/>
          <w:sz w:val="18"/>
          <w:szCs w:val="18"/>
        </w:rPr>
        <w:t>poprzez:</w:t>
      </w:r>
    </w:p>
    <w:p w14:paraId="2CEA716F" w14:textId="77777777" w:rsidR="00773AFF" w:rsidRDefault="001B3992" w:rsidP="00773AFF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773AFF">
        <w:rPr>
          <w:rFonts w:ascii="Tahoma" w:hAnsi="Tahoma" w:cs="Tahoma"/>
          <w:b/>
          <w:bCs/>
          <w:sz w:val="18"/>
          <w:szCs w:val="18"/>
        </w:rPr>
        <w:t>Część 7:</w:t>
      </w:r>
      <w:r w:rsidRPr="00773AFF">
        <w:rPr>
          <w:rFonts w:ascii="Tahoma" w:hAnsi="Tahoma" w:cs="Tahoma"/>
          <w:bCs/>
          <w:sz w:val="18"/>
          <w:szCs w:val="18"/>
        </w:rPr>
        <w:t xml:space="preserve"> </w:t>
      </w:r>
      <w:r w:rsidR="00ED5621" w:rsidRPr="00773AFF">
        <w:rPr>
          <w:rFonts w:ascii="Tahoma" w:hAnsi="Tahoma" w:cs="Tahoma"/>
          <w:bCs/>
          <w:sz w:val="18"/>
          <w:szCs w:val="18"/>
        </w:rPr>
        <w:t>z</w:t>
      </w:r>
      <w:r w:rsidRPr="00773AFF">
        <w:rPr>
          <w:rFonts w:ascii="Tahoma" w:hAnsi="Tahoma" w:cs="Tahoma"/>
          <w:bCs/>
          <w:sz w:val="18"/>
          <w:szCs w:val="18"/>
        </w:rPr>
        <w:t>apewnienie schronienia wraz z wyżywieniem</w:t>
      </w:r>
      <w:r w:rsidR="00773AFF">
        <w:rPr>
          <w:rFonts w:ascii="Tahoma" w:hAnsi="Tahoma" w:cs="Tahoma"/>
          <w:bCs/>
          <w:sz w:val="18"/>
          <w:szCs w:val="18"/>
        </w:rPr>
        <w:t xml:space="preserve"> </w:t>
      </w:r>
      <w:r w:rsidRPr="00773AFF">
        <w:rPr>
          <w:rFonts w:ascii="Tahoma" w:hAnsi="Tahoma" w:cs="Tahoma"/>
          <w:bCs/>
          <w:sz w:val="18"/>
          <w:szCs w:val="18"/>
        </w:rPr>
        <w:t>i zapewnienie niezbędnych warunków socjalnych</w:t>
      </w:r>
    </w:p>
    <w:p w14:paraId="686FD2ED" w14:textId="77777777" w:rsidR="00773AFF" w:rsidRDefault="001B3992" w:rsidP="00773AFF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773AFF">
        <w:rPr>
          <w:rFonts w:ascii="Tahoma" w:hAnsi="Tahoma" w:cs="Tahoma"/>
          <w:bCs/>
          <w:sz w:val="18"/>
          <w:szCs w:val="18"/>
        </w:rPr>
        <w:t>dla bezdomnych kobiet,</w:t>
      </w:r>
      <w:r w:rsidR="00773AFF">
        <w:rPr>
          <w:rFonts w:ascii="Tahoma" w:hAnsi="Tahoma" w:cs="Tahoma"/>
          <w:bCs/>
          <w:sz w:val="18"/>
          <w:szCs w:val="18"/>
        </w:rPr>
        <w:t xml:space="preserve"> </w:t>
      </w:r>
      <w:r w:rsidRPr="00773AFF">
        <w:rPr>
          <w:rFonts w:ascii="Tahoma" w:hAnsi="Tahoma" w:cs="Tahoma"/>
          <w:bCs/>
          <w:sz w:val="18"/>
          <w:szCs w:val="18"/>
        </w:rPr>
        <w:t>wymagających zapewnienia usług opiekuńczych</w:t>
      </w:r>
    </w:p>
    <w:p w14:paraId="034D2457" w14:textId="1F6A9FB3" w:rsidR="001B3992" w:rsidRPr="00773AFF" w:rsidRDefault="001B3992" w:rsidP="00773AFF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773AFF">
        <w:rPr>
          <w:rFonts w:ascii="Tahoma" w:hAnsi="Tahoma" w:cs="Tahoma"/>
          <w:bCs/>
          <w:sz w:val="18"/>
          <w:szCs w:val="18"/>
        </w:rPr>
        <w:t>ze względu na wiek,</w:t>
      </w:r>
      <w:r w:rsidR="00773AFF">
        <w:rPr>
          <w:rFonts w:ascii="Tahoma" w:hAnsi="Tahoma" w:cs="Tahoma"/>
          <w:bCs/>
          <w:sz w:val="18"/>
          <w:szCs w:val="18"/>
        </w:rPr>
        <w:t xml:space="preserve"> </w:t>
      </w:r>
      <w:r w:rsidRPr="00773AFF">
        <w:rPr>
          <w:rFonts w:ascii="Tahoma" w:hAnsi="Tahoma" w:cs="Tahoma"/>
          <w:bCs/>
          <w:sz w:val="18"/>
          <w:szCs w:val="18"/>
        </w:rPr>
        <w:t>chorobę lub niepełnosprawność</w:t>
      </w:r>
    </w:p>
    <w:p w14:paraId="5C6A8616" w14:textId="77777777" w:rsidR="001C3AC4" w:rsidRPr="00EA481E" w:rsidRDefault="001C3AC4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489ACEFA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788" w:type="dxa"/>
        <w:tblInd w:w="279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E31BDE" w:rsidRPr="00A645B2" w14:paraId="7F686FE6" w14:textId="77777777" w:rsidTr="00BC1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0F527CF9" w14:textId="77777777" w:rsidR="00E31BDE" w:rsidRPr="007402DB" w:rsidRDefault="00E31BD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938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pobyt 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usługami opiekuńczymi 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6A9111BB" w14:textId="77777777" w:rsidR="00E31BDE" w:rsidRPr="007402DB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5A621264" w14:textId="77777777" w:rsidR="00E31BDE" w:rsidRPr="007402DB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E31BDE" w:rsidRPr="00A645B2" w14:paraId="360CCA71" w14:textId="77777777" w:rsidTr="00BC129C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6499C822" w14:textId="5C77B9B2" w:rsidR="00E31BDE" w:rsidRPr="007402DB" w:rsidRDefault="00BC129C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J</w:t>
            </w:r>
            <w:r w:rsidR="00E31BDE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ednostkowa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cena</w:t>
            </w:r>
            <w:r w:rsidR="00E31BDE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za wyżywienie dla jednej osoby za jeden dzień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7A9FAAAC" w14:textId="77777777" w:rsidR="00E31BDE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A637F05" w14:textId="77777777" w:rsidR="00E31BDE" w:rsidRPr="007402DB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E31BDE" w:rsidRPr="00A645B2" w14:paraId="2D621353" w14:textId="77777777" w:rsidTr="00BC129C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23BF32E9" w14:textId="77777777" w:rsidR="00E31BDE" w:rsidRDefault="00E31BD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73AD">
              <w:rPr>
                <w:rFonts w:ascii="Tahoma" w:hAnsi="Tahoma" w:cs="Tahoma"/>
                <w:color w:val="000000"/>
                <w:sz w:val="20"/>
                <w:szCs w:val="20"/>
              </w:rPr>
              <w:t>suma cen jednostkow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ych</w:t>
            </w:r>
            <w:r w:rsidRPr="00BC73A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z usługami opiekuńczymi wraz z wyżywieniem</w:t>
            </w:r>
            <w:r w:rsidRPr="005A700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</w:p>
          <w:p w14:paraId="7910D0A9" w14:textId="04A771DF" w:rsidR="00E31BDE" w:rsidRDefault="00E31BD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należy zsumować „cenę </w:t>
            </w:r>
            <w:r w:rsidR="00A9102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 w:rsidR="00A9102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za pobyt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z usługami opiekuńczymi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dla jednej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osoby za jeden dzień” z „ceną </w:t>
            </w:r>
            <w:r w:rsidR="00A9102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 w:rsidR="00A9102C"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414E2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wyżywienie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dzień”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1521D031" w14:textId="77777777" w:rsidR="00E31BDE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73FEF905" w14:textId="77777777" w:rsidR="00E31BDE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4D3CB7C0" w14:textId="5AC28897" w:rsidR="00E31BDE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E31BDE" w:rsidRPr="00FC18E5" w14:paraId="1C6854E2" w14:textId="77777777" w:rsidTr="00BC1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68C1113" w14:textId="77777777" w:rsidR="00E31BDE" w:rsidRPr="00162A78" w:rsidRDefault="00E31BD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liczba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677C909" w14:textId="410CFF2B" w:rsidR="00E31BDE" w:rsidRPr="00162A78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162A7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kobieta</w:t>
            </w:r>
          </w:p>
        </w:tc>
      </w:tr>
      <w:tr w:rsidR="00E31BDE" w:rsidRPr="00FC18E5" w14:paraId="51988202" w14:textId="77777777" w:rsidTr="00BC1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98D2A2E" w14:textId="77777777" w:rsidR="00E31BDE" w:rsidRPr="00162A78" w:rsidRDefault="00E31BD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7981CDF" w14:textId="77777777" w:rsidR="00E31BDE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365 dni</w:t>
            </w:r>
          </w:p>
        </w:tc>
      </w:tr>
      <w:tr w:rsidR="00E31BDE" w:rsidRPr="00A645B2" w14:paraId="2C026067" w14:textId="77777777" w:rsidTr="00BC1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62C06F40" w14:textId="77777777" w:rsidR="00E31BDE" w:rsidRDefault="00E31BD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7770446A" w14:textId="77777777" w:rsidR="00BC129C" w:rsidRDefault="00E31BD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sumę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cen jednostkow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ych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pobyt z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usługami opiekuńczymi wraz z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wyżywieniem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B78D301" w14:textId="0C320ED9" w:rsidR="00E31BDE" w:rsidRPr="00162A78" w:rsidRDefault="00E31BDE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35437E4B" w14:textId="77777777" w:rsidR="00E31BDE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950CE2C" w14:textId="1B099A64" w:rsidR="00E31BDE" w:rsidRPr="00162A78" w:rsidRDefault="00E31BDE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tr w:rsidR="0027453A" w14:paraId="5C115168" w14:textId="77777777" w:rsidTr="00BC12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1164B44C" w14:textId="77777777" w:rsidR="0027453A" w:rsidRPr="00903483" w:rsidRDefault="0027453A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5F657A7C" w14:textId="77777777" w:rsidR="0027453A" w:rsidRDefault="0027453A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842" w:type="dxa"/>
          </w:tcPr>
          <w:p w14:paraId="5318CDB3" w14:textId="77777777" w:rsidR="0027453A" w:rsidRDefault="0027453A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9982005" w14:textId="5A74B19D" w:rsidR="0027453A" w:rsidRDefault="0027453A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  <w:bookmarkEnd w:id="1"/>
    </w:tbl>
    <w:p w14:paraId="287F489B" w14:textId="77777777" w:rsidR="00967110" w:rsidRPr="00FC18E5" w:rsidRDefault="00967110" w:rsidP="00967110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629D5F2E" w14:textId="49A20199" w:rsidR="004F5530" w:rsidRDefault="004F5530" w:rsidP="004F5530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4A5948F8" w14:textId="77777777" w:rsidR="004F5530" w:rsidRDefault="004F5530" w:rsidP="004F5530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38F6796F" w14:textId="5E512317" w:rsidR="004F5530" w:rsidRPr="00F67AF5" w:rsidRDefault="004F5530" w:rsidP="004F5530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712DFA2" w14:textId="1BB62F90" w:rsidR="00ED5621" w:rsidRPr="00F67AF5" w:rsidRDefault="00ED5621" w:rsidP="00ED5621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67AF5">
        <w:rPr>
          <w:rFonts w:ascii="Tahoma" w:hAnsi="Tahoma" w:cs="Tahoma"/>
          <w:color w:val="000000"/>
          <w:sz w:val="20"/>
          <w:szCs w:val="20"/>
          <w:lang w:val="pl-PL"/>
        </w:rPr>
        <w:lastRenderedPageBreak/>
        <w:t xml:space="preserve">ADRES PLACÓWKI, w której będzie wykonywana usługa </w:t>
      </w:r>
      <w:r w:rsidRPr="00773AFF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F67AF5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7A19FD8D" w14:textId="77777777" w:rsidR="00ED5621" w:rsidRDefault="00ED5621" w:rsidP="00ED5621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0BA654E0" w14:textId="77777777" w:rsidR="00ED5621" w:rsidRPr="00ED5621" w:rsidRDefault="00ED5621" w:rsidP="00ED5621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9A852B5" w14:textId="70767653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450B689A" w14:textId="53A50B93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DB9F91D" w14:textId="6296D142" w:rsidR="004F5530" w:rsidRPr="00FC18E5" w:rsidRDefault="004F5530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03FDE0D4" w14:textId="4EE6B767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416CFE0" w14:textId="7A31759A" w:rsidR="004F5530" w:rsidRDefault="004F5530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7A0628E" w14:textId="0C4A3697" w:rsidR="001C3AC4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0960760F" w14:textId="77777777" w:rsidR="006E411E" w:rsidRPr="00C65F16" w:rsidRDefault="006E411E" w:rsidP="006E411E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549DE561" w14:textId="77777777" w:rsidR="006E411E" w:rsidRPr="00C65F16" w:rsidRDefault="006E411E" w:rsidP="006E411E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4875A277" w14:textId="77777777" w:rsidR="006E411E" w:rsidRPr="006D2F2F" w:rsidRDefault="006E411E" w:rsidP="006E411E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63E67C1B" w14:textId="77777777" w:rsidR="006E411E" w:rsidRPr="00162A78" w:rsidRDefault="006E411E" w:rsidP="006E411E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1C33FF96" w14:textId="77777777" w:rsidR="006E411E" w:rsidRPr="00162A78" w:rsidRDefault="006E411E" w:rsidP="006E411E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11E0E6ED" w14:textId="77777777" w:rsidR="006E411E" w:rsidRPr="00162A78" w:rsidRDefault="006E411E" w:rsidP="006E411E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7C07C5DF" w14:textId="77777777" w:rsidR="006E411E" w:rsidRPr="00162A78" w:rsidRDefault="006E411E" w:rsidP="006E411E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513EE98E" w14:textId="77777777" w:rsidR="006E411E" w:rsidRPr="00162A78" w:rsidRDefault="006E411E" w:rsidP="006E411E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7592DC00" w14:textId="77777777" w:rsidR="006E411E" w:rsidRPr="00162A78" w:rsidRDefault="006E411E" w:rsidP="006E411E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1E0EF007" w14:textId="77777777" w:rsidR="006E411E" w:rsidRPr="001C3AC4" w:rsidRDefault="006E411E" w:rsidP="006E411E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3E1AF21E" w14:textId="77777777" w:rsidR="006E411E" w:rsidRPr="00162A78" w:rsidRDefault="006E411E" w:rsidP="006E411E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2AC73DDE" w14:textId="77777777" w:rsidR="006E411E" w:rsidRPr="00162A78" w:rsidRDefault="006E411E" w:rsidP="006E411E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389D46BD" w14:textId="77777777" w:rsidR="006E411E" w:rsidRPr="00B364ED" w:rsidRDefault="006E411E" w:rsidP="006E411E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04AF9961" w14:textId="77777777" w:rsidR="006E411E" w:rsidRPr="0006244F" w:rsidRDefault="006E411E" w:rsidP="006E411E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5F9BD41C" w14:textId="77777777" w:rsidR="006E411E" w:rsidRPr="00C65F16" w:rsidRDefault="006E411E" w:rsidP="006E411E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48719D88" w14:textId="78252703" w:rsidR="007B3DF1" w:rsidRPr="00FC57C6" w:rsidRDefault="006E411E" w:rsidP="006E411E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7B3DF1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7B3DF1" w:rsidRPr="00162A78">
        <w:rPr>
          <w:rFonts w:ascii="Tahoma" w:hAnsi="Tahoma" w:cs="Tahoma"/>
          <w:spacing w:val="-1"/>
          <w:sz w:val="20"/>
          <w:szCs w:val="20"/>
          <w:lang w:val="pl-PL"/>
        </w:rPr>
        <w:t>***.</w:t>
      </w:r>
    </w:p>
    <w:p w14:paraId="49B553FB" w14:textId="77777777" w:rsidR="007B3DF1" w:rsidRDefault="007B3DF1" w:rsidP="007B3DF1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C639B66" w14:textId="77777777" w:rsidR="007B3DF1" w:rsidRPr="005A2AAD" w:rsidRDefault="007B3DF1" w:rsidP="007B3DF1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C8F9369" w14:textId="77777777" w:rsidR="007B3DF1" w:rsidRPr="00FC57C6" w:rsidRDefault="007B3DF1" w:rsidP="007B3DF1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uprawnioną</w:t>
      </w:r>
    </w:p>
    <w:p w14:paraId="3B170A9F" w14:textId="77777777" w:rsidR="007B3DF1" w:rsidRPr="00FC57C6" w:rsidRDefault="007B3DF1" w:rsidP="007B3DF1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w</w:t>
      </w:r>
      <w:r w:rsidRPr="00FC57C6">
        <w:rPr>
          <w:rFonts w:ascii="Tahoma" w:hAnsi="Tahoma" w:cs="Tahoma"/>
          <w:b/>
          <w:spacing w:val="-1"/>
          <w:lang w:val="pl-PL"/>
        </w:rPr>
        <w:t>ykonawcy lub osobę upoważnioną</w:t>
      </w:r>
    </w:p>
    <w:p w14:paraId="7DFF49AE" w14:textId="77777777" w:rsidR="007B3DF1" w:rsidRDefault="007B3DF1" w:rsidP="007B3DF1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249A2515" w14:textId="77777777" w:rsidR="007B3DF1" w:rsidRDefault="007B3DF1" w:rsidP="004F5530">
      <w:pPr>
        <w:spacing w:line="276" w:lineRule="auto"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D6AB5F9" w14:textId="77777777" w:rsidR="004F5530" w:rsidRDefault="004F5530" w:rsidP="004F5530">
      <w:pPr>
        <w:spacing w:line="276" w:lineRule="auto"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D6B6E7D" w14:textId="7848011B" w:rsidR="004F5530" w:rsidRDefault="004F5530" w:rsidP="004F5530">
      <w:pPr>
        <w:spacing w:line="276" w:lineRule="auto"/>
        <w:jc w:val="both"/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069870FD" w14:textId="77777777" w:rsidR="007B3DF1" w:rsidRDefault="004F5530" w:rsidP="007B3DF1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45F87AF0" w14:textId="21334F30" w:rsidR="004F5530" w:rsidRPr="007B3DF1" w:rsidRDefault="007B3DF1" w:rsidP="007B3DF1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*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*</w:t>
      </w:r>
      <w:r w:rsidR="004F5530">
        <w:rPr>
          <w:rFonts w:ascii="Tahoma" w:hAnsi="Tahoma" w:cs="Tahoma"/>
          <w:sz w:val="18"/>
          <w:szCs w:val="18"/>
          <w:lang w:val="pl-PL"/>
        </w:rPr>
        <w:t>*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="004F5530"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="004F5530"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="004F5530"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4F5530"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="004F5530"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="004F5530"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="004F5530"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danych</w:t>
      </w:r>
      <w:r w:rsidR="004F5530"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="004F5530"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innych</w:t>
      </w:r>
      <w:r w:rsidR="004F5530"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="004F5530"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="004F5530"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="004F5530"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lub</w:t>
      </w:r>
      <w:r w:rsidR="004F5530"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="004F5530"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="004F5530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="004F5530"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="004F5530"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="004F5530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="004F5530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art.</w:t>
      </w:r>
      <w:r w:rsidR="004F5530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13</w:t>
      </w:r>
      <w:r w:rsidR="004F5530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ust.</w:t>
      </w:r>
      <w:r w:rsidR="004F5530"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4</w:t>
      </w:r>
      <w:r w:rsidR="004F5530"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lub</w:t>
      </w:r>
      <w:r w:rsidR="004F5530"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art.</w:t>
      </w:r>
      <w:r w:rsidR="004F5530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4F5530" w:rsidRPr="00362861">
        <w:rPr>
          <w:rFonts w:ascii="Tahoma" w:hAnsi="Tahoma" w:cs="Tahoma"/>
          <w:sz w:val="18"/>
          <w:szCs w:val="18"/>
          <w:lang w:val="pl-PL"/>
        </w:rPr>
        <w:t>14 ust. 5 RODO</w:t>
      </w:r>
      <w:r w:rsidR="004F5530">
        <w:rPr>
          <w:rFonts w:ascii="Tahoma" w:hAnsi="Tahoma" w:cs="Tahoma"/>
          <w:sz w:val="18"/>
          <w:szCs w:val="18"/>
          <w:lang w:val="pl-PL"/>
        </w:rPr>
        <w:t>.</w:t>
      </w:r>
    </w:p>
    <w:sectPr w:rsidR="004F5530" w:rsidRPr="007B3DF1" w:rsidSect="004F5530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39A78DD6" w:rsidR="008D1AE5" w:rsidRDefault="008D1AE5" w:rsidP="004F5530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587E23B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967110">
      <w:rPr>
        <w:rFonts w:ascii="Tahoma" w:hAnsi="Tahoma" w:cs="Tahoma"/>
        <w:caps/>
        <w:sz w:val="20"/>
        <w:szCs w:val="20"/>
        <w:lang w:val="pl-PL"/>
      </w:rPr>
      <w:t>262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6C2DAEDF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015634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6C2DAEDF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015634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7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6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15634"/>
    <w:rsid w:val="00030B65"/>
    <w:rsid w:val="00033F0F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F44A6"/>
    <w:rsid w:val="0011188D"/>
    <w:rsid w:val="0015120F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56D5F"/>
    <w:rsid w:val="00272144"/>
    <w:rsid w:val="0027453A"/>
    <w:rsid w:val="00292F5D"/>
    <w:rsid w:val="00295A30"/>
    <w:rsid w:val="0029682E"/>
    <w:rsid w:val="002A40CE"/>
    <w:rsid w:val="002A57EB"/>
    <w:rsid w:val="002B0C68"/>
    <w:rsid w:val="002B4ABE"/>
    <w:rsid w:val="002B77A2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926F4"/>
    <w:rsid w:val="003C2328"/>
    <w:rsid w:val="003D11EF"/>
    <w:rsid w:val="003D26CD"/>
    <w:rsid w:val="0041440E"/>
    <w:rsid w:val="00425806"/>
    <w:rsid w:val="00476E55"/>
    <w:rsid w:val="004A41E3"/>
    <w:rsid w:val="004C5642"/>
    <w:rsid w:val="004D61BF"/>
    <w:rsid w:val="004E25F1"/>
    <w:rsid w:val="004F5530"/>
    <w:rsid w:val="00503789"/>
    <w:rsid w:val="005136DF"/>
    <w:rsid w:val="00517321"/>
    <w:rsid w:val="00523D3D"/>
    <w:rsid w:val="005345F3"/>
    <w:rsid w:val="00555F66"/>
    <w:rsid w:val="00560C45"/>
    <w:rsid w:val="0057472F"/>
    <w:rsid w:val="005A2AAD"/>
    <w:rsid w:val="005A39FB"/>
    <w:rsid w:val="005B1D24"/>
    <w:rsid w:val="005C4E4A"/>
    <w:rsid w:val="005D31CA"/>
    <w:rsid w:val="005F0910"/>
    <w:rsid w:val="005F146F"/>
    <w:rsid w:val="005F72DB"/>
    <w:rsid w:val="006112F6"/>
    <w:rsid w:val="00635E6C"/>
    <w:rsid w:val="00667BA2"/>
    <w:rsid w:val="006A4DA2"/>
    <w:rsid w:val="006D191D"/>
    <w:rsid w:val="006E411E"/>
    <w:rsid w:val="006F7184"/>
    <w:rsid w:val="00703DB9"/>
    <w:rsid w:val="0070766A"/>
    <w:rsid w:val="007402DB"/>
    <w:rsid w:val="00744582"/>
    <w:rsid w:val="007561E2"/>
    <w:rsid w:val="00762328"/>
    <w:rsid w:val="00767BCA"/>
    <w:rsid w:val="00773AFF"/>
    <w:rsid w:val="007B0400"/>
    <w:rsid w:val="007B219F"/>
    <w:rsid w:val="007B3DF1"/>
    <w:rsid w:val="007E535D"/>
    <w:rsid w:val="007E7083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D1AE5"/>
    <w:rsid w:val="008D5640"/>
    <w:rsid w:val="00925F3A"/>
    <w:rsid w:val="009342E1"/>
    <w:rsid w:val="00935DC7"/>
    <w:rsid w:val="00957FEE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9102C"/>
    <w:rsid w:val="00AC62A5"/>
    <w:rsid w:val="00AC7FAA"/>
    <w:rsid w:val="00AD2A41"/>
    <w:rsid w:val="00AE71CC"/>
    <w:rsid w:val="00AF0CA3"/>
    <w:rsid w:val="00B43641"/>
    <w:rsid w:val="00B51C18"/>
    <w:rsid w:val="00B57AF6"/>
    <w:rsid w:val="00B94DC3"/>
    <w:rsid w:val="00BC129C"/>
    <w:rsid w:val="00BD2DB6"/>
    <w:rsid w:val="00C01A73"/>
    <w:rsid w:val="00C22655"/>
    <w:rsid w:val="00C22809"/>
    <w:rsid w:val="00C256AF"/>
    <w:rsid w:val="00C35A91"/>
    <w:rsid w:val="00C4587E"/>
    <w:rsid w:val="00C7146B"/>
    <w:rsid w:val="00C9020D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312A3"/>
    <w:rsid w:val="00D66ADE"/>
    <w:rsid w:val="00D67023"/>
    <w:rsid w:val="00D75F4C"/>
    <w:rsid w:val="00D7729D"/>
    <w:rsid w:val="00D86541"/>
    <w:rsid w:val="00DA4059"/>
    <w:rsid w:val="00DA6A1F"/>
    <w:rsid w:val="00DB3515"/>
    <w:rsid w:val="00DC4A87"/>
    <w:rsid w:val="00DE5343"/>
    <w:rsid w:val="00E04A81"/>
    <w:rsid w:val="00E074FD"/>
    <w:rsid w:val="00E31BDE"/>
    <w:rsid w:val="00E3367D"/>
    <w:rsid w:val="00E3435F"/>
    <w:rsid w:val="00E34DAC"/>
    <w:rsid w:val="00E71D0E"/>
    <w:rsid w:val="00EA0F91"/>
    <w:rsid w:val="00EA258B"/>
    <w:rsid w:val="00EA38EA"/>
    <w:rsid w:val="00EA481E"/>
    <w:rsid w:val="00EA693C"/>
    <w:rsid w:val="00EA69C5"/>
    <w:rsid w:val="00ED5621"/>
    <w:rsid w:val="00EF42DB"/>
    <w:rsid w:val="00EF6B92"/>
    <w:rsid w:val="00F06332"/>
    <w:rsid w:val="00F1661A"/>
    <w:rsid w:val="00F4117B"/>
    <w:rsid w:val="00F41E8A"/>
    <w:rsid w:val="00F522C3"/>
    <w:rsid w:val="00F65F78"/>
    <w:rsid w:val="00F67AF5"/>
    <w:rsid w:val="00F81A5C"/>
    <w:rsid w:val="00F90522"/>
    <w:rsid w:val="00FC18E5"/>
    <w:rsid w:val="00FC57C6"/>
    <w:rsid w:val="00FC6686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7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7</dc:title>
  <dc:subject/>
  <dc:creator>Gwóźdź Magdalena</dc:creator>
  <cp:keywords/>
  <dc:description/>
  <cp:lastModifiedBy>Gwóźdź Magdalena</cp:lastModifiedBy>
  <cp:revision>20</cp:revision>
  <cp:lastPrinted>2021-06-17T08:44:00Z</cp:lastPrinted>
  <dcterms:created xsi:type="dcterms:W3CDTF">2021-11-09T11:32:00Z</dcterms:created>
  <dcterms:modified xsi:type="dcterms:W3CDTF">2021-11-29T08:52:00Z</dcterms:modified>
</cp:coreProperties>
</file>