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C6" w:rsidRPr="00FC4DC2" w:rsidRDefault="00E2629B" w:rsidP="000475CC">
      <w:pPr>
        <w:tabs>
          <w:tab w:val="left" w:pos="562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5A6CC4" w:rsidRPr="00500D99" w:rsidRDefault="00FD60AE" w:rsidP="009506A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C4DC2">
        <w:rPr>
          <w:rFonts w:ascii="Times New Roman" w:eastAsia="Calibri" w:hAnsi="Times New Roman" w:cs="Times New Roman"/>
          <w:b/>
          <w:sz w:val="32"/>
          <w:szCs w:val="32"/>
        </w:rPr>
        <w:t>INFORMACJA</w:t>
      </w:r>
      <w:r w:rsidR="00FC4DC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01A72" w:rsidRPr="00500D99">
        <w:rPr>
          <w:rFonts w:ascii="Times New Roman" w:eastAsia="Calibri" w:hAnsi="Times New Roman" w:cs="Times New Roman"/>
          <w:sz w:val="32"/>
          <w:szCs w:val="32"/>
        </w:rPr>
        <w:t>z dnia</w:t>
      </w:r>
      <w:r w:rsidR="00DC1A4F">
        <w:rPr>
          <w:rFonts w:ascii="Times New Roman" w:eastAsia="Calibri" w:hAnsi="Times New Roman" w:cs="Times New Roman"/>
          <w:sz w:val="32"/>
          <w:szCs w:val="32"/>
        </w:rPr>
        <w:t>. 10</w:t>
      </w:r>
      <w:bookmarkStart w:id="0" w:name="_GoBack"/>
      <w:bookmarkEnd w:id="0"/>
      <w:r w:rsidR="005A6CC4" w:rsidRPr="00500D99">
        <w:rPr>
          <w:rFonts w:ascii="Times New Roman" w:eastAsia="Calibri" w:hAnsi="Times New Roman" w:cs="Times New Roman"/>
          <w:sz w:val="32"/>
          <w:szCs w:val="32"/>
        </w:rPr>
        <w:t>.10.2024</w:t>
      </w:r>
      <w:r w:rsidR="00346C97" w:rsidRPr="00500D9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506AD" w:rsidRPr="002D656C" w:rsidRDefault="00500D99" w:rsidP="00950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z</w:t>
      </w:r>
      <w:r w:rsidR="00346C97">
        <w:rPr>
          <w:rFonts w:ascii="Times New Roman" w:eastAsia="Calibri" w:hAnsi="Times New Roman" w:cs="Times New Roman"/>
          <w:b/>
          <w:sz w:val="32"/>
          <w:szCs w:val="32"/>
        </w:rPr>
        <w:t xml:space="preserve"> POSTĘPOWANIA</w:t>
      </w:r>
      <w:r w:rsidR="00641B62" w:rsidRPr="002D656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226BF3" w:rsidRPr="0005290D" w:rsidRDefault="008F5E05" w:rsidP="00950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90D">
        <w:rPr>
          <w:rFonts w:ascii="Times New Roman" w:hAnsi="Times New Roman" w:cs="Times New Roman"/>
          <w:sz w:val="24"/>
          <w:szCs w:val="24"/>
        </w:rPr>
        <w:t xml:space="preserve">NR </w:t>
      </w:r>
      <w:r w:rsidR="00442326" w:rsidRPr="00950F00">
        <w:rPr>
          <w:rFonts w:ascii="Times New Roman" w:hAnsi="Times New Roman" w:cs="Times New Roman"/>
          <w:b/>
          <w:sz w:val="24"/>
          <w:szCs w:val="24"/>
        </w:rPr>
        <w:t>88</w:t>
      </w:r>
      <w:r w:rsidR="006E17A5" w:rsidRPr="0005290D">
        <w:rPr>
          <w:rFonts w:ascii="Times New Roman" w:hAnsi="Times New Roman" w:cs="Times New Roman"/>
          <w:b/>
          <w:sz w:val="24"/>
          <w:szCs w:val="24"/>
        </w:rPr>
        <w:t>/P/</w:t>
      </w:r>
      <w:r w:rsidR="00442326" w:rsidRPr="0005290D">
        <w:rPr>
          <w:rFonts w:ascii="Times New Roman" w:hAnsi="Times New Roman" w:cs="Times New Roman"/>
          <w:b/>
          <w:sz w:val="24"/>
          <w:szCs w:val="24"/>
        </w:rPr>
        <w:t>ŻYWN</w:t>
      </w:r>
      <w:r w:rsidR="007A12A6" w:rsidRPr="0005290D">
        <w:rPr>
          <w:rFonts w:ascii="Times New Roman" w:hAnsi="Times New Roman" w:cs="Times New Roman"/>
          <w:b/>
          <w:sz w:val="24"/>
          <w:szCs w:val="24"/>
        </w:rPr>
        <w:t>/</w:t>
      </w:r>
      <w:r w:rsidR="000257D5" w:rsidRPr="0005290D">
        <w:rPr>
          <w:rFonts w:ascii="Times New Roman" w:hAnsi="Times New Roman" w:cs="Times New Roman"/>
          <w:b/>
          <w:sz w:val="24"/>
          <w:szCs w:val="24"/>
        </w:rPr>
        <w:t>2024</w:t>
      </w:r>
    </w:p>
    <w:p w:rsidR="00FC7FAF" w:rsidRPr="0005290D" w:rsidRDefault="00FC7FAF" w:rsidP="00FC7FA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7A5" w:rsidRPr="006E17A5" w:rsidRDefault="008857CF" w:rsidP="006E17A5">
      <w:pPr>
        <w:pStyle w:val="Akapitzlist"/>
        <w:numPr>
          <w:ilvl w:val="0"/>
          <w:numId w:val="2"/>
        </w:numPr>
        <w:spacing w:after="0" w:line="240" w:lineRule="auto"/>
        <w:ind w:left="284" w:right="284" w:hanging="284"/>
        <w:rPr>
          <w:rFonts w:ascii="Times New Roman" w:hAnsi="Times New Roman" w:cs="Times New Roman"/>
          <w:b/>
          <w:sz w:val="32"/>
          <w:szCs w:val="32"/>
        </w:rPr>
      </w:pPr>
      <w:r w:rsidRPr="006E17A5">
        <w:rPr>
          <w:rFonts w:ascii="Times New Roman" w:hAnsi="Times New Roman" w:cs="Times New Roman"/>
          <w:sz w:val="24"/>
          <w:szCs w:val="24"/>
        </w:rPr>
        <w:t>Komend</w:t>
      </w:r>
      <w:r w:rsidR="00FF2AC3" w:rsidRPr="006E17A5">
        <w:rPr>
          <w:rFonts w:ascii="Times New Roman" w:hAnsi="Times New Roman" w:cs="Times New Roman"/>
          <w:sz w:val="24"/>
          <w:szCs w:val="24"/>
        </w:rPr>
        <w:t>a Port</w:t>
      </w:r>
      <w:r w:rsidR="00346C97">
        <w:rPr>
          <w:rFonts w:ascii="Times New Roman" w:hAnsi="Times New Roman" w:cs="Times New Roman"/>
          <w:sz w:val="24"/>
          <w:szCs w:val="24"/>
        </w:rPr>
        <w:t xml:space="preserve">u Wojennego w Świnoujściu </w:t>
      </w:r>
      <w:r w:rsidR="00346C97" w:rsidRPr="00500D99">
        <w:rPr>
          <w:rFonts w:ascii="Times New Roman" w:hAnsi="Times New Roman" w:cs="Times New Roman"/>
          <w:b/>
          <w:sz w:val="24"/>
          <w:szCs w:val="24"/>
        </w:rPr>
        <w:t>unieważnia wybór Wykonawcy</w:t>
      </w:r>
      <w:r w:rsidR="00346C97">
        <w:rPr>
          <w:rFonts w:ascii="Times New Roman" w:hAnsi="Times New Roman" w:cs="Times New Roman"/>
          <w:sz w:val="24"/>
          <w:szCs w:val="24"/>
        </w:rPr>
        <w:t xml:space="preserve"> z dnia 08.10.2024r </w:t>
      </w:r>
      <w:r w:rsidR="004B7F80">
        <w:rPr>
          <w:rFonts w:ascii="Times New Roman" w:hAnsi="Times New Roman" w:cs="Times New Roman"/>
          <w:sz w:val="24"/>
          <w:szCs w:val="24"/>
        </w:rPr>
        <w:t xml:space="preserve"> </w:t>
      </w:r>
      <w:r w:rsidR="004B7F80" w:rsidRPr="00DB7A63">
        <w:rPr>
          <w:rFonts w:ascii="Times New Roman" w:hAnsi="Times New Roman" w:cs="Times New Roman"/>
          <w:b/>
          <w:sz w:val="24"/>
          <w:szCs w:val="24"/>
        </w:rPr>
        <w:t xml:space="preserve">i podaje </w:t>
      </w:r>
      <w:r w:rsidR="00FD1E1D" w:rsidRPr="00DB7A63">
        <w:rPr>
          <w:rFonts w:ascii="Times New Roman" w:hAnsi="Times New Roman" w:cs="Times New Roman"/>
          <w:b/>
          <w:sz w:val="24"/>
          <w:szCs w:val="24"/>
        </w:rPr>
        <w:t xml:space="preserve">ponowną </w:t>
      </w:r>
      <w:r w:rsidR="00FF2AC3" w:rsidRPr="00DB7A63">
        <w:rPr>
          <w:rFonts w:ascii="Times New Roman" w:hAnsi="Times New Roman" w:cs="Times New Roman"/>
          <w:b/>
          <w:sz w:val="24"/>
          <w:szCs w:val="24"/>
        </w:rPr>
        <w:t xml:space="preserve">informację </w:t>
      </w:r>
      <w:r w:rsidR="00FF2AC3" w:rsidRPr="006E17A5">
        <w:rPr>
          <w:rFonts w:ascii="Times New Roman" w:hAnsi="Times New Roman" w:cs="Times New Roman"/>
          <w:sz w:val="24"/>
          <w:szCs w:val="24"/>
        </w:rPr>
        <w:t>z otwarcia</w:t>
      </w:r>
      <w:r w:rsidR="0087490B">
        <w:rPr>
          <w:rFonts w:ascii="Times New Roman" w:hAnsi="Times New Roman" w:cs="Times New Roman"/>
          <w:sz w:val="24"/>
          <w:szCs w:val="24"/>
        </w:rPr>
        <w:t xml:space="preserve"> </w:t>
      </w:r>
      <w:r w:rsidR="00FF2AC3" w:rsidRPr="006E17A5">
        <w:rPr>
          <w:rFonts w:ascii="Times New Roman" w:hAnsi="Times New Roman" w:cs="Times New Roman"/>
          <w:sz w:val="24"/>
          <w:szCs w:val="24"/>
        </w:rPr>
        <w:t xml:space="preserve">ofert </w:t>
      </w:r>
      <w:r w:rsidR="00B83AC7" w:rsidRPr="006E17A5">
        <w:rPr>
          <w:rFonts w:ascii="Times New Roman" w:hAnsi="Times New Roman" w:cs="Times New Roman"/>
          <w:sz w:val="24"/>
          <w:szCs w:val="24"/>
        </w:rPr>
        <w:t>na:</w:t>
      </w:r>
      <w:r w:rsidR="008F5E05" w:rsidRPr="006E17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7A5" w:rsidRPr="006E17A5" w:rsidRDefault="006E17A5" w:rsidP="006E17A5">
      <w:pPr>
        <w:pStyle w:val="Akapitzlist"/>
        <w:spacing w:after="0" w:line="240" w:lineRule="auto"/>
        <w:ind w:left="284" w:right="284" w:hanging="284"/>
        <w:rPr>
          <w:rFonts w:ascii="Times New Roman" w:hAnsi="Times New Roman" w:cs="Times New Roman"/>
          <w:b/>
          <w:sz w:val="16"/>
          <w:szCs w:val="16"/>
        </w:rPr>
      </w:pPr>
    </w:p>
    <w:p w:rsidR="00442326" w:rsidRDefault="00442326" w:rsidP="00442326">
      <w:pPr>
        <w:ind w:left="284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Zakup i dostawa sprzętu drobnego i stołowo - kuchennego</w:t>
      </w:r>
    </w:p>
    <w:p w:rsidR="0033490B" w:rsidRPr="0067012E" w:rsidRDefault="0033490B" w:rsidP="005425A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82BF0" w:rsidRPr="0045348F" w:rsidRDefault="00371012" w:rsidP="0045348F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5348F">
        <w:rPr>
          <w:rFonts w:ascii="Times New Roman" w:hAnsi="Times New Roman" w:cs="Times New Roman"/>
          <w:sz w:val="24"/>
          <w:szCs w:val="24"/>
        </w:rPr>
        <w:t>Zamawiający zamierza przez</w:t>
      </w:r>
      <w:r w:rsidR="000E27E6" w:rsidRPr="0045348F">
        <w:rPr>
          <w:rFonts w:ascii="Times New Roman" w:hAnsi="Times New Roman" w:cs="Times New Roman"/>
          <w:sz w:val="24"/>
          <w:szCs w:val="24"/>
        </w:rPr>
        <w:t>naczyć na realizację zamówienia</w:t>
      </w:r>
      <w:r w:rsidR="00282BF0" w:rsidRPr="0045348F">
        <w:rPr>
          <w:rFonts w:ascii="Times New Roman" w:hAnsi="Times New Roman" w:cs="Times New Roman"/>
          <w:sz w:val="24"/>
          <w:szCs w:val="24"/>
        </w:rPr>
        <w:t xml:space="preserve"> brutto</w:t>
      </w:r>
      <w:r w:rsidR="00282BF0" w:rsidRPr="0045348F">
        <w:rPr>
          <w:rFonts w:ascii="Times New Roman" w:hAnsi="Times New Roman" w:cs="Times New Roman"/>
          <w:bCs/>
          <w:sz w:val="24"/>
          <w:szCs w:val="24"/>
        </w:rPr>
        <w:t xml:space="preserve"> podstawa: </w:t>
      </w:r>
      <w:r w:rsidR="00CB3A10" w:rsidRPr="0045348F">
        <w:rPr>
          <w:rFonts w:ascii="Times New Roman" w:hAnsi="Times New Roman" w:cs="Times New Roman"/>
          <w:bCs/>
          <w:sz w:val="24"/>
          <w:szCs w:val="24"/>
        </w:rPr>
        <w:t>95.911,25</w:t>
      </w:r>
      <w:r w:rsidR="00282BF0" w:rsidRPr="00453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BF0" w:rsidRPr="0045348F">
        <w:rPr>
          <w:rFonts w:ascii="Times New Roman" w:hAnsi="Times New Roman" w:cs="Times New Roman"/>
          <w:sz w:val="24"/>
          <w:szCs w:val="24"/>
        </w:rPr>
        <w:t>zł,</w:t>
      </w:r>
      <w:r w:rsidR="00CB3A10" w:rsidRPr="0045348F">
        <w:rPr>
          <w:rFonts w:ascii="Times New Roman" w:hAnsi="Times New Roman" w:cs="Times New Roman"/>
          <w:sz w:val="24"/>
          <w:szCs w:val="24"/>
        </w:rPr>
        <w:t xml:space="preserve"> opcja 28.085,68</w:t>
      </w:r>
      <w:r w:rsidR="00282BF0" w:rsidRPr="0045348F">
        <w:rPr>
          <w:rFonts w:ascii="Times New Roman" w:hAnsi="Times New Roman" w:cs="Times New Roman"/>
          <w:sz w:val="24"/>
          <w:szCs w:val="24"/>
        </w:rPr>
        <w:t xml:space="preserve"> zł raz</w:t>
      </w:r>
      <w:r w:rsidR="00CB3A10" w:rsidRPr="0045348F">
        <w:rPr>
          <w:rFonts w:ascii="Times New Roman" w:hAnsi="Times New Roman" w:cs="Times New Roman"/>
          <w:sz w:val="24"/>
          <w:szCs w:val="24"/>
        </w:rPr>
        <w:t>em 123.996,94</w:t>
      </w:r>
      <w:r w:rsidR="00282BF0" w:rsidRPr="0045348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D138D" w:rsidRPr="0045348F" w:rsidRDefault="007D138D" w:rsidP="0045348F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6C9B" w:rsidRPr="0045348F" w:rsidRDefault="000562B2" w:rsidP="004534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48F">
        <w:rPr>
          <w:rFonts w:ascii="Times New Roman" w:hAnsi="Times New Roman" w:cs="Times New Roman"/>
          <w:sz w:val="24"/>
          <w:szCs w:val="24"/>
        </w:rPr>
        <w:t>Do Z</w:t>
      </w:r>
      <w:r w:rsidR="009F6C9B" w:rsidRPr="0045348F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9F6C9B" w:rsidRPr="0045348F">
        <w:rPr>
          <w:rFonts w:ascii="Times New Roman" w:hAnsi="Times New Roman" w:cs="Times New Roman"/>
          <w:sz w:val="24"/>
          <w:szCs w:val="24"/>
          <w:u w:val="single"/>
        </w:rPr>
        <w:t>wpłynęł</w:t>
      </w:r>
      <w:r w:rsidR="00634270">
        <w:rPr>
          <w:rFonts w:ascii="Times New Roman" w:hAnsi="Times New Roman" w:cs="Times New Roman"/>
          <w:sz w:val="24"/>
          <w:szCs w:val="24"/>
          <w:u w:val="single"/>
        </w:rPr>
        <w:t>o 6</w:t>
      </w:r>
      <w:r w:rsidR="00B642D5" w:rsidRPr="00453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17A5" w:rsidRPr="0045348F">
        <w:rPr>
          <w:rFonts w:ascii="Times New Roman" w:hAnsi="Times New Roman" w:cs="Times New Roman"/>
          <w:sz w:val="24"/>
          <w:szCs w:val="24"/>
          <w:u w:val="single"/>
        </w:rPr>
        <w:t>ofert</w:t>
      </w:r>
      <w:r w:rsidR="00422A3F" w:rsidRPr="0045348F">
        <w:rPr>
          <w:rFonts w:ascii="Times New Roman" w:hAnsi="Times New Roman" w:cs="Times New Roman"/>
          <w:sz w:val="24"/>
          <w:szCs w:val="24"/>
        </w:rPr>
        <w:t>:</w:t>
      </w:r>
    </w:p>
    <w:p w:rsidR="00870EB3" w:rsidRPr="0045348F" w:rsidRDefault="00870EB3" w:rsidP="0045348F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656C" w:rsidRPr="00870EB3" w:rsidRDefault="002D656C" w:rsidP="0056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685"/>
        <w:gridCol w:w="2839"/>
        <w:gridCol w:w="1843"/>
      </w:tblGrid>
      <w:tr w:rsidR="00075637" w:rsidRPr="00870EB3" w:rsidTr="00BA5094">
        <w:trPr>
          <w:trHeight w:val="6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26613" w:rsidRPr="00870EB3" w:rsidRDefault="00526613" w:rsidP="0026001D">
            <w:pPr>
              <w:spacing w:after="0" w:line="240" w:lineRule="auto"/>
              <w:ind w:left="-15" w:right="-10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13" w:rsidRPr="00870EB3" w:rsidRDefault="00526613" w:rsidP="001E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0EB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nazwa i adres Wykonawców, </w:t>
            </w:r>
          </w:p>
          <w:p w:rsidR="00526613" w:rsidRPr="00870EB3" w:rsidRDefault="00526613" w:rsidP="001E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0EB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którzy złożyli oferty 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613" w:rsidRPr="00870EB3" w:rsidRDefault="00CA1CCC" w:rsidP="00DC5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0EB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Oferowana cena </w:t>
            </w:r>
            <w:r w:rsidRPr="00870EB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br/>
              <w:t xml:space="preserve">za wykonanie przedmiotu zamówienia w </w:t>
            </w:r>
            <w:r w:rsidR="00DC517C" w:rsidRPr="00870EB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PLN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26613" w:rsidRPr="00870EB3" w:rsidRDefault="00526613" w:rsidP="001E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5637" w:rsidRPr="00870EB3" w:rsidTr="00BA5094">
        <w:trPr>
          <w:trHeight w:val="517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613" w:rsidRPr="00870EB3" w:rsidRDefault="00526613" w:rsidP="0026001D">
            <w:pPr>
              <w:ind w:left="-15" w:right="-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5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13" w:rsidRPr="00870EB3" w:rsidRDefault="00526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613" w:rsidRPr="00870EB3" w:rsidRDefault="00526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613" w:rsidRPr="00870EB3" w:rsidRDefault="00DE55AC" w:rsidP="00DE55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0EB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punktacja</w:t>
            </w:r>
          </w:p>
        </w:tc>
      </w:tr>
      <w:tr w:rsidR="00710325" w:rsidRPr="00870EB3" w:rsidTr="00FE063A">
        <w:trPr>
          <w:trHeight w:val="685"/>
        </w:trPr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325" w:rsidRPr="00870EB3" w:rsidRDefault="00710325" w:rsidP="007103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15" w:right="-10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10325" w:rsidRPr="003C79B8" w:rsidRDefault="00710325" w:rsidP="00710325">
            <w:pPr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  <w:p w:rsidR="00710325" w:rsidRPr="003C79B8" w:rsidRDefault="00710325" w:rsidP="00710325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 xml:space="preserve">PHU ARTIS </w:t>
            </w:r>
          </w:p>
          <w:p w:rsidR="00710325" w:rsidRPr="003C79B8" w:rsidRDefault="00710325" w:rsidP="00710325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>Patryca Ormańczyk</w:t>
            </w:r>
          </w:p>
          <w:p w:rsidR="00710325" w:rsidRPr="003C79B8" w:rsidRDefault="00710325" w:rsidP="00710325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>ul. Poznańska 40B</w:t>
            </w:r>
          </w:p>
          <w:p w:rsidR="00710325" w:rsidRPr="003C79B8" w:rsidRDefault="00710325" w:rsidP="00710325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63-800 GOSTYŃ</w:t>
            </w:r>
          </w:p>
          <w:p w:rsidR="00710325" w:rsidRPr="003C79B8" w:rsidRDefault="00710325" w:rsidP="000A5AB0">
            <w:pPr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  <w:hideMark/>
          </w:tcPr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Podstawa</w:t>
            </w: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>75.075,95 netto</w:t>
            </w: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92.339,73 brutto</w:t>
            </w: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Opcja</w:t>
            </w: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>21.534,18 netto</w:t>
            </w: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>26.487,04 brutto</w:t>
            </w: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Razem</w:t>
            </w: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>96.607,13 netto</w:t>
            </w:r>
          </w:p>
          <w:p w:rsidR="00710325" w:rsidRPr="003C79B8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79B8">
              <w:rPr>
                <w:rFonts w:eastAsia="Calibri"/>
                <w:b/>
                <w:sz w:val="24"/>
                <w:szCs w:val="24"/>
                <w:lang w:eastAsia="en-US"/>
              </w:rPr>
              <w:t>118.826,77 brutto</w:t>
            </w:r>
          </w:p>
          <w:p w:rsidR="00710325" w:rsidRPr="003C79B8" w:rsidRDefault="00710325" w:rsidP="00710325">
            <w:pPr>
              <w:ind w:left="-108" w:firstLine="108"/>
              <w:contextualSpacing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325" w:rsidRPr="00870EB3" w:rsidRDefault="00710325" w:rsidP="00710325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10325" w:rsidRPr="00870EB3" w:rsidRDefault="00710325" w:rsidP="00710325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10325" w:rsidRPr="00870EB3" w:rsidRDefault="003C79B8" w:rsidP="003C79B8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  <w:r w:rsidR="00710325" w:rsidRPr="00870E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pkt</w:t>
            </w:r>
          </w:p>
          <w:p w:rsidR="00710325" w:rsidRPr="00870EB3" w:rsidRDefault="00710325" w:rsidP="00710325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0325" w:rsidRPr="00870EB3" w:rsidTr="00FE063A">
        <w:trPr>
          <w:trHeight w:val="685"/>
        </w:trPr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325" w:rsidRPr="00870EB3" w:rsidRDefault="00710325" w:rsidP="007103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15" w:right="-10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0325" w:rsidRPr="00870EB3" w:rsidRDefault="00710325" w:rsidP="007103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0EB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0325" w:rsidRPr="00D32E62" w:rsidRDefault="00710325" w:rsidP="00710325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710325" w:rsidRPr="00144EF8" w:rsidRDefault="00710325" w:rsidP="0071032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4EF8">
              <w:rPr>
                <w:rFonts w:eastAsia="Calibri"/>
                <w:sz w:val="24"/>
                <w:szCs w:val="24"/>
                <w:lang w:eastAsia="en-US"/>
              </w:rPr>
              <w:t>SALTAR GROUP Sp. z o.o.</w:t>
            </w:r>
          </w:p>
          <w:p w:rsidR="00710325" w:rsidRPr="00144EF8" w:rsidRDefault="00710325" w:rsidP="0071032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4EF8">
              <w:rPr>
                <w:rFonts w:eastAsia="Calibri"/>
                <w:sz w:val="24"/>
                <w:szCs w:val="24"/>
                <w:lang w:eastAsia="en-US"/>
              </w:rPr>
              <w:t>ul. Barwinek 5/26</w:t>
            </w:r>
          </w:p>
          <w:p w:rsidR="00710325" w:rsidRPr="00144EF8" w:rsidRDefault="00710325" w:rsidP="00710325">
            <w:pPr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144EF8">
              <w:rPr>
                <w:rFonts w:eastAsia="Calibri"/>
                <w:sz w:val="24"/>
                <w:szCs w:val="24"/>
                <w:u w:val="single"/>
                <w:lang w:eastAsia="en-US"/>
              </w:rPr>
              <w:t>25-150 KIELCE</w:t>
            </w:r>
          </w:p>
          <w:p w:rsidR="00710325" w:rsidRPr="00D32E62" w:rsidRDefault="00710325" w:rsidP="000A5AB0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710325" w:rsidRPr="004463E1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  <w:p w:rsidR="00710325" w:rsidRPr="002F3A17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u w:val="single"/>
                <w:lang w:eastAsia="en-US"/>
              </w:rPr>
              <w:t>Podstawa</w:t>
            </w:r>
          </w:p>
          <w:p w:rsidR="00710325" w:rsidRPr="002F3A17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lang w:eastAsia="en-US"/>
              </w:rPr>
              <w:t>85.422,41 netto</w:t>
            </w:r>
          </w:p>
          <w:p w:rsidR="00710325" w:rsidRPr="002F3A17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lang w:eastAsia="en-US"/>
              </w:rPr>
              <w:t xml:space="preserve">  105.069,54 brutto</w:t>
            </w:r>
          </w:p>
          <w:p w:rsidR="00710325" w:rsidRPr="002F3A17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u w:val="single"/>
                <w:lang w:eastAsia="en-US"/>
              </w:rPr>
              <w:t>Opcja</w:t>
            </w:r>
          </w:p>
          <w:p w:rsidR="00710325" w:rsidRPr="002F3A17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lang w:eastAsia="en-US"/>
              </w:rPr>
              <w:t>25.658,32 netto</w:t>
            </w:r>
          </w:p>
          <w:p w:rsidR="00710325" w:rsidRPr="002F3A17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lang w:eastAsia="en-US"/>
              </w:rPr>
              <w:t xml:space="preserve"> 31.559,75 brutto</w:t>
            </w:r>
          </w:p>
          <w:p w:rsidR="00710325" w:rsidRPr="002F3A17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u w:val="single"/>
                <w:lang w:eastAsia="en-US"/>
              </w:rPr>
              <w:t>Razem</w:t>
            </w:r>
          </w:p>
          <w:p w:rsidR="00710325" w:rsidRPr="002F3A17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lang w:eastAsia="en-US"/>
              </w:rPr>
              <w:t>111.080,73 netto</w:t>
            </w:r>
          </w:p>
          <w:p w:rsidR="00710325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A17">
              <w:rPr>
                <w:rFonts w:eastAsia="Calibri"/>
                <w:sz w:val="24"/>
                <w:szCs w:val="24"/>
                <w:lang w:eastAsia="en-US"/>
              </w:rPr>
              <w:t xml:space="preserve"> 136.629,29 brutto</w:t>
            </w:r>
          </w:p>
          <w:p w:rsidR="00710325" w:rsidRPr="00D32E62" w:rsidRDefault="00710325" w:rsidP="00710325">
            <w:pPr>
              <w:ind w:left="-108" w:firstLine="108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325" w:rsidRPr="00870EB3" w:rsidRDefault="00710325" w:rsidP="00710325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10325" w:rsidRPr="00870EB3" w:rsidRDefault="00710325" w:rsidP="00710325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10325" w:rsidRPr="00870EB3" w:rsidRDefault="00D767E1" w:rsidP="00710325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86,97</w:t>
            </w:r>
            <w:r w:rsidR="00710325" w:rsidRPr="00870E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pkt</w:t>
            </w:r>
          </w:p>
        </w:tc>
      </w:tr>
      <w:tr w:rsidR="004668DF" w:rsidRPr="00870EB3" w:rsidTr="004668DF">
        <w:trPr>
          <w:cantSplit/>
          <w:trHeight w:val="685"/>
        </w:trPr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68DF" w:rsidRPr="00870EB3" w:rsidRDefault="00D767E1" w:rsidP="004668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15" w:right="-10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68DF" w:rsidRDefault="004668DF" w:rsidP="004668D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668DF" w:rsidRPr="00144EF8" w:rsidRDefault="004668DF" w:rsidP="004668D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Mir-Pol Agnieszka Ściegienna</w:t>
            </w:r>
          </w:p>
          <w:p w:rsidR="004668DF" w:rsidRPr="00144EF8" w:rsidRDefault="004668DF" w:rsidP="004668D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4EF8">
              <w:rPr>
                <w:rFonts w:eastAsia="Calibri"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eastAsia="Calibri"/>
                <w:sz w:val="24"/>
                <w:szCs w:val="24"/>
                <w:lang w:eastAsia="en-US"/>
              </w:rPr>
              <w:t>Warszawska 49</w:t>
            </w:r>
          </w:p>
          <w:p w:rsidR="004668DF" w:rsidRPr="00144EF8" w:rsidRDefault="004668DF" w:rsidP="004668DF">
            <w:pPr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05-610 GOSZCZYN</w:t>
            </w:r>
          </w:p>
          <w:p w:rsidR="004668DF" w:rsidRPr="00D32E62" w:rsidRDefault="004668DF" w:rsidP="000A5AB0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4668DF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4668DF" w:rsidRPr="00A00ECD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A00ECD">
              <w:rPr>
                <w:rFonts w:eastAsia="Calibri"/>
                <w:sz w:val="24"/>
                <w:szCs w:val="24"/>
                <w:u w:val="single"/>
                <w:lang w:eastAsia="en-US"/>
              </w:rPr>
              <w:t>Podstawa</w:t>
            </w:r>
          </w:p>
          <w:p w:rsidR="004668DF" w:rsidRPr="00A00ECD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0ECD">
              <w:rPr>
                <w:rFonts w:eastAsia="Calibri"/>
                <w:sz w:val="24"/>
                <w:szCs w:val="24"/>
                <w:lang w:eastAsia="en-US"/>
              </w:rPr>
              <w:t>86.505,47 netto</w:t>
            </w:r>
          </w:p>
          <w:p w:rsidR="004668DF" w:rsidRPr="00A00ECD" w:rsidRDefault="004668DF" w:rsidP="004668DF">
            <w:pPr>
              <w:ind w:left="-108" w:firstLine="10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106.401,74</w:t>
            </w:r>
            <w:r w:rsidRPr="00A00ECD">
              <w:rPr>
                <w:rFonts w:eastAsia="Calibri"/>
                <w:sz w:val="24"/>
                <w:szCs w:val="24"/>
                <w:lang w:eastAsia="en-US"/>
              </w:rPr>
              <w:t xml:space="preserve"> brutto</w:t>
            </w:r>
          </w:p>
          <w:p w:rsidR="004668DF" w:rsidRPr="00A00ECD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A00ECD">
              <w:rPr>
                <w:rFonts w:eastAsia="Calibri"/>
                <w:sz w:val="24"/>
                <w:szCs w:val="24"/>
                <w:u w:val="single"/>
                <w:lang w:eastAsia="en-US"/>
              </w:rPr>
              <w:t>Opcja</w:t>
            </w:r>
          </w:p>
          <w:p w:rsidR="004668DF" w:rsidRPr="00A00ECD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0ECD">
              <w:rPr>
                <w:rFonts w:eastAsia="Calibri"/>
                <w:sz w:val="24"/>
                <w:szCs w:val="24"/>
                <w:lang w:eastAsia="en-US"/>
              </w:rPr>
              <w:t>24.569,16 netto</w:t>
            </w:r>
          </w:p>
          <w:p w:rsidR="004668DF" w:rsidRPr="00A00ECD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0ECD">
              <w:rPr>
                <w:rFonts w:eastAsia="Calibri"/>
                <w:sz w:val="24"/>
                <w:szCs w:val="24"/>
                <w:lang w:eastAsia="en-US"/>
              </w:rPr>
              <w:t xml:space="preserve"> 30.220,07 brutto</w:t>
            </w:r>
          </w:p>
          <w:p w:rsidR="004668DF" w:rsidRPr="00A00ECD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A00ECD">
              <w:rPr>
                <w:rFonts w:eastAsia="Calibri"/>
                <w:sz w:val="24"/>
                <w:szCs w:val="24"/>
                <w:u w:val="single"/>
                <w:lang w:eastAsia="en-US"/>
              </w:rPr>
              <w:t>Razem</w:t>
            </w:r>
          </w:p>
          <w:p w:rsidR="004668DF" w:rsidRPr="00A00ECD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111</w:t>
            </w:r>
            <w:r w:rsidRPr="00A00ECD">
              <w:rPr>
                <w:rFonts w:eastAsia="Calibri"/>
                <w:sz w:val="24"/>
                <w:szCs w:val="24"/>
                <w:lang w:eastAsia="en-US"/>
              </w:rPr>
              <w:t>,074,63 netto</w:t>
            </w:r>
          </w:p>
          <w:p w:rsidR="004668DF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136.621</w:t>
            </w:r>
            <w:r w:rsidRPr="00A00ECD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Pr="00A00ECD">
              <w:rPr>
                <w:rFonts w:eastAsia="Calibri"/>
                <w:sz w:val="24"/>
                <w:szCs w:val="24"/>
                <w:lang w:eastAsia="en-US"/>
              </w:rPr>
              <w:t xml:space="preserve"> brutto</w:t>
            </w:r>
          </w:p>
          <w:p w:rsidR="004668DF" w:rsidRPr="00144EF8" w:rsidRDefault="004668DF" w:rsidP="004668DF">
            <w:pPr>
              <w:ind w:left="-108" w:firstLine="108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68DF" w:rsidRPr="00870EB3" w:rsidRDefault="004668DF" w:rsidP="004668DF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68DF" w:rsidRPr="00870EB3" w:rsidRDefault="004668DF" w:rsidP="004668DF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68DF" w:rsidRPr="000A5AB0" w:rsidRDefault="00D767E1" w:rsidP="004668DF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86,97</w:t>
            </w:r>
            <w:r w:rsidR="00C002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pkt</w:t>
            </w:r>
          </w:p>
        </w:tc>
      </w:tr>
      <w:tr w:rsidR="000A5AB0" w:rsidRPr="00870EB3" w:rsidTr="00FE063A">
        <w:trPr>
          <w:trHeight w:val="685"/>
        </w:trPr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AB0" w:rsidRPr="00870EB3" w:rsidRDefault="000A5AB0" w:rsidP="000A5AB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15" w:right="-10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A5AB0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5AB0" w:rsidRPr="00144EF8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SWISSPOL LTD Sp. z o.o.</w:t>
            </w:r>
          </w:p>
          <w:p w:rsidR="000A5AB0" w:rsidRPr="00144EF8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4EF8">
              <w:rPr>
                <w:rFonts w:eastAsia="Calibri"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eastAsia="Calibri"/>
                <w:sz w:val="24"/>
                <w:szCs w:val="24"/>
                <w:lang w:eastAsia="en-US"/>
              </w:rPr>
              <w:t>Wilcza 27</w:t>
            </w:r>
          </w:p>
          <w:p w:rsidR="000A5AB0" w:rsidRPr="00144EF8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50-429 WROCŁAW</w:t>
            </w:r>
          </w:p>
          <w:p w:rsidR="000A5AB0" w:rsidRPr="00144EF8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4EF8">
              <w:rPr>
                <w:rFonts w:eastAsia="Calibri"/>
                <w:sz w:val="24"/>
                <w:szCs w:val="24"/>
                <w:lang w:eastAsia="en-US"/>
              </w:rPr>
              <w:t xml:space="preserve">NIP </w:t>
            </w:r>
            <w:r>
              <w:rPr>
                <w:rFonts w:eastAsia="Calibri"/>
                <w:sz w:val="24"/>
                <w:szCs w:val="24"/>
                <w:lang w:eastAsia="en-US"/>
              </w:rPr>
              <w:t>8940007657</w:t>
            </w:r>
          </w:p>
          <w:p w:rsidR="000A5AB0" w:rsidRPr="00D32E62" w:rsidRDefault="000A5AB0" w:rsidP="000A5AB0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0A5AB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u w:val="single"/>
                <w:lang w:eastAsia="en-US"/>
              </w:rPr>
              <w:t>Podstawa</w:t>
            </w: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lang w:eastAsia="en-US"/>
              </w:rPr>
              <w:t>74.991,85 netto</w:t>
            </w: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lang w:eastAsia="en-US"/>
              </w:rPr>
              <w:t xml:space="preserve">  92.240,31 brutto</w:t>
            </w: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u w:val="single"/>
                <w:lang w:eastAsia="en-US"/>
              </w:rPr>
              <w:t>Opcja</w:t>
            </w: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lang w:eastAsia="en-US"/>
              </w:rPr>
              <w:t>21.998,97 netto</w:t>
            </w: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lang w:eastAsia="en-US"/>
              </w:rPr>
              <w:t>27.059,42 brutto</w:t>
            </w: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u w:val="single"/>
                <w:lang w:eastAsia="en-US"/>
              </w:rPr>
              <w:t>Razem</w:t>
            </w: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lang w:eastAsia="en-US"/>
              </w:rPr>
              <w:t>96.990,82 netto</w:t>
            </w:r>
          </w:p>
          <w:p w:rsidR="000A5AB0" w:rsidRPr="00FD48A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48A0">
              <w:rPr>
                <w:rFonts w:eastAsia="Calibri"/>
                <w:sz w:val="24"/>
                <w:szCs w:val="24"/>
                <w:lang w:eastAsia="en-US"/>
              </w:rPr>
              <w:t>119.299,73 brutto</w:t>
            </w:r>
          </w:p>
          <w:p w:rsidR="000A5AB0" w:rsidRPr="00144EF8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AB0" w:rsidRPr="00870EB3" w:rsidRDefault="000A5AB0" w:rsidP="000A5AB0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A5AB0" w:rsidRPr="00870EB3" w:rsidRDefault="00BC2413" w:rsidP="000A5AB0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99,60</w:t>
            </w:r>
            <w:r w:rsidR="000A5AB0" w:rsidRPr="00870E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pkt</w:t>
            </w:r>
          </w:p>
        </w:tc>
      </w:tr>
      <w:tr w:rsidR="000A5AB0" w:rsidRPr="00870EB3" w:rsidTr="00FE063A">
        <w:trPr>
          <w:trHeight w:val="685"/>
        </w:trPr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AB0" w:rsidRPr="00870EB3" w:rsidRDefault="000A5AB0" w:rsidP="000A5AB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15" w:right="-10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A5AB0" w:rsidRPr="00733860" w:rsidRDefault="000A5AB0" w:rsidP="000A5AB0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937F1" w:rsidRDefault="000A5AB0" w:rsidP="000A5AB0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 xml:space="preserve">Chefs’S Place Kosterka </w:t>
            </w:r>
          </w:p>
          <w:p w:rsidR="000A5AB0" w:rsidRPr="00733860" w:rsidRDefault="000A5AB0" w:rsidP="000A5AB0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735F55">
              <w:rPr>
                <w:rFonts w:eastAsia="Calibri"/>
                <w:b/>
                <w:sz w:val="24"/>
                <w:szCs w:val="24"/>
                <w:lang w:eastAsia="en-US"/>
              </w:rPr>
              <w:t xml:space="preserve">i </w:t>
            </w: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>Wspólnicy</w:t>
            </w:r>
            <w:r w:rsidR="00735F55">
              <w:rPr>
                <w:rFonts w:eastAsia="Calibri"/>
                <w:b/>
                <w:sz w:val="24"/>
                <w:szCs w:val="24"/>
                <w:lang w:eastAsia="en-US"/>
              </w:rPr>
              <w:t xml:space="preserve"> s.c.</w:t>
            </w:r>
          </w:p>
          <w:p w:rsidR="000A5AB0" w:rsidRPr="00733860" w:rsidRDefault="000A5AB0" w:rsidP="000A5AB0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>ul. Rędzińska 116</w:t>
            </w:r>
          </w:p>
          <w:p w:rsidR="000A5AB0" w:rsidRPr="00733860" w:rsidRDefault="000A5AB0" w:rsidP="000A5AB0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42-209 CZĘSTOCHOWA</w:t>
            </w:r>
          </w:p>
          <w:p w:rsidR="000A5AB0" w:rsidRPr="00733860" w:rsidRDefault="000A5AB0" w:rsidP="000A5AB0">
            <w:pPr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Podstawa</w:t>
            </w:r>
          </w:p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>72.630,15 netto</w:t>
            </w:r>
          </w:p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 89.335,08 brutto</w:t>
            </w:r>
          </w:p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Opcja</w:t>
            </w:r>
          </w:p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>20.551,00 netto</w:t>
            </w:r>
          </w:p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>25.277,73 brutto</w:t>
            </w:r>
          </w:p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Razem</w:t>
            </w:r>
          </w:p>
          <w:p w:rsidR="000A5AB0" w:rsidRPr="0073386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>93.181,15 netto</w:t>
            </w:r>
          </w:p>
          <w:p w:rsidR="000A5AB0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3860">
              <w:rPr>
                <w:rFonts w:eastAsia="Calibri"/>
                <w:b/>
                <w:sz w:val="24"/>
                <w:szCs w:val="24"/>
                <w:lang w:eastAsia="en-US"/>
              </w:rPr>
              <w:t>114.612,81 brutto</w:t>
            </w:r>
          </w:p>
          <w:p w:rsidR="000A5AB0" w:rsidRPr="00733860" w:rsidRDefault="007A5A6B" w:rsidP="00932BC3">
            <w:pPr>
              <w:ind w:left="-108" w:firstLine="108"/>
              <w:contextualSpacing/>
              <w:jc w:val="center"/>
              <w:rPr>
                <w:rFonts w:eastAsia="Calibri"/>
                <w:b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AB0" w:rsidRDefault="000A5AB0" w:rsidP="000A5AB0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2BC3" w:rsidRPr="00733860" w:rsidRDefault="00932BC3" w:rsidP="00932BC3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Odrzucona –niezgodna z Zaproszeniem </w:t>
            </w:r>
          </w:p>
          <w:p w:rsidR="00C00205" w:rsidRPr="00870EB3" w:rsidRDefault="00C00205" w:rsidP="000A5AB0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B0" w:rsidRPr="00870EB3" w:rsidTr="00BF6FBB">
        <w:trPr>
          <w:cantSplit/>
          <w:trHeight w:val="685"/>
        </w:trPr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AB0" w:rsidRPr="00870EB3" w:rsidRDefault="000A5AB0" w:rsidP="000A5AB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15" w:right="-10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A5AB0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5AB0" w:rsidRPr="00144EF8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F&amp;B GASTRO Sp. z o.o.</w:t>
            </w:r>
          </w:p>
          <w:p w:rsidR="000A5AB0" w:rsidRPr="00144EF8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4EF8">
              <w:rPr>
                <w:rFonts w:eastAsia="Calibri"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eastAsia="Calibri"/>
                <w:sz w:val="24"/>
                <w:szCs w:val="24"/>
                <w:lang w:eastAsia="en-US"/>
              </w:rPr>
              <w:t>Leona Popielskiego 3</w:t>
            </w:r>
          </w:p>
          <w:p w:rsidR="000A5AB0" w:rsidRPr="00144EF8" w:rsidRDefault="000A5AB0" w:rsidP="000A5AB0">
            <w:pPr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52-019 WROCŁAW </w:t>
            </w:r>
          </w:p>
          <w:p w:rsidR="000A5AB0" w:rsidRPr="00D32E62" w:rsidRDefault="000A5AB0" w:rsidP="000A5AB0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330267">
              <w:rPr>
                <w:rFonts w:eastAsia="Calibri"/>
                <w:sz w:val="24"/>
                <w:szCs w:val="24"/>
                <w:u w:val="single"/>
                <w:lang w:eastAsia="en-US"/>
              </w:rPr>
              <w:t>Podstawa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0267">
              <w:rPr>
                <w:rFonts w:eastAsia="Calibri"/>
                <w:sz w:val="24"/>
                <w:szCs w:val="24"/>
                <w:lang w:eastAsia="en-US"/>
              </w:rPr>
              <w:t>77.619,00 netto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0267">
              <w:rPr>
                <w:rFonts w:eastAsia="Calibri"/>
                <w:sz w:val="24"/>
                <w:szCs w:val="24"/>
                <w:lang w:eastAsia="en-US"/>
              </w:rPr>
              <w:t xml:space="preserve">  95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330267">
              <w:rPr>
                <w:rFonts w:eastAsia="Calibri"/>
                <w:sz w:val="24"/>
                <w:szCs w:val="24"/>
                <w:lang w:eastAsia="en-US"/>
              </w:rPr>
              <w:t>471,37 brutto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330267">
              <w:rPr>
                <w:rFonts w:eastAsia="Calibri"/>
                <w:sz w:val="24"/>
                <w:szCs w:val="24"/>
                <w:u w:val="single"/>
                <w:lang w:eastAsia="en-US"/>
              </w:rPr>
              <w:t>Opcja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0267">
              <w:rPr>
                <w:rFonts w:eastAsia="Calibri"/>
                <w:sz w:val="24"/>
                <w:szCs w:val="24"/>
                <w:lang w:eastAsia="en-US"/>
              </w:rPr>
              <w:t>22.970,00 netto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0267">
              <w:rPr>
                <w:rFonts w:eastAsia="Calibri"/>
                <w:sz w:val="24"/>
                <w:szCs w:val="24"/>
                <w:lang w:eastAsia="en-US"/>
              </w:rPr>
              <w:t xml:space="preserve"> 28.253,10 brutto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330267">
              <w:rPr>
                <w:rFonts w:eastAsia="Calibri"/>
                <w:sz w:val="24"/>
                <w:szCs w:val="24"/>
                <w:u w:val="single"/>
                <w:lang w:eastAsia="en-US"/>
              </w:rPr>
              <w:t>Razem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0267">
              <w:rPr>
                <w:rFonts w:eastAsia="Calibri"/>
                <w:sz w:val="24"/>
                <w:szCs w:val="24"/>
                <w:lang w:eastAsia="en-US"/>
              </w:rPr>
              <w:t>100.589,00 netto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30267">
              <w:rPr>
                <w:rFonts w:eastAsia="Calibri"/>
                <w:sz w:val="24"/>
                <w:szCs w:val="24"/>
                <w:lang w:eastAsia="en-US"/>
              </w:rPr>
              <w:t>123.724,47 brutto</w:t>
            </w:r>
          </w:p>
          <w:p w:rsidR="000A5AB0" w:rsidRPr="00330267" w:rsidRDefault="000A5AB0" w:rsidP="000A5AB0">
            <w:pPr>
              <w:ind w:left="-108" w:firstLine="108"/>
              <w:contextualSpacing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AB0" w:rsidRDefault="000A5AB0" w:rsidP="000A5AB0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34270" w:rsidRPr="00733860" w:rsidRDefault="00634270" w:rsidP="00634270">
            <w:pPr>
              <w:ind w:left="-108" w:firstLine="108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Odrzucona –niezgodna z Zaproszeniem </w:t>
            </w:r>
          </w:p>
          <w:p w:rsidR="00EF7B5A" w:rsidRPr="00870EB3" w:rsidRDefault="00EF7B5A" w:rsidP="000A5AB0">
            <w:pPr>
              <w:ind w:left="-108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86C61" w:rsidRPr="00870EB3" w:rsidRDefault="00234488" w:rsidP="004534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EB3">
        <w:rPr>
          <w:rFonts w:ascii="Times New Roman" w:hAnsi="Times New Roman" w:cs="Times New Roman"/>
          <w:sz w:val="24"/>
          <w:szCs w:val="24"/>
        </w:rPr>
        <w:t>Wybrano ofertę następującego Wykonawcy</w:t>
      </w:r>
      <w:r w:rsidR="008857CF" w:rsidRPr="00870EB3">
        <w:rPr>
          <w:rFonts w:ascii="Times New Roman" w:hAnsi="Times New Roman" w:cs="Times New Roman"/>
          <w:sz w:val="24"/>
          <w:szCs w:val="24"/>
        </w:rPr>
        <w:t>:</w:t>
      </w:r>
    </w:p>
    <w:p w:rsidR="006E17A5" w:rsidRPr="00870EB3" w:rsidRDefault="006E17A5" w:rsidP="006E17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771FA8" w:rsidRPr="003C79B8" w:rsidRDefault="00771FA8" w:rsidP="00771FA8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C79B8">
        <w:rPr>
          <w:rFonts w:eastAsia="Calibri"/>
          <w:b/>
          <w:sz w:val="24"/>
          <w:szCs w:val="24"/>
          <w:lang w:eastAsia="en-US"/>
        </w:rPr>
        <w:t xml:space="preserve">PHU ARTIS </w:t>
      </w:r>
    </w:p>
    <w:p w:rsidR="00771FA8" w:rsidRPr="003C79B8" w:rsidRDefault="00771FA8" w:rsidP="00771FA8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C79B8">
        <w:rPr>
          <w:rFonts w:eastAsia="Calibri"/>
          <w:b/>
          <w:sz w:val="24"/>
          <w:szCs w:val="24"/>
          <w:lang w:eastAsia="en-US"/>
        </w:rPr>
        <w:t>Patryca Ormańczyk</w:t>
      </w:r>
    </w:p>
    <w:p w:rsidR="00771FA8" w:rsidRPr="003C79B8" w:rsidRDefault="00771FA8" w:rsidP="00771FA8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C79B8">
        <w:rPr>
          <w:rFonts w:eastAsia="Calibri"/>
          <w:b/>
          <w:sz w:val="24"/>
          <w:szCs w:val="24"/>
          <w:lang w:eastAsia="en-US"/>
        </w:rPr>
        <w:t>ul. Poznańska 40B</w:t>
      </w:r>
    </w:p>
    <w:p w:rsidR="00771FA8" w:rsidRPr="003C79B8" w:rsidRDefault="00771FA8" w:rsidP="00771FA8">
      <w:pPr>
        <w:contextualSpacing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3C79B8">
        <w:rPr>
          <w:rFonts w:eastAsia="Calibri"/>
          <w:b/>
          <w:sz w:val="24"/>
          <w:szCs w:val="24"/>
          <w:u w:val="single"/>
          <w:lang w:eastAsia="en-US"/>
        </w:rPr>
        <w:t>63-800 GOSTYŃ</w:t>
      </w:r>
    </w:p>
    <w:p w:rsidR="00137428" w:rsidRPr="00075637" w:rsidRDefault="00137428" w:rsidP="0014136A">
      <w:pPr>
        <w:pStyle w:val="Default"/>
        <w:ind w:left="284" w:hanging="284"/>
        <w:jc w:val="center"/>
        <w:rPr>
          <w:rFonts w:ascii="Times New Roman" w:hAnsi="Times New Roman" w:cs="Times New Roman"/>
          <w:color w:val="auto"/>
        </w:rPr>
      </w:pPr>
    </w:p>
    <w:p w:rsidR="008857CF" w:rsidRDefault="008857CF" w:rsidP="0045348F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75637">
        <w:rPr>
          <w:rFonts w:ascii="Times New Roman" w:hAnsi="Times New Roman" w:cs="Times New Roman"/>
          <w:color w:val="auto"/>
        </w:rPr>
        <w:t xml:space="preserve">Oferta wybranego </w:t>
      </w:r>
      <w:r w:rsidR="009C4D64" w:rsidRPr="00075637">
        <w:rPr>
          <w:rFonts w:ascii="Times New Roman" w:hAnsi="Times New Roman" w:cs="Times New Roman"/>
          <w:color w:val="auto"/>
        </w:rPr>
        <w:t>W</w:t>
      </w:r>
      <w:r w:rsidRPr="00075637">
        <w:rPr>
          <w:rFonts w:ascii="Times New Roman" w:hAnsi="Times New Roman" w:cs="Times New Roman"/>
          <w:color w:val="auto"/>
        </w:rPr>
        <w:t xml:space="preserve">ykonawcy spełnia warunki udziału w postępowaniu </w:t>
      </w:r>
      <w:r w:rsidR="00C51B19" w:rsidRPr="00075637">
        <w:rPr>
          <w:rFonts w:ascii="Times New Roman" w:hAnsi="Times New Roman" w:cs="Times New Roman"/>
          <w:color w:val="auto"/>
        </w:rPr>
        <w:t xml:space="preserve">i </w:t>
      </w:r>
      <w:r w:rsidRPr="00075637">
        <w:rPr>
          <w:rFonts w:ascii="Times New Roman" w:hAnsi="Times New Roman" w:cs="Times New Roman"/>
          <w:color w:val="auto"/>
        </w:rPr>
        <w:t>jest najkorzystniejsza</w:t>
      </w:r>
      <w:r w:rsidR="00C51B19" w:rsidRPr="00075637">
        <w:rPr>
          <w:rFonts w:ascii="Times New Roman" w:hAnsi="Times New Roman" w:cs="Times New Roman"/>
          <w:color w:val="auto"/>
        </w:rPr>
        <w:t>,</w:t>
      </w:r>
      <w:r w:rsidRPr="00075637">
        <w:rPr>
          <w:rFonts w:ascii="Times New Roman" w:hAnsi="Times New Roman" w:cs="Times New Roman"/>
          <w:color w:val="auto"/>
        </w:rPr>
        <w:t xml:space="preserve"> zgodnie z przyjętym kryteri</w:t>
      </w:r>
      <w:r w:rsidR="002D656C" w:rsidRPr="00075637">
        <w:rPr>
          <w:rFonts w:ascii="Times New Roman" w:hAnsi="Times New Roman" w:cs="Times New Roman"/>
          <w:color w:val="auto"/>
        </w:rPr>
        <w:t>um</w:t>
      </w:r>
      <w:r w:rsidRPr="00075637">
        <w:rPr>
          <w:rFonts w:ascii="Times New Roman" w:hAnsi="Times New Roman" w:cs="Times New Roman"/>
          <w:color w:val="auto"/>
        </w:rPr>
        <w:t xml:space="preserve"> oceny.</w:t>
      </w:r>
      <w:r w:rsidR="00754D1D" w:rsidRPr="00075637">
        <w:rPr>
          <w:rFonts w:ascii="Times New Roman" w:hAnsi="Times New Roman" w:cs="Times New Roman"/>
          <w:color w:val="auto"/>
        </w:rPr>
        <w:t xml:space="preserve"> </w:t>
      </w:r>
      <w:r w:rsidR="006E17A5" w:rsidRPr="00075637">
        <w:rPr>
          <w:rFonts w:ascii="Times New Roman" w:hAnsi="Times New Roman" w:cs="Times New Roman"/>
          <w:color w:val="auto"/>
        </w:rPr>
        <w:t>O</w:t>
      </w:r>
      <w:r w:rsidR="00754D1D" w:rsidRPr="00075637">
        <w:rPr>
          <w:rFonts w:ascii="Times New Roman" w:hAnsi="Times New Roman" w:cs="Times New Roman"/>
          <w:color w:val="auto"/>
        </w:rPr>
        <w:t xml:space="preserve">trzymała </w:t>
      </w:r>
      <w:r w:rsidR="002D656C" w:rsidRPr="00075637">
        <w:rPr>
          <w:rFonts w:ascii="Times New Roman" w:hAnsi="Times New Roman" w:cs="Times New Roman"/>
          <w:color w:val="auto"/>
        </w:rPr>
        <w:t xml:space="preserve">ona </w:t>
      </w:r>
      <w:r w:rsidR="00754D1D" w:rsidRPr="00075637">
        <w:rPr>
          <w:rFonts w:ascii="Times New Roman" w:hAnsi="Times New Roman" w:cs="Times New Roman"/>
          <w:color w:val="auto"/>
        </w:rPr>
        <w:t xml:space="preserve">największą liczbę punktów spośród </w:t>
      </w:r>
      <w:r w:rsidR="002D656C" w:rsidRPr="00075637">
        <w:rPr>
          <w:rFonts w:ascii="Times New Roman" w:hAnsi="Times New Roman" w:cs="Times New Roman"/>
          <w:color w:val="auto"/>
        </w:rPr>
        <w:t xml:space="preserve">ważnych </w:t>
      </w:r>
      <w:r w:rsidR="00754D1D" w:rsidRPr="00075637">
        <w:rPr>
          <w:rFonts w:ascii="Times New Roman" w:hAnsi="Times New Roman" w:cs="Times New Roman"/>
          <w:color w:val="auto"/>
        </w:rPr>
        <w:t>ofert podlegających ocenie</w:t>
      </w:r>
      <w:r w:rsidR="002D656C" w:rsidRPr="00075637">
        <w:rPr>
          <w:rFonts w:ascii="Times New Roman" w:hAnsi="Times New Roman" w:cs="Times New Roman"/>
          <w:color w:val="auto"/>
        </w:rPr>
        <w:t>:</w:t>
      </w:r>
      <w:r w:rsidR="00754D1D" w:rsidRPr="00075637">
        <w:rPr>
          <w:rFonts w:ascii="Times New Roman" w:hAnsi="Times New Roman" w:cs="Times New Roman"/>
          <w:color w:val="auto"/>
        </w:rPr>
        <w:t xml:space="preserve"> 100,00 pkt.</w:t>
      </w:r>
      <w:r w:rsidR="00983369" w:rsidRPr="00075637">
        <w:rPr>
          <w:rFonts w:ascii="Times New Roman" w:hAnsi="Times New Roman" w:cs="Times New Roman"/>
          <w:color w:val="auto"/>
        </w:rPr>
        <w:t xml:space="preserve"> </w:t>
      </w:r>
      <w:r w:rsidRPr="00075637">
        <w:rPr>
          <w:rFonts w:ascii="Times New Roman" w:hAnsi="Times New Roman" w:cs="Times New Roman"/>
          <w:color w:val="auto"/>
        </w:rPr>
        <w:t xml:space="preserve"> </w:t>
      </w:r>
    </w:p>
    <w:p w:rsidR="0097082B" w:rsidRDefault="0097082B" w:rsidP="009708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7082B" w:rsidRPr="00075637" w:rsidRDefault="0097082B" w:rsidP="009708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F4A6F" w:rsidRDefault="00BC5058" w:rsidP="00C9525C">
      <w:pPr>
        <w:spacing w:before="120" w:line="240" w:lineRule="auto"/>
        <w:ind w:left="-142" w:right="1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E17A5">
        <w:rPr>
          <w:rFonts w:ascii="Times New Roman" w:hAnsi="Times New Roman" w:cs="Times New Roman"/>
          <w:sz w:val="24"/>
          <w:szCs w:val="24"/>
        </w:rPr>
        <w:t xml:space="preserve">    </w:t>
      </w:r>
      <w:r w:rsidR="00C9525C">
        <w:rPr>
          <w:rFonts w:ascii="Times New Roman" w:hAnsi="Times New Roman" w:cs="Times New Roman"/>
          <w:sz w:val="24"/>
          <w:szCs w:val="24"/>
        </w:rPr>
        <w:t xml:space="preserve">   </w:t>
      </w:r>
      <w:r w:rsidR="006E17A5">
        <w:rPr>
          <w:rFonts w:ascii="Times New Roman" w:hAnsi="Times New Roman" w:cs="Times New Roman"/>
          <w:sz w:val="24"/>
          <w:szCs w:val="24"/>
        </w:rPr>
        <w:t xml:space="preserve">   </w:t>
      </w:r>
      <w:r w:rsidR="008A141F">
        <w:rPr>
          <w:rFonts w:ascii="Times New Roman" w:hAnsi="Times New Roman" w:cs="Times New Roman"/>
          <w:sz w:val="24"/>
          <w:szCs w:val="24"/>
        </w:rPr>
        <w:t>K</w:t>
      </w:r>
      <w:r w:rsidR="00A27C36" w:rsidRPr="00443C8C">
        <w:rPr>
          <w:rFonts w:ascii="Times New Roman" w:hAnsi="Times New Roman"/>
          <w:b/>
          <w:sz w:val="24"/>
          <w:szCs w:val="24"/>
        </w:rPr>
        <w:t xml:space="preserve">OMENDANT </w:t>
      </w:r>
      <w:r w:rsidR="00A27C36" w:rsidRPr="00443C8C">
        <w:rPr>
          <w:rFonts w:ascii="Times New Roman" w:hAnsi="Times New Roman"/>
          <w:b/>
          <w:sz w:val="24"/>
          <w:szCs w:val="24"/>
        </w:rPr>
        <w:tab/>
      </w:r>
    </w:p>
    <w:p w:rsidR="00C27253" w:rsidRDefault="00C27253" w:rsidP="00C9525C">
      <w:pPr>
        <w:spacing w:before="120" w:line="240" w:lineRule="auto"/>
        <w:ind w:left="-142" w:right="108"/>
        <w:jc w:val="both"/>
        <w:rPr>
          <w:rFonts w:ascii="Times New Roman" w:hAnsi="Times New Roman"/>
          <w:b/>
          <w:sz w:val="24"/>
          <w:szCs w:val="24"/>
        </w:rPr>
      </w:pPr>
    </w:p>
    <w:p w:rsidR="008F3B84" w:rsidRPr="006E17A5" w:rsidRDefault="00747462" w:rsidP="00A22088">
      <w:pPr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3934" w:rsidRPr="003E6EC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939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493934" w:rsidRPr="003E6E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kmdr </w:t>
      </w:r>
      <w:r w:rsidR="00493934">
        <w:rPr>
          <w:rFonts w:ascii="Times New Roman" w:eastAsia="Times New Roman" w:hAnsi="Times New Roman" w:cs="Times New Roman"/>
          <w:b/>
          <w:sz w:val="24"/>
          <w:szCs w:val="24"/>
        </w:rPr>
        <w:t>Tomasz POPIOŁEK</w:t>
      </w:r>
    </w:p>
    <w:sectPr w:rsidR="008F3B84" w:rsidRPr="006E17A5" w:rsidSect="002D656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4D" w:rsidRDefault="0040694D" w:rsidP="001E1CF8">
      <w:pPr>
        <w:spacing w:after="0" w:line="240" w:lineRule="auto"/>
      </w:pPr>
      <w:r>
        <w:separator/>
      </w:r>
    </w:p>
  </w:endnote>
  <w:endnote w:type="continuationSeparator" w:id="0">
    <w:p w:rsidR="0040694D" w:rsidRDefault="0040694D" w:rsidP="001E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4D" w:rsidRDefault="0040694D" w:rsidP="001E1CF8">
      <w:pPr>
        <w:spacing w:after="0" w:line="240" w:lineRule="auto"/>
      </w:pPr>
      <w:r>
        <w:separator/>
      </w:r>
    </w:p>
  </w:footnote>
  <w:footnote w:type="continuationSeparator" w:id="0">
    <w:p w:rsidR="0040694D" w:rsidRDefault="0040694D" w:rsidP="001E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B37"/>
    <w:multiLevelType w:val="hybridMultilevel"/>
    <w:tmpl w:val="B6580358"/>
    <w:lvl w:ilvl="0" w:tplc="44641C7A">
      <w:start w:val="3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0B6C45"/>
    <w:multiLevelType w:val="hybridMultilevel"/>
    <w:tmpl w:val="F22AFA52"/>
    <w:lvl w:ilvl="0" w:tplc="5B2E665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070F87"/>
    <w:multiLevelType w:val="hybridMultilevel"/>
    <w:tmpl w:val="C5E69FD0"/>
    <w:lvl w:ilvl="0" w:tplc="9A1A5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41C9D"/>
    <w:multiLevelType w:val="hybridMultilevel"/>
    <w:tmpl w:val="6428EB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1604C"/>
    <w:multiLevelType w:val="hybridMultilevel"/>
    <w:tmpl w:val="FAB46E42"/>
    <w:lvl w:ilvl="0" w:tplc="5B2E66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CF"/>
    <w:rsid w:val="00001A28"/>
    <w:rsid w:val="000026EE"/>
    <w:rsid w:val="000040D6"/>
    <w:rsid w:val="00007B8A"/>
    <w:rsid w:val="00010F51"/>
    <w:rsid w:val="00012E49"/>
    <w:rsid w:val="00015F7B"/>
    <w:rsid w:val="00021EB6"/>
    <w:rsid w:val="000257D5"/>
    <w:rsid w:val="00025DFA"/>
    <w:rsid w:val="00030CEB"/>
    <w:rsid w:val="00037841"/>
    <w:rsid w:val="000475CC"/>
    <w:rsid w:val="000512F4"/>
    <w:rsid w:val="0005290D"/>
    <w:rsid w:val="000562B2"/>
    <w:rsid w:val="00063896"/>
    <w:rsid w:val="00063BAF"/>
    <w:rsid w:val="00075637"/>
    <w:rsid w:val="00077A6C"/>
    <w:rsid w:val="00083EBB"/>
    <w:rsid w:val="000A5AB0"/>
    <w:rsid w:val="000B1EB3"/>
    <w:rsid w:val="000B36AE"/>
    <w:rsid w:val="000B4A65"/>
    <w:rsid w:val="000E27E6"/>
    <w:rsid w:val="0010286A"/>
    <w:rsid w:val="0010791D"/>
    <w:rsid w:val="001133EB"/>
    <w:rsid w:val="00134FC3"/>
    <w:rsid w:val="00137428"/>
    <w:rsid w:val="0014136A"/>
    <w:rsid w:val="00143A8E"/>
    <w:rsid w:val="0014681D"/>
    <w:rsid w:val="00161613"/>
    <w:rsid w:val="00177CD0"/>
    <w:rsid w:val="00184DFF"/>
    <w:rsid w:val="00186D27"/>
    <w:rsid w:val="00194F5C"/>
    <w:rsid w:val="001A2CE7"/>
    <w:rsid w:val="001A707B"/>
    <w:rsid w:val="001A7ABD"/>
    <w:rsid w:val="001B6424"/>
    <w:rsid w:val="001C7581"/>
    <w:rsid w:val="001D0B61"/>
    <w:rsid w:val="001D5B92"/>
    <w:rsid w:val="001E06F0"/>
    <w:rsid w:val="001E0DD0"/>
    <w:rsid w:val="001E1CF8"/>
    <w:rsid w:val="00202262"/>
    <w:rsid w:val="00203E98"/>
    <w:rsid w:val="00207694"/>
    <w:rsid w:val="00212E64"/>
    <w:rsid w:val="00213CF2"/>
    <w:rsid w:val="00216322"/>
    <w:rsid w:val="002219A7"/>
    <w:rsid w:val="00224857"/>
    <w:rsid w:val="00226BF3"/>
    <w:rsid w:val="0022792F"/>
    <w:rsid w:val="00227E40"/>
    <w:rsid w:val="00230144"/>
    <w:rsid w:val="0023256E"/>
    <w:rsid w:val="00234488"/>
    <w:rsid w:val="0023733A"/>
    <w:rsid w:val="00237CCD"/>
    <w:rsid w:val="00243E6B"/>
    <w:rsid w:val="00257386"/>
    <w:rsid w:val="0026001D"/>
    <w:rsid w:val="00265553"/>
    <w:rsid w:val="00276186"/>
    <w:rsid w:val="00276EDA"/>
    <w:rsid w:val="00282BF0"/>
    <w:rsid w:val="00291AAD"/>
    <w:rsid w:val="0029328B"/>
    <w:rsid w:val="002A38B1"/>
    <w:rsid w:val="002A3C49"/>
    <w:rsid w:val="002A640F"/>
    <w:rsid w:val="002A7349"/>
    <w:rsid w:val="002C1EED"/>
    <w:rsid w:val="002C77A0"/>
    <w:rsid w:val="002D656C"/>
    <w:rsid w:val="002E6A93"/>
    <w:rsid w:val="003047A7"/>
    <w:rsid w:val="00311909"/>
    <w:rsid w:val="003134B4"/>
    <w:rsid w:val="0031586D"/>
    <w:rsid w:val="00317EE0"/>
    <w:rsid w:val="00332524"/>
    <w:rsid w:val="0033490B"/>
    <w:rsid w:val="003446FF"/>
    <w:rsid w:val="00345759"/>
    <w:rsid w:val="00346C97"/>
    <w:rsid w:val="003509AB"/>
    <w:rsid w:val="00363430"/>
    <w:rsid w:val="00366340"/>
    <w:rsid w:val="00370048"/>
    <w:rsid w:val="00371012"/>
    <w:rsid w:val="00373686"/>
    <w:rsid w:val="003944A1"/>
    <w:rsid w:val="003978B7"/>
    <w:rsid w:val="003C7984"/>
    <w:rsid w:val="003C79B8"/>
    <w:rsid w:val="003E287B"/>
    <w:rsid w:val="00402FC6"/>
    <w:rsid w:val="0040694D"/>
    <w:rsid w:val="00410B99"/>
    <w:rsid w:val="0042065C"/>
    <w:rsid w:val="00422998"/>
    <w:rsid w:val="00422A3F"/>
    <w:rsid w:val="00437DE1"/>
    <w:rsid w:val="004412AA"/>
    <w:rsid w:val="00442326"/>
    <w:rsid w:val="00443EF4"/>
    <w:rsid w:val="0045348F"/>
    <w:rsid w:val="004657A5"/>
    <w:rsid w:val="004668DF"/>
    <w:rsid w:val="004703C2"/>
    <w:rsid w:val="004833BC"/>
    <w:rsid w:val="004900E4"/>
    <w:rsid w:val="00493934"/>
    <w:rsid w:val="004A11E7"/>
    <w:rsid w:val="004A318B"/>
    <w:rsid w:val="004B7F80"/>
    <w:rsid w:val="004C141E"/>
    <w:rsid w:val="004C52E3"/>
    <w:rsid w:val="004C5D7F"/>
    <w:rsid w:val="004C6638"/>
    <w:rsid w:val="004D0860"/>
    <w:rsid w:val="004D58F1"/>
    <w:rsid w:val="004E5F6C"/>
    <w:rsid w:val="004F25BF"/>
    <w:rsid w:val="00500D99"/>
    <w:rsid w:val="00504E6D"/>
    <w:rsid w:val="005130AB"/>
    <w:rsid w:val="00515A03"/>
    <w:rsid w:val="00517D9B"/>
    <w:rsid w:val="0052452B"/>
    <w:rsid w:val="00526613"/>
    <w:rsid w:val="0052717A"/>
    <w:rsid w:val="0053078C"/>
    <w:rsid w:val="005425AE"/>
    <w:rsid w:val="005429CD"/>
    <w:rsid w:val="0054470A"/>
    <w:rsid w:val="00560CA9"/>
    <w:rsid w:val="00570DB5"/>
    <w:rsid w:val="00570F93"/>
    <w:rsid w:val="00576E67"/>
    <w:rsid w:val="00577AB4"/>
    <w:rsid w:val="005806A5"/>
    <w:rsid w:val="005833F3"/>
    <w:rsid w:val="00584952"/>
    <w:rsid w:val="0059156D"/>
    <w:rsid w:val="00594765"/>
    <w:rsid w:val="005A6CC4"/>
    <w:rsid w:val="005D10D0"/>
    <w:rsid w:val="005E6A41"/>
    <w:rsid w:val="005F6763"/>
    <w:rsid w:val="00616970"/>
    <w:rsid w:val="006264EE"/>
    <w:rsid w:val="00634270"/>
    <w:rsid w:val="00641B62"/>
    <w:rsid w:val="006511E8"/>
    <w:rsid w:val="00663712"/>
    <w:rsid w:val="0067012E"/>
    <w:rsid w:val="0068372C"/>
    <w:rsid w:val="00687339"/>
    <w:rsid w:val="00691C53"/>
    <w:rsid w:val="00697584"/>
    <w:rsid w:val="006A1FA8"/>
    <w:rsid w:val="006A40D7"/>
    <w:rsid w:val="006B2662"/>
    <w:rsid w:val="006B5B01"/>
    <w:rsid w:val="006C107B"/>
    <w:rsid w:val="006C1C1C"/>
    <w:rsid w:val="006C6001"/>
    <w:rsid w:val="006D172B"/>
    <w:rsid w:val="006D65E4"/>
    <w:rsid w:val="006E17A5"/>
    <w:rsid w:val="006F7106"/>
    <w:rsid w:val="00702CD3"/>
    <w:rsid w:val="00703118"/>
    <w:rsid w:val="00710325"/>
    <w:rsid w:val="0071161F"/>
    <w:rsid w:val="00724CF2"/>
    <w:rsid w:val="007318E7"/>
    <w:rsid w:val="00735F55"/>
    <w:rsid w:val="00736035"/>
    <w:rsid w:val="007407C9"/>
    <w:rsid w:val="0074508F"/>
    <w:rsid w:val="00747462"/>
    <w:rsid w:val="00754D1D"/>
    <w:rsid w:val="0076247D"/>
    <w:rsid w:val="0076409A"/>
    <w:rsid w:val="0077117C"/>
    <w:rsid w:val="00771FA8"/>
    <w:rsid w:val="00785653"/>
    <w:rsid w:val="007907B1"/>
    <w:rsid w:val="00796CEC"/>
    <w:rsid w:val="0079707C"/>
    <w:rsid w:val="007A12A6"/>
    <w:rsid w:val="007A225B"/>
    <w:rsid w:val="007A5A6B"/>
    <w:rsid w:val="007A5DE3"/>
    <w:rsid w:val="007A789F"/>
    <w:rsid w:val="007B538C"/>
    <w:rsid w:val="007C3C53"/>
    <w:rsid w:val="007C6FD6"/>
    <w:rsid w:val="007C74D4"/>
    <w:rsid w:val="007D107B"/>
    <w:rsid w:val="007D138D"/>
    <w:rsid w:val="007D2D54"/>
    <w:rsid w:val="007D3D3D"/>
    <w:rsid w:val="007E5953"/>
    <w:rsid w:val="007F4C4E"/>
    <w:rsid w:val="0080385B"/>
    <w:rsid w:val="008065EB"/>
    <w:rsid w:val="0081037D"/>
    <w:rsid w:val="008201F0"/>
    <w:rsid w:val="008212C0"/>
    <w:rsid w:val="00822400"/>
    <w:rsid w:val="00826066"/>
    <w:rsid w:val="00836B6C"/>
    <w:rsid w:val="00846C51"/>
    <w:rsid w:val="008653AA"/>
    <w:rsid w:val="00870EB3"/>
    <w:rsid w:val="00871643"/>
    <w:rsid w:val="00873EE9"/>
    <w:rsid w:val="0087490B"/>
    <w:rsid w:val="0087628C"/>
    <w:rsid w:val="008857CF"/>
    <w:rsid w:val="008A141F"/>
    <w:rsid w:val="008B08C6"/>
    <w:rsid w:val="008B0BEF"/>
    <w:rsid w:val="008B614D"/>
    <w:rsid w:val="008B73AB"/>
    <w:rsid w:val="008D0467"/>
    <w:rsid w:val="008D238C"/>
    <w:rsid w:val="008D5450"/>
    <w:rsid w:val="008D79C1"/>
    <w:rsid w:val="008E4C9F"/>
    <w:rsid w:val="008F3B84"/>
    <w:rsid w:val="008F4546"/>
    <w:rsid w:val="008F4A6F"/>
    <w:rsid w:val="008F5E05"/>
    <w:rsid w:val="008F75CC"/>
    <w:rsid w:val="00900728"/>
    <w:rsid w:val="00921E29"/>
    <w:rsid w:val="009269E4"/>
    <w:rsid w:val="00931E98"/>
    <w:rsid w:val="00932BC3"/>
    <w:rsid w:val="009506AD"/>
    <w:rsid w:val="00950F00"/>
    <w:rsid w:val="0097082B"/>
    <w:rsid w:val="00971523"/>
    <w:rsid w:val="009811F4"/>
    <w:rsid w:val="00983369"/>
    <w:rsid w:val="00983E24"/>
    <w:rsid w:val="00986D9C"/>
    <w:rsid w:val="009A68D5"/>
    <w:rsid w:val="009C4D64"/>
    <w:rsid w:val="009D2F28"/>
    <w:rsid w:val="009E431D"/>
    <w:rsid w:val="009E7451"/>
    <w:rsid w:val="009F6C9B"/>
    <w:rsid w:val="00A01BD3"/>
    <w:rsid w:val="00A10CBF"/>
    <w:rsid w:val="00A117D4"/>
    <w:rsid w:val="00A15CFE"/>
    <w:rsid w:val="00A16E8D"/>
    <w:rsid w:val="00A22088"/>
    <w:rsid w:val="00A25C80"/>
    <w:rsid w:val="00A27C36"/>
    <w:rsid w:val="00A6058D"/>
    <w:rsid w:val="00A66D56"/>
    <w:rsid w:val="00A832C5"/>
    <w:rsid w:val="00A84A10"/>
    <w:rsid w:val="00A86C61"/>
    <w:rsid w:val="00AA055F"/>
    <w:rsid w:val="00AB02D5"/>
    <w:rsid w:val="00AB7ACB"/>
    <w:rsid w:val="00AD0AFC"/>
    <w:rsid w:val="00AD224A"/>
    <w:rsid w:val="00AD50EE"/>
    <w:rsid w:val="00AD75AF"/>
    <w:rsid w:val="00AE2985"/>
    <w:rsid w:val="00B1355E"/>
    <w:rsid w:val="00B15DA5"/>
    <w:rsid w:val="00B22170"/>
    <w:rsid w:val="00B41628"/>
    <w:rsid w:val="00B558CD"/>
    <w:rsid w:val="00B56256"/>
    <w:rsid w:val="00B63C92"/>
    <w:rsid w:val="00B642D5"/>
    <w:rsid w:val="00B653AE"/>
    <w:rsid w:val="00B82473"/>
    <w:rsid w:val="00B83AC7"/>
    <w:rsid w:val="00B87410"/>
    <w:rsid w:val="00B92B80"/>
    <w:rsid w:val="00B9338E"/>
    <w:rsid w:val="00BA5094"/>
    <w:rsid w:val="00BA7B45"/>
    <w:rsid w:val="00BC0D00"/>
    <w:rsid w:val="00BC2413"/>
    <w:rsid w:val="00BC5058"/>
    <w:rsid w:val="00BD54DE"/>
    <w:rsid w:val="00BE3916"/>
    <w:rsid w:val="00BE39F1"/>
    <w:rsid w:val="00BF6FBB"/>
    <w:rsid w:val="00C00205"/>
    <w:rsid w:val="00C01A72"/>
    <w:rsid w:val="00C14496"/>
    <w:rsid w:val="00C21C3B"/>
    <w:rsid w:val="00C27253"/>
    <w:rsid w:val="00C311F5"/>
    <w:rsid w:val="00C34C42"/>
    <w:rsid w:val="00C34CB3"/>
    <w:rsid w:val="00C440F0"/>
    <w:rsid w:val="00C51B19"/>
    <w:rsid w:val="00C52EBD"/>
    <w:rsid w:val="00C55396"/>
    <w:rsid w:val="00C61B1E"/>
    <w:rsid w:val="00C64C4B"/>
    <w:rsid w:val="00C73507"/>
    <w:rsid w:val="00C776F6"/>
    <w:rsid w:val="00C83031"/>
    <w:rsid w:val="00C9317E"/>
    <w:rsid w:val="00C937F1"/>
    <w:rsid w:val="00C94480"/>
    <w:rsid w:val="00C9525C"/>
    <w:rsid w:val="00C95B08"/>
    <w:rsid w:val="00CA164C"/>
    <w:rsid w:val="00CA1C62"/>
    <w:rsid w:val="00CA1CCC"/>
    <w:rsid w:val="00CA319A"/>
    <w:rsid w:val="00CA3228"/>
    <w:rsid w:val="00CB3A10"/>
    <w:rsid w:val="00CB3D18"/>
    <w:rsid w:val="00CC348A"/>
    <w:rsid w:val="00CE41BA"/>
    <w:rsid w:val="00CE6935"/>
    <w:rsid w:val="00CF7A3F"/>
    <w:rsid w:val="00D03E39"/>
    <w:rsid w:val="00D13726"/>
    <w:rsid w:val="00D14701"/>
    <w:rsid w:val="00D218A8"/>
    <w:rsid w:val="00D24A4F"/>
    <w:rsid w:val="00D30D82"/>
    <w:rsid w:val="00D33869"/>
    <w:rsid w:val="00D46A31"/>
    <w:rsid w:val="00D575AA"/>
    <w:rsid w:val="00D62421"/>
    <w:rsid w:val="00D767E1"/>
    <w:rsid w:val="00D820BD"/>
    <w:rsid w:val="00D95AB1"/>
    <w:rsid w:val="00DA26F3"/>
    <w:rsid w:val="00DA3D0C"/>
    <w:rsid w:val="00DA48B6"/>
    <w:rsid w:val="00DB3B51"/>
    <w:rsid w:val="00DB7A18"/>
    <w:rsid w:val="00DB7A63"/>
    <w:rsid w:val="00DC18C3"/>
    <w:rsid w:val="00DC1A4F"/>
    <w:rsid w:val="00DC517C"/>
    <w:rsid w:val="00DD513B"/>
    <w:rsid w:val="00DE55AC"/>
    <w:rsid w:val="00DE75BD"/>
    <w:rsid w:val="00DE79AC"/>
    <w:rsid w:val="00DF1495"/>
    <w:rsid w:val="00E066AF"/>
    <w:rsid w:val="00E16960"/>
    <w:rsid w:val="00E23398"/>
    <w:rsid w:val="00E2629B"/>
    <w:rsid w:val="00E3250B"/>
    <w:rsid w:val="00E51AD4"/>
    <w:rsid w:val="00E55D21"/>
    <w:rsid w:val="00E626AB"/>
    <w:rsid w:val="00E67862"/>
    <w:rsid w:val="00E73A59"/>
    <w:rsid w:val="00E73D14"/>
    <w:rsid w:val="00E800E4"/>
    <w:rsid w:val="00E91042"/>
    <w:rsid w:val="00EA3D22"/>
    <w:rsid w:val="00EA65A7"/>
    <w:rsid w:val="00EB42CC"/>
    <w:rsid w:val="00EC7332"/>
    <w:rsid w:val="00ED0576"/>
    <w:rsid w:val="00EE0095"/>
    <w:rsid w:val="00EE46D4"/>
    <w:rsid w:val="00EF5CF1"/>
    <w:rsid w:val="00EF7B5A"/>
    <w:rsid w:val="00F2149E"/>
    <w:rsid w:val="00F308B6"/>
    <w:rsid w:val="00F43390"/>
    <w:rsid w:val="00F45E53"/>
    <w:rsid w:val="00F61E4C"/>
    <w:rsid w:val="00F702A5"/>
    <w:rsid w:val="00F71CDC"/>
    <w:rsid w:val="00F743B7"/>
    <w:rsid w:val="00F747AE"/>
    <w:rsid w:val="00F9594B"/>
    <w:rsid w:val="00FA7FE8"/>
    <w:rsid w:val="00FB1EAC"/>
    <w:rsid w:val="00FB7C71"/>
    <w:rsid w:val="00FC4DC2"/>
    <w:rsid w:val="00FC7FAF"/>
    <w:rsid w:val="00FD0A1F"/>
    <w:rsid w:val="00FD1E1D"/>
    <w:rsid w:val="00FD60AE"/>
    <w:rsid w:val="00FE3DD8"/>
    <w:rsid w:val="00FF2AC3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3304"/>
  <w15:docId w15:val="{90FABB33-B239-4C4E-B2D3-F1890571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7C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C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8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57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9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A3D0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3D0C"/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E17A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CF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CF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28201-CBAD-4535-B990-8CEA421A72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FC3072-C57A-4AFF-8358-366161F5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suchomska3504</dc:creator>
  <cp:keywords/>
  <dc:description/>
  <cp:lastModifiedBy>Dane Ukryte</cp:lastModifiedBy>
  <cp:revision>64</cp:revision>
  <cp:lastPrinted>2024-10-09T12:05:00Z</cp:lastPrinted>
  <dcterms:created xsi:type="dcterms:W3CDTF">2022-06-28T12:09:00Z</dcterms:created>
  <dcterms:modified xsi:type="dcterms:W3CDTF">2024-10-09T12:05:00Z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3e99132b-295e-4b04-b853-674c3dd3378c</vt:lpwstr>
  </property>
  <property fmtid="{D5CDD505-2E9C-101B-9397-08002B2CF9AE}" pid="3" name="bjSaver">
    <vt:lpwstr>ttvBgi+R5sJxDdzPA3OzxNcOyYu9Ov1y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