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43E" w:rsidRDefault="00433CAC" w:rsidP="00E55FD4">
      <w:pPr>
        <w:spacing w:after="0" w:line="360" w:lineRule="auto"/>
        <w:jc w:val="right"/>
        <w:rPr>
          <w:sz w:val="24"/>
          <w:szCs w:val="24"/>
        </w:rPr>
      </w:pPr>
      <w:r w:rsidRPr="00433CAC">
        <w:rPr>
          <w:sz w:val="24"/>
          <w:szCs w:val="24"/>
        </w:rPr>
        <w:t xml:space="preserve">Załącznik nr </w:t>
      </w:r>
      <w:r w:rsidR="00930D31">
        <w:rPr>
          <w:sz w:val="24"/>
          <w:szCs w:val="24"/>
        </w:rPr>
        <w:t>4</w:t>
      </w:r>
    </w:p>
    <w:p w:rsidR="00433CAC" w:rsidRDefault="00433CAC" w:rsidP="00E55FD4">
      <w:pPr>
        <w:spacing w:after="0" w:line="360" w:lineRule="auto"/>
        <w:jc w:val="center"/>
        <w:rPr>
          <w:b/>
          <w:sz w:val="24"/>
          <w:szCs w:val="24"/>
        </w:rPr>
      </w:pPr>
      <w:r w:rsidRPr="00433CAC">
        <w:rPr>
          <w:b/>
          <w:sz w:val="24"/>
          <w:szCs w:val="24"/>
        </w:rPr>
        <w:t>Harmonogram</w:t>
      </w:r>
      <w:r w:rsidR="00BB15DC">
        <w:rPr>
          <w:b/>
          <w:sz w:val="24"/>
          <w:szCs w:val="24"/>
        </w:rPr>
        <w:t xml:space="preserve"> rzeczowo-finansowy </w:t>
      </w:r>
      <w:r w:rsidRPr="00433CAC">
        <w:rPr>
          <w:b/>
          <w:sz w:val="24"/>
          <w:szCs w:val="24"/>
        </w:rPr>
        <w:t>robót drogowych</w:t>
      </w:r>
    </w:p>
    <w:p w:rsidR="00930D31" w:rsidRDefault="00AA0E7C" w:rsidP="00930D3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Dla </w:t>
      </w:r>
      <w:r w:rsidR="00930D31">
        <w:rPr>
          <w:b/>
          <w:sz w:val="24"/>
          <w:szCs w:val="24"/>
        </w:rPr>
        <w:t>Część I</w:t>
      </w:r>
      <w:r w:rsidR="002E745E">
        <w:rPr>
          <w:b/>
          <w:sz w:val="24"/>
          <w:szCs w:val="24"/>
        </w:rPr>
        <w:t>:</w:t>
      </w:r>
      <w:r w:rsidR="004C0BFD">
        <w:rPr>
          <w:b/>
          <w:sz w:val="24"/>
          <w:szCs w:val="24"/>
        </w:rPr>
        <w:t>*</w:t>
      </w:r>
      <w:bookmarkStart w:id="0" w:name="_GoBack"/>
      <w:bookmarkEnd w:id="0"/>
    </w:p>
    <w:tbl>
      <w:tblPr>
        <w:tblW w:w="773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1"/>
        <w:gridCol w:w="1984"/>
        <w:gridCol w:w="1559"/>
      </w:tblGrid>
      <w:tr w:rsidR="007E6D2A" w:rsidRPr="0007625F" w:rsidTr="00AA0E7C">
        <w:trPr>
          <w:trHeight w:val="372"/>
        </w:trPr>
        <w:tc>
          <w:tcPr>
            <w:tcW w:w="4191" w:type="dxa"/>
            <w:shd w:val="clear" w:color="auto" w:fill="auto"/>
            <w:noWrap/>
            <w:vAlign w:val="center"/>
            <w:hideMark/>
          </w:tcPr>
          <w:p w:rsidR="007E6D2A" w:rsidRPr="00314B9E" w:rsidRDefault="007E6D2A" w:rsidP="00101235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14B9E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Nr drogi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E6D2A" w:rsidRPr="00314B9E" w:rsidRDefault="007E6D2A" w:rsidP="00101235">
            <w:pPr>
              <w:rPr>
                <w:b/>
                <w:sz w:val="24"/>
                <w:szCs w:val="24"/>
              </w:rPr>
            </w:pPr>
            <w:r w:rsidRPr="00314B9E">
              <w:rPr>
                <w:b/>
                <w:sz w:val="24"/>
                <w:szCs w:val="24"/>
              </w:rPr>
              <w:t xml:space="preserve">Termin realizacji 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D2A" w:rsidRPr="00314B9E" w:rsidRDefault="007E6D2A" w:rsidP="00101235">
            <w:pPr>
              <w:rPr>
                <w:b/>
                <w:sz w:val="24"/>
                <w:szCs w:val="24"/>
              </w:rPr>
            </w:pPr>
            <w:r w:rsidRPr="00314B9E">
              <w:rPr>
                <w:b/>
                <w:sz w:val="24"/>
                <w:szCs w:val="24"/>
              </w:rPr>
              <w:t>Kwota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7E6D2A" w:rsidRPr="0007625F" w:rsidTr="00AA0E7C">
        <w:trPr>
          <w:trHeight w:val="312"/>
        </w:trPr>
        <w:tc>
          <w:tcPr>
            <w:tcW w:w="4191" w:type="dxa"/>
            <w:shd w:val="clear" w:color="auto" w:fill="auto"/>
            <w:noWrap/>
            <w:vAlign w:val="center"/>
            <w:hideMark/>
          </w:tcPr>
          <w:p w:rsidR="007E6D2A" w:rsidRPr="00AA0E7C" w:rsidRDefault="00930D31" w:rsidP="00AA0E7C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30D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Przebudowa </w:t>
            </w:r>
            <w:r w:rsidR="003609CC">
              <w:rPr>
                <w:rFonts w:eastAsia="Times New Roman" w:cstheme="minorHAnsi"/>
                <w:sz w:val="24"/>
                <w:szCs w:val="24"/>
                <w:lang w:eastAsia="pl-PL"/>
              </w:rPr>
              <w:t>dróg we wsi Marcinkowice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E6D2A" w:rsidRPr="0007625F" w:rsidRDefault="007E6D2A" w:rsidP="00170D76">
            <w:pPr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E6D2A" w:rsidRPr="0007625F" w:rsidRDefault="007E6D2A" w:rsidP="00170D76">
            <w:pPr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</w:tr>
      <w:tr w:rsidR="000735E9" w:rsidRPr="0007625F" w:rsidTr="00AA0E7C">
        <w:trPr>
          <w:trHeight w:val="312"/>
        </w:trPr>
        <w:tc>
          <w:tcPr>
            <w:tcW w:w="4191" w:type="dxa"/>
            <w:shd w:val="clear" w:color="auto" w:fill="auto"/>
            <w:noWrap/>
            <w:hideMark/>
          </w:tcPr>
          <w:p w:rsidR="000735E9" w:rsidRDefault="003609CC" w:rsidP="000735E9"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  <w:r w:rsidR="000735E9" w:rsidRPr="00930D31">
              <w:rPr>
                <w:rFonts w:eastAsia="Times New Roman" w:cstheme="minorHAnsi"/>
                <w:sz w:val="24"/>
                <w:szCs w:val="24"/>
                <w:lang w:eastAsia="pl-PL"/>
              </w:rPr>
              <w:t>udowa dr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óg</w:t>
            </w:r>
            <w:r w:rsidR="000735E9" w:rsidRPr="00930D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we wsi Marcinkowice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735E9" w:rsidRPr="0007625F" w:rsidRDefault="000735E9" w:rsidP="000735E9">
            <w:pPr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735E9" w:rsidRPr="0007625F" w:rsidRDefault="000735E9" w:rsidP="000735E9">
            <w:pPr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</w:tr>
      <w:tr w:rsidR="000735E9" w:rsidRPr="0007625F" w:rsidTr="00AA0E7C">
        <w:trPr>
          <w:trHeight w:val="312"/>
        </w:trPr>
        <w:tc>
          <w:tcPr>
            <w:tcW w:w="4191" w:type="dxa"/>
            <w:shd w:val="clear" w:color="auto" w:fill="auto"/>
            <w:noWrap/>
            <w:hideMark/>
          </w:tcPr>
          <w:p w:rsidR="000735E9" w:rsidRDefault="001D5BCD" w:rsidP="000735E9"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Nasadzenia drzew we wsi Marcinkowice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735E9" w:rsidRPr="0007625F" w:rsidRDefault="000735E9" w:rsidP="000735E9">
            <w:pPr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735E9" w:rsidRPr="0007625F" w:rsidRDefault="000735E9" w:rsidP="000735E9">
            <w:pPr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</w:tr>
      <w:tr w:rsidR="000735E9" w:rsidRPr="0007625F" w:rsidTr="00AA0E7C">
        <w:trPr>
          <w:trHeight w:val="312"/>
        </w:trPr>
        <w:tc>
          <w:tcPr>
            <w:tcW w:w="4191" w:type="dxa"/>
            <w:shd w:val="clear" w:color="auto" w:fill="auto"/>
            <w:noWrap/>
          </w:tcPr>
          <w:p w:rsidR="000735E9" w:rsidRDefault="001D5BCD" w:rsidP="000735E9"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Prace rekultywacyjne we wsi Marcinkowice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735E9" w:rsidRPr="0007625F" w:rsidRDefault="000735E9" w:rsidP="000735E9">
            <w:pPr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735E9" w:rsidRPr="0007625F" w:rsidRDefault="000735E9" w:rsidP="000735E9">
            <w:pPr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</w:tr>
      <w:tr w:rsidR="000735E9" w:rsidRPr="0007625F" w:rsidTr="00AA0E7C">
        <w:trPr>
          <w:trHeight w:val="312"/>
        </w:trPr>
        <w:tc>
          <w:tcPr>
            <w:tcW w:w="4191" w:type="dxa"/>
            <w:shd w:val="clear" w:color="auto" w:fill="auto"/>
            <w:noWrap/>
            <w:hideMark/>
          </w:tcPr>
          <w:p w:rsidR="000735E9" w:rsidRDefault="002E745E" w:rsidP="000735E9"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  <w:r w:rsidR="000735E9" w:rsidRPr="00930D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udowa i przebudowa przepustów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we wsi Marcinkowice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735E9" w:rsidRPr="0007625F" w:rsidRDefault="000735E9" w:rsidP="000735E9">
            <w:pPr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735E9" w:rsidRPr="0007625F" w:rsidRDefault="000735E9" w:rsidP="000735E9">
            <w:pPr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</w:tr>
      <w:tr w:rsidR="000735E9" w:rsidRPr="0007625F" w:rsidTr="00AA0E7C">
        <w:trPr>
          <w:trHeight w:val="312"/>
        </w:trPr>
        <w:tc>
          <w:tcPr>
            <w:tcW w:w="4191" w:type="dxa"/>
            <w:shd w:val="clear" w:color="auto" w:fill="auto"/>
            <w:noWrap/>
            <w:hideMark/>
          </w:tcPr>
          <w:p w:rsidR="000735E9" w:rsidRDefault="00847105" w:rsidP="000735E9"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Roboty melioracyjne we wsi Marcinkowice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735E9" w:rsidRPr="0007625F" w:rsidRDefault="000735E9" w:rsidP="000735E9">
            <w:pPr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735E9" w:rsidRPr="0007625F" w:rsidRDefault="000735E9" w:rsidP="000735E9">
            <w:pPr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</w:tr>
      <w:tr w:rsidR="007E6D2A" w:rsidRPr="0007625F" w:rsidTr="00AA0E7C">
        <w:trPr>
          <w:trHeight w:val="360"/>
        </w:trPr>
        <w:tc>
          <w:tcPr>
            <w:tcW w:w="4191" w:type="dxa"/>
            <w:shd w:val="clear" w:color="auto" w:fill="auto"/>
            <w:noWrap/>
            <w:vAlign w:val="bottom"/>
            <w:hideMark/>
          </w:tcPr>
          <w:p w:rsidR="007E6D2A" w:rsidRPr="00BB4226" w:rsidRDefault="00BB4226" w:rsidP="00AC60B5">
            <w:pPr>
              <w:rPr>
                <w:rFonts w:cstheme="minorHAnsi"/>
                <w:b/>
                <w:bCs/>
                <w:iCs/>
                <w:color w:val="000000"/>
                <w:lang w:eastAsia="pl-PL"/>
              </w:rPr>
            </w:pPr>
            <w:r w:rsidRPr="00BB4226">
              <w:rPr>
                <w:rFonts w:cstheme="minorHAnsi"/>
                <w:b/>
                <w:bCs/>
                <w:iCs/>
                <w:color w:val="000000"/>
                <w:lang w:eastAsia="pl-PL"/>
              </w:rPr>
              <w:t xml:space="preserve">Wartość części </w:t>
            </w:r>
            <w:r>
              <w:rPr>
                <w:rFonts w:cstheme="minorHAnsi"/>
                <w:b/>
                <w:bCs/>
                <w:iCs/>
                <w:color w:val="000000"/>
                <w:lang w:eastAsia="pl-PL"/>
              </w:rPr>
              <w:t>I</w:t>
            </w:r>
            <w:r w:rsidRPr="00BB4226">
              <w:rPr>
                <w:rFonts w:cstheme="minorHAnsi"/>
                <w:b/>
                <w:bCs/>
                <w:iCs/>
                <w:color w:val="000000"/>
                <w:lang w:eastAsia="pl-PL"/>
              </w:rPr>
              <w:t xml:space="preserve"> zamówienia</w:t>
            </w:r>
            <w:r>
              <w:rPr>
                <w:rFonts w:cstheme="minorHAnsi"/>
                <w:b/>
                <w:bCs/>
                <w:iCs/>
                <w:color w:val="000000"/>
                <w:lang w:eastAsia="pl-PL"/>
              </w:rPr>
              <w:t>: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E6D2A" w:rsidRPr="0007625F" w:rsidRDefault="007E6D2A" w:rsidP="00170D76">
            <w:pPr>
              <w:jc w:val="right"/>
              <w:rPr>
                <w:rFonts w:cstheme="minorHAnsi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E6D2A" w:rsidRPr="0007625F" w:rsidRDefault="007E6D2A" w:rsidP="00170D76">
            <w:pPr>
              <w:jc w:val="right"/>
              <w:rPr>
                <w:rFonts w:cstheme="minorHAnsi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</w:tbl>
    <w:p w:rsidR="00101235" w:rsidRDefault="00101235" w:rsidP="00FB65B8">
      <w:pPr>
        <w:spacing w:after="0" w:line="360" w:lineRule="auto"/>
        <w:rPr>
          <w:rFonts w:eastAsia="Calibri" w:cstheme="minorHAnsi"/>
        </w:rPr>
      </w:pPr>
    </w:p>
    <w:p w:rsidR="00930D31" w:rsidRDefault="00AA0E7C" w:rsidP="00930D3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Dla </w:t>
      </w:r>
      <w:r w:rsidR="00930D31">
        <w:rPr>
          <w:b/>
          <w:sz w:val="24"/>
          <w:szCs w:val="24"/>
        </w:rPr>
        <w:t>Część I</w:t>
      </w:r>
      <w:r w:rsidR="000E7171">
        <w:rPr>
          <w:b/>
          <w:sz w:val="24"/>
          <w:szCs w:val="24"/>
        </w:rPr>
        <w:t>I</w:t>
      </w:r>
      <w:r w:rsidR="004C0BFD">
        <w:rPr>
          <w:b/>
          <w:sz w:val="24"/>
          <w:szCs w:val="24"/>
        </w:rPr>
        <w:t>*</w:t>
      </w:r>
    </w:p>
    <w:tbl>
      <w:tblPr>
        <w:tblW w:w="773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1"/>
        <w:gridCol w:w="1984"/>
        <w:gridCol w:w="1559"/>
      </w:tblGrid>
      <w:tr w:rsidR="00930D31" w:rsidRPr="0007625F" w:rsidTr="00AA0E7C">
        <w:trPr>
          <w:trHeight w:val="372"/>
        </w:trPr>
        <w:tc>
          <w:tcPr>
            <w:tcW w:w="4191" w:type="dxa"/>
            <w:shd w:val="clear" w:color="auto" w:fill="auto"/>
            <w:noWrap/>
            <w:vAlign w:val="center"/>
            <w:hideMark/>
          </w:tcPr>
          <w:p w:rsidR="00930D31" w:rsidRPr="00314B9E" w:rsidRDefault="00930D31" w:rsidP="00735B04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14B9E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Nr drogi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0D31" w:rsidRPr="00314B9E" w:rsidRDefault="00930D31" w:rsidP="00735B04">
            <w:pPr>
              <w:rPr>
                <w:b/>
                <w:sz w:val="24"/>
                <w:szCs w:val="24"/>
              </w:rPr>
            </w:pPr>
            <w:r w:rsidRPr="00314B9E">
              <w:rPr>
                <w:b/>
                <w:sz w:val="24"/>
                <w:szCs w:val="24"/>
              </w:rPr>
              <w:t xml:space="preserve">Termin realizacji 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0D31" w:rsidRPr="00314B9E" w:rsidRDefault="00930D31" w:rsidP="00735B04">
            <w:pPr>
              <w:rPr>
                <w:b/>
                <w:sz w:val="24"/>
                <w:szCs w:val="24"/>
              </w:rPr>
            </w:pPr>
            <w:r w:rsidRPr="00314B9E">
              <w:rPr>
                <w:b/>
                <w:sz w:val="24"/>
                <w:szCs w:val="24"/>
              </w:rPr>
              <w:t>Kwota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0E7171" w:rsidRPr="0007625F" w:rsidTr="00AA0E7C">
        <w:trPr>
          <w:trHeight w:val="312"/>
        </w:trPr>
        <w:tc>
          <w:tcPr>
            <w:tcW w:w="4191" w:type="dxa"/>
            <w:shd w:val="clear" w:color="auto" w:fill="auto"/>
            <w:noWrap/>
            <w:vAlign w:val="center"/>
            <w:hideMark/>
          </w:tcPr>
          <w:p w:rsidR="000E7171" w:rsidRPr="00930D31" w:rsidRDefault="000E7171" w:rsidP="000E717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30D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Przebudowa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dróg we wsi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Pogwizdów</w:t>
            </w:r>
          </w:p>
          <w:p w:rsidR="000E7171" w:rsidRPr="0007625F" w:rsidRDefault="000E7171" w:rsidP="000E7171">
            <w:pPr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E7171" w:rsidRPr="0007625F" w:rsidRDefault="000E7171" w:rsidP="000E7171">
            <w:pPr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7171" w:rsidRPr="0007625F" w:rsidRDefault="000E7171" w:rsidP="000E7171">
            <w:pPr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</w:tr>
      <w:tr w:rsidR="000E7171" w:rsidRPr="0007625F" w:rsidTr="00AA0E7C">
        <w:trPr>
          <w:trHeight w:val="312"/>
        </w:trPr>
        <w:tc>
          <w:tcPr>
            <w:tcW w:w="4191" w:type="dxa"/>
            <w:shd w:val="clear" w:color="auto" w:fill="auto"/>
            <w:noWrap/>
            <w:hideMark/>
          </w:tcPr>
          <w:p w:rsidR="000E7171" w:rsidRDefault="000E7171" w:rsidP="000E7171"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  <w:r w:rsidRPr="00930D31">
              <w:rPr>
                <w:rFonts w:eastAsia="Times New Roman" w:cstheme="minorHAnsi"/>
                <w:sz w:val="24"/>
                <w:szCs w:val="24"/>
                <w:lang w:eastAsia="pl-PL"/>
              </w:rPr>
              <w:t>udowa dr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óg</w:t>
            </w:r>
            <w:r w:rsidRPr="00930D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we wsi </w:t>
            </w:r>
            <w:r w:rsidRPr="000E7171">
              <w:rPr>
                <w:rFonts w:eastAsia="Times New Roman" w:cstheme="minorHAnsi"/>
                <w:sz w:val="24"/>
                <w:szCs w:val="24"/>
                <w:lang w:eastAsia="pl-PL"/>
              </w:rPr>
              <w:t>Pogwizdów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E7171" w:rsidRPr="0007625F" w:rsidRDefault="000E7171" w:rsidP="000E7171">
            <w:pPr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7171" w:rsidRPr="0007625F" w:rsidRDefault="000E7171" w:rsidP="000E7171">
            <w:pPr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</w:tr>
      <w:tr w:rsidR="000E7171" w:rsidRPr="0007625F" w:rsidTr="00AA0E7C">
        <w:trPr>
          <w:trHeight w:val="312"/>
        </w:trPr>
        <w:tc>
          <w:tcPr>
            <w:tcW w:w="4191" w:type="dxa"/>
            <w:shd w:val="clear" w:color="auto" w:fill="auto"/>
            <w:noWrap/>
            <w:hideMark/>
          </w:tcPr>
          <w:p w:rsidR="000E7171" w:rsidRDefault="000E7171" w:rsidP="000E7171"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Nasadzenia drzew we wsi </w:t>
            </w:r>
            <w:r w:rsidRPr="000E7171">
              <w:rPr>
                <w:rFonts w:eastAsia="Times New Roman" w:cstheme="minorHAnsi"/>
                <w:sz w:val="24"/>
                <w:szCs w:val="24"/>
                <w:lang w:eastAsia="pl-PL"/>
              </w:rPr>
              <w:t>Pogwizdów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E7171" w:rsidRPr="0007625F" w:rsidRDefault="000E7171" w:rsidP="000E7171">
            <w:pPr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7171" w:rsidRPr="0007625F" w:rsidRDefault="000E7171" w:rsidP="000E7171">
            <w:pPr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</w:tr>
      <w:tr w:rsidR="000E7171" w:rsidRPr="0007625F" w:rsidTr="00AA0E7C">
        <w:trPr>
          <w:trHeight w:val="312"/>
        </w:trPr>
        <w:tc>
          <w:tcPr>
            <w:tcW w:w="4191" w:type="dxa"/>
            <w:shd w:val="clear" w:color="auto" w:fill="auto"/>
            <w:noWrap/>
          </w:tcPr>
          <w:p w:rsidR="000E7171" w:rsidRDefault="000E7171" w:rsidP="000E7171"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Prace rekultywacyjne we wsi </w:t>
            </w:r>
            <w:r w:rsidRPr="000E7171">
              <w:rPr>
                <w:rFonts w:eastAsia="Times New Roman" w:cstheme="minorHAnsi"/>
                <w:sz w:val="24"/>
                <w:szCs w:val="24"/>
                <w:lang w:eastAsia="pl-PL"/>
              </w:rPr>
              <w:t>Pogwizdów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E7171" w:rsidRPr="0007625F" w:rsidRDefault="000E7171" w:rsidP="000E7171">
            <w:pPr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7171" w:rsidRPr="0007625F" w:rsidRDefault="000E7171" w:rsidP="000E7171">
            <w:pPr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</w:tr>
      <w:tr w:rsidR="000E7171" w:rsidRPr="0007625F" w:rsidTr="00AA0E7C">
        <w:trPr>
          <w:trHeight w:val="312"/>
        </w:trPr>
        <w:tc>
          <w:tcPr>
            <w:tcW w:w="4191" w:type="dxa"/>
            <w:shd w:val="clear" w:color="auto" w:fill="auto"/>
            <w:noWrap/>
            <w:hideMark/>
          </w:tcPr>
          <w:p w:rsidR="000E7171" w:rsidRDefault="000E7171" w:rsidP="000E7171"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  <w:r w:rsidRPr="00930D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udowa i przebudowa przepustów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we wsi </w:t>
            </w:r>
            <w:r w:rsidRPr="000E7171">
              <w:rPr>
                <w:rFonts w:eastAsia="Times New Roman" w:cstheme="minorHAnsi"/>
                <w:sz w:val="24"/>
                <w:szCs w:val="24"/>
                <w:lang w:eastAsia="pl-PL"/>
              </w:rPr>
              <w:t>Pogwizdów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E7171" w:rsidRPr="0007625F" w:rsidRDefault="000E7171" w:rsidP="000E7171">
            <w:pPr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7171" w:rsidRPr="0007625F" w:rsidRDefault="000E7171" w:rsidP="000E7171">
            <w:pPr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</w:tr>
      <w:tr w:rsidR="000E7171" w:rsidRPr="0007625F" w:rsidTr="00AA0E7C">
        <w:trPr>
          <w:trHeight w:val="312"/>
        </w:trPr>
        <w:tc>
          <w:tcPr>
            <w:tcW w:w="4191" w:type="dxa"/>
            <w:shd w:val="clear" w:color="auto" w:fill="auto"/>
            <w:noWrap/>
            <w:hideMark/>
          </w:tcPr>
          <w:p w:rsidR="000E7171" w:rsidRDefault="000E7171" w:rsidP="000E7171"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Roboty melioracyjne we wsi </w:t>
            </w:r>
            <w:r w:rsidRPr="000E7171">
              <w:rPr>
                <w:rFonts w:eastAsia="Times New Roman" w:cstheme="minorHAnsi"/>
                <w:sz w:val="24"/>
                <w:szCs w:val="24"/>
                <w:lang w:eastAsia="pl-PL"/>
              </w:rPr>
              <w:t>Pogwizdów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E7171" w:rsidRPr="0007625F" w:rsidRDefault="000E7171" w:rsidP="000E7171">
            <w:pPr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7171" w:rsidRPr="0007625F" w:rsidRDefault="000E7171" w:rsidP="000E7171">
            <w:pPr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</w:tr>
      <w:tr w:rsidR="00930D31" w:rsidRPr="0007625F" w:rsidTr="00AA0E7C">
        <w:trPr>
          <w:trHeight w:val="360"/>
        </w:trPr>
        <w:tc>
          <w:tcPr>
            <w:tcW w:w="4191" w:type="dxa"/>
            <w:shd w:val="clear" w:color="auto" w:fill="auto"/>
            <w:noWrap/>
            <w:vAlign w:val="bottom"/>
            <w:hideMark/>
          </w:tcPr>
          <w:p w:rsidR="00930D31" w:rsidRPr="00BB4226" w:rsidRDefault="00BB4226" w:rsidP="00735B04">
            <w:pPr>
              <w:rPr>
                <w:rFonts w:cstheme="minorHAnsi"/>
                <w:b/>
                <w:bCs/>
                <w:iCs/>
                <w:color w:val="000000"/>
                <w:lang w:eastAsia="pl-PL"/>
              </w:rPr>
            </w:pPr>
            <w:r w:rsidRPr="00BB4226">
              <w:rPr>
                <w:rFonts w:cstheme="minorHAnsi"/>
                <w:b/>
                <w:bCs/>
                <w:iCs/>
                <w:color w:val="000000"/>
                <w:lang w:eastAsia="pl-PL"/>
              </w:rPr>
              <w:t xml:space="preserve">Wartość części </w:t>
            </w:r>
            <w:r>
              <w:rPr>
                <w:rFonts w:cstheme="minorHAnsi"/>
                <w:b/>
                <w:bCs/>
                <w:iCs/>
                <w:color w:val="000000"/>
                <w:lang w:eastAsia="pl-PL"/>
              </w:rPr>
              <w:t>II</w:t>
            </w:r>
            <w:r w:rsidRPr="00BB4226">
              <w:rPr>
                <w:rFonts w:cstheme="minorHAnsi"/>
                <w:b/>
                <w:bCs/>
                <w:iCs/>
                <w:color w:val="000000"/>
                <w:lang w:eastAsia="pl-PL"/>
              </w:rPr>
              <w:t xml:space="preserve"> zamówienia</w:t>
            </w:r>
            <w:r>
              <w:rPr>
                <w:rFonts w:cstheme="minorHAnsi"/>
                <w:b/>
                <w:bCs/>
                <w:iCs/>
                <w:color w:val="000000"/>
                <w:lang w:eastAsia="pl-PL"/>
              </w:rPr>
              <w:t>: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30D31" w:rsidRPr="0007625F" w:rsidRDefault="00930D31" w:rsidP="00735B04">
            <w:pPr>
              <w:jc w:val="right"/>
              <w:rPr>
                <w:rFonts w:cstheme="minorHAnsi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30D31" w:rsidRPr="0007625F" w:rsidRDefault="00930D31" w:rsidP="00735B04">
            <w:pPr>
              <w:jc w:val="right"/>
              <w:rPr>
                <w:rFonts w:cstheme="minorHAnsi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</w:tbl>
    <w:p w:rsidR="00930D31" w:rsidRDefault="00930D31" w:rsidP="00FB65B8">
      <w:pPr>
        <w:spacing w:after="0" w:line="360" w:lineRule="auto"/>
        <w:rPr>
          <w:rFonts w:eastAsia="Calibri" w:cstheme="minorHAnsi"/>
        </w:rPr>
      </w:pPr>
    </w:p>
    <w:p w:rsidR="00BE4A12" w:rsidRPr="00B631FD" w:rsidRDefault="00BE4A12" w:rsidP="00472F41">
      <w:pPr>
        <w:spacing w:after="0" w:line="360" w:lineRule="auto"/>
        <w:jc w:val="right"/>
        <w:rPr>
          <w:rFonts w:eastAsia="Calibri" w:cstheme="minorHAnsi"/>
        </w:rPr>
      </w:pPr>
      <w:r w:rsidRPr="00B631FD">
        <w:rPr>
          <w:rFonts w:eastAsia="Calibri" w:cstheme="minorHAnsi"/>
        </w:rPr>
        <w:t xml:space="preserve">….………….……. (miejscowość), dnia ………………. </w:t>
      </w:r>
    </w:p>
    <w:p w:rsidR="00BE4A12" w:rsidRPr="00B631FD" w:rsidRDefault="00BE4A12" w:rsidP="00E55FD4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 w:rsidRPr="00B631FD">
        <w:rPr>
          <w:rFonts w:asciiTheme="minorHAnsi" w:eastAsiaTheme="minorEastAsia" w:hAnsiTheme="minorHAnsi" w:cstheme="minorHAnsi"/>
          <w:szCs w:val="24"/>
          <w:lang w:eastAsia="pl-PL"/>
        </w:rPr>
        <w:t>……………………………………………………</w:t>
      </w:r>
      <w:r w:rsidRPr="00B631FD">
        <w:rPr>
          <w:rFonts w:asciiTheme="minorHAnsi" w:eastAsiaTheme="minorEastAsia" w:hAnsiTheme="minorHAnsi" w:cstheme="minorHAnsi"/>
          <w:szCs w:val="24"/>
          <w:lang w:eastAsia="pl-PL"/>
        </w:rPr>
        <w:br/>
      </w:r>
      <w:r w:rsidRPr="00B631FD">
        <w:rPr>
          <w:rFonts w:asciiTheme="minorHAnsi" w:hAnsiTheme="minorHAnsi" w:cstheme="minorHAnsi"/>
          <w:szCs w:val="24"/>
        </w:rPr>
        <w:t xml:space="preserve"> podpis osoby uprawnionej </w:t>
      </w:r>
      <w:r w:rsidRPr="00B631FD">
        <w:rPr>
          <w:rFonts w:asciiTheme="minorHAnsi" w:hAnsiTheme="minorHAnsi" w:cstheme="minorHAnsi"/>
          <w:szCs w:val="24"/>
        </w:rPr>
        <w:br/>
        <w:t>(lub osób uprawnionych)</w:t>
      </w:r>
      <w:r w:rsidRPr="00B631FD">
        <w:rPr>
          <w:rFonts w:asciiTheme="minorHAnsi" w:hAnsiTheme="minorHAnsi" w:cstheme="minorHAnsi"/>
          <w:szCs w:val="24"/>
        </w:rPr>
        <w:br/>
        <w:t>do reprezentowania Wykonawcy</w:t>
      </w:r>
    </w:p>
    <w:sectPr w:rsidR="00BE4A12" w:rsidRPr="00B631FD" w:rsidSect="009C0D73">
      <w:headerReference w:type="default" r:id="rId7"/>
      <w:footerReference w:type="default" r:id="rId8"/>
      <w:pgSz w:w="11906" w:h="16838"/>
      <w:pgMar w:top="127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E0A" w:rsidRDefault="003D3E0A" w:rsidP="009C0D73">
      <w:pPr>
        <w:spacing w:after="0" w:line="240" w:lineRule="auto"/>
      </w:pPr>
      <w:r>
        <w:separator/>
      </w:r>
    </w:p>
  </w:endnote>
  <w:endnote w:type="continuationSeparator" w:id="0">
    <w:p w:rsidR="003D3E0A" w:rsidRDefault="003D3E0A" w:rsidP="009C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AFF" w:rsidRDefault="00AC021A">
    <w:pPr>
      <w:pStyle w:val="Stopka"/>
    </w:pPr>
    <w:r>
      <w:t xml:space="preserve">* - Należy wypełnić dla danej </w:t>
    </w:r>
    <w:r w:rsidR="00FB65B8">
      <w:t>części,</w:t>
    </w:r>
    <w:r>
      <w:t xml:space="preserve"> na którą składa się ofertę</w:t>
    </w:r>
    <w:r w:rsidR="00FB65B8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E0A" w:rsidRDefault="003D3E0A" w:rsidP="009C0D73">
      <w:pPr>
        <w:spacing w:after="0" w:line="240" w:lineRule="auto"/>
      </w:pPr>
      <w:r>
        <w:separator/>
      </w:r>
    </w:p>
  </w:footnote>
  <w:footnote w:type="continuationSeparator" w:id="0">
    <w:p w:rsidR="003D3E0A" w:rsidRDefault="003D3E0A" w:rsidP="009C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D73" w:rsidRDefault="009C0D73">
    <w:pPr>
      <w:pStyle w:val="Nagwek"/>
    </w:pPr>
    <w:r>
      <w:rPr>
        <w:noProof/>
        <w:lang w:eastAsia="pl-PL"/>
      </w:rPr>
      <w:drawing>
        <wp:inline distT="0" distB="0" distL="0" distR="0" wp14:anchorId="6FD3BDC4" wp14:editId="2923F573">
          <wp:extent cx="5657850" cy="647700"/>
          <wp:effectExtent l="0" t="0" r="0" b="0"/>
          <wp:docPr id="8" name="Obraz 8" descr="Obraz przedstawia dwa logotypy, tj. flagę Unii Europejskiej oraz Logo Programu Rozwoju Obszarów Wiejskich na lata 2014-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przedstawia dwa logotypy, tj. flagę Unii Europejskiej oraz Logo Programu Rozwoju Obszarów Wiejskich na lata 2014-2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F2721"/>
    <w:multiLevelType w:val="hybridMultilevel"/>
    <w:tmpl w:val="B25AD28C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D73"/>
    <w:rsid w:val="0001720F"/>
    <w:rsid w:val="000735E9"/>
    <w:rsid w:val="000E3E01"/>
    <w:rsid w:val="000E7171"/>
    <w:rsid w:val="00101235"/>
    <w:rsid w:val="001138F6"/>
    <w:rsid w:val="001D5BCD"/>
    <w:rsid w:val="002A06EF"/>
    <w:rsid w:val="002C42BE"/>
    <w:rsid w:val="002D668A"/>
    <w:rsid w:val="002D7BAE"/>
    <w:rsid w:val="002E745E"/>
    <w:rsid w:val="00300528"/>
    <w:rsid w:val="00314B9E"/>
    <w:rsid w:val="003609CC"/>
    <w:rsid w:val="00366ED6"/>
    <w:rsid w:val="0037412E"/>
    <w:rsid w:val="003C67E1"/>
    <w:rsid w:val="003D3E0A"/>
    <w:rsid w:val="00425D73"/>
    <w:rsid w:val="00433CAC"/>
    <w:rsid w:val="00460AFF"/>
    <w:rsid w:val="00472F41"/>
    <w:rsid w:val="004B70F8"/>
    <w:rsid w:val="004C0BFD"/>
    <w:rsid w:val="004D002A"/>
    <w:rsid w:val="0051789F"/>
    <w:rsid w:val="005222CE"/>
    <w:rsid w:val="00626FB8"/>
    <w:rsid w:val="007D4C04"/>
    <w:rsid w:val="007D784D"/>
    <w:rsid w:val="007E6D2A"/>
    <w:rsid w:val="00847105"/>
    <w:rsid w:val="008620D6"/>
    <w:rsid w:val="00862FC9"/>
    <w:rsid w:val="00871F78"/>
    <w:rsid w:val="008E1251"/>
    <w:rsid w:val="008F1287"/>
    <w:rsid w:val="00930D31"/>
    <w:rsid w:val="00984AFE"/>
    <w:rsid w:val="009C0D73"/>
    <w:rsid w:val="00A309D3"/>
    <w:rsid w:val="00AA0E7C"/>
    <w:rsid w:val="00AB704E"/>
    <w:rsid w:val="00AC021A"/>
    <w:rsid w:val="00AC60B5"/>
    <w:rsid w:val="00B6496E"/>
    <w:rsid w:val="00B875E0"/>
    <w:rsid w:val="00B91690"/>
    <w:rsid w:val="00BB15DC"/>
    <w:rsid w:val="00BB4226"/>
    <w:rsid w:val="00BD0C53"/>
    <w:rsid w:val="00BD1EA2"/>
    <w:rsid w:val="00BE4A12"/>
    <w:rsid w:val="00C62C7A"/>
    <w:rsid w:val="00D10A46"/>
    <w:rsid w:val="00E55FD4"/>
    <w:rsid w:val="00EC6821"/>
    <w:rsid w:val="00F00C13"/>
    <w:rsid w:val="00F16A83"/>
    <w:rsid w:val="00F27B7A"/>
    <w:rsid w:val="00FB1807"/>
    <w:rsid w:val="00FB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9A215"/>
  <w15:docId w15:val="{6849DB30-5C5C-40F2-B31E-A92B50D6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D73"/>
  </w:style>
  <w:style w:type="paragraph" w:styleId="Stopka">
    <w:name w:val="footer"/>
    <w:basedOn w:val="Normalny"/>
    <w:link w:val="StopkaZnak"/>
    <w:uiPriority w:val="99"/>
    <w:unhideWhenUsed/>
    <w:rsid w:val="009C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D73"/>
  </w:style>
  <w:style w:type="table" w:styleId="Tabela-Siatka">
    <w:name w:val="Table Grid"/>
    <w:basedOn w:val="Standardowy"/>
    <w:uiPriority w:val="39"/>
    <w:rsid w:val="00BD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E4A12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Harmonogram rzeczowo-finansowy Or.272.6.2022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Harmonogram rzeczowo-finansowy Or.272.6.2022</dc:title>
  <dc:subject/>
  <dc:creator>Michał Rak</dc:creator>
  <cp:keywords>Załącznik 11; harmonogram rzeczowo-finansowy; Or.272.6.2022</cp:keywords>
  <dc:description/>
  <cp:lastModifiedBy>Michał Rak</cp:lastModifiedBy>
  <cp:revision>12</cp:revision>
  <dcterms:created xsi:type="dcterms:W3CDTF">2020-09-24T09:16:00Z</dcterms:created>
  <dcterms:modified xsi:type="dcterms:W3CDTF">2023-11-16T07:57:00Z</dcterms:modified>
</cp:coreProperties>
</file>