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9764" w14:textId="77777777" w:rsidR="00D5593B" w:rsidRPr="001F7EB0" w:rsidRDefault="00D5593B" w:rsidP="00D5593B">
      <w:pPr>
        <w:pStyle w:val="Nagwek2"/>
      </w:pPr>
      <w:bookmarkStart w:id="0" w:name="_Toc92897383"/>
      <w:bookmarkStart w:id="1" w:name="_Toc97901508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5FC3A507" w14:textId="77777777" w:rsidR="00D5593B" w:rsidRPr="0041563C" w:rsidRDefault="00D5593B" w:rsidP="00D5593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6F9EE53E" w14:textId="77777777" w:rsidR="00D5593B" w:rsidRPr="0041563C" w:rsidRDefault="00D5593B" w:rsidP="00D5593B">
      <w:pPr>
        <w:suppressAutoHyphens/>
        <w:rPr>
          <w:rFonts w:cstheme="minorHAnsi"/>
          <w:u w:val="single"/>
        </w:rPr>
      </w:pPr>
    </w:p>
    <w:p w14:paraId="3DCD6459" w14:textId="77777777" w:rsidR="00D5593B" w:rsidRPr="0041563C" w:rsidRDefault="00D5593B" w:rsidP="00D5593B">
      <w:pPr>
        <w:suppressAutoHyphens/>
        <w:rPr>
          <w:rFonts w:cstheme="minorHAnsi"/>
          <w:u w:val="single"/>
        </w:rPr>
      </w:pPr>
    </w:p>
    <w:p w14:paraId="0B8F88AC" w14:textId="77777777" w:rsidR="00D5593B" w:rsidRPr="0041563C" w:rsidRDefault="00D5593B" w:rsidP="00D5593B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1C7AD5E6" w14:textId="77777777" w:rsidR="00D5593B" w:rsidRPr="0041563C" w:rsidRDefault="00D5593B" w:rsidP="00D5593B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2F6CA0DD" w14:textId="77777777" w:rsidR="00D5593B" w:rsidRPr="0041563C" w:rsidRDefault="00D5593B" w:rsidP="00D5593B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7563FC9F" w14:textId="77777777" w:rsidR="00D5593B" w:rsidRDefault="00D5593B" w:rsidP="00D5593B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A01662">
        <w:rPr>
          <w:rFonts w:cstheme="minorHAnsi"/>
        </w:rPr>
        <w:t xml:space="preserve">W postępowaniu o zawarcie umowy ramowej na </w:t>
      </w:r>
      <w:r w:rsidRPr="00B04446">
        <w:rPr>
          <w:rFonts w:cstheme="minorHAnsi"/>
          <w:b/>
          <w:bCs/>
        </w:rPr>
        <w:t>świadczenie kompleksowych usług wydawniczych książek naukowych Wydawnictwa Szkoły Wyższej Wymiaru Sprawiedliwości (nr sprawy 3/</w:t>
      </w:r>
      <w:proofErr w:type="spellStart"/>
      <w:r w:rsidRPr="00B04446">
        <w:rPr>
          <w:rFonts w:cstheme="minorHAnsi"/>
          <w:b/>
          <w:bCs/>
        </w:rPr>
        <w:t>zp</w:t>
      </w:r>
      <w:proofErr w:type="spellEnd"/>
      <w:r w:rsidRPr="00B04446">
        <w:rPr>
          <w:rFonts w:cstheme="minorHAnsi"/>
          <w:b/>
          <w:bCs/>
        </w:rPr>
        <w:t>/22)</w:t>
      </w:r>
      <w:r w:rsidRPr="00A01662">
        <w:rPr>
          <w:rFonts w:cstheme="minorHAnsi"/>
        </w:rPr>
        <w:t xml:space="preserve"> prowadzonego przez Szkołę Wyższą Wymiaru Sprawiedliwości</w:t>
      </w:r>
    </w:p>
    <w:p w14:paraId="17DF64C3" w14:textId="77777777" w:rsidR="00D5593B" w:rsidRPr="00A1741A" w:rsidRDefault="00D5593B" w:rsidP="00D5593B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70295033" w14:textId="77777777" w:rsidR="00D5593B" w:rsidRPr="00F61669" w:rsidRDefault="00D5593B" w:rsidP="00D5593B">
      <w:pPr>
        <w:pStyle w:val="Akapitzlist"/>
        <w:suppressAutoHyphens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7BF699AD" w14:textId="77777777" w:rsidR="00D5593B" w:rsidRPr="003C1C02" w:rsidRDefault="00D5593B" w:rsidP="00D5593B">
      <w:pPr>
        <w:suppressAutoHyphens/>
        <w:ind w:left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E728A71" w14:textId="77777777" w:rsidR="00D5593B" w:rsidRPr="003C1C02" w:rsidRDefault="00D5593B" w:rsidP="00D5593B">
      <w:pPr>
        <w:suppressAutoHyphens/>
        <w:ind w:left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4B35EFFC" w14:textId="77777777" w:rsidR="00D5593B" w:rsidRPr="00A1741A" w:rsidRDefault="00D5593B" w:rsidP="00D5593B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6F4475B4" w14:textId="77777777" w:rsidR="00D5593B" w:rsidRDefault="00D5593B" w:rsidP="00D5593B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30646E75" w14:textId="77777777" w:rsidR="00D5593B" w:rsidRPr="00E06C3B" w:rsidRDefault="00D5593B" w:rsidP="00D5593B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06C3B">
        <w:rPr>
          <w:rFonts w:cstheme="minorHAnsi"/>
          <w:color w:val="000000"/>
          <w:kern w:val="3"/>
        </w:rPr>
        <w:t xml:space="preserve"> </w:t>
      </w:r>
      <w:r w:rsidRPr="00E06C3B">
        <w:rPr>
          <w:rFonts w:cstheme="minorHAnsi"/>
          <w:bCs/>
          <w:color w:val="000000"/>
          <w:kern w:val="3"/>
        </w:rPr>
        <w:t xml:space="preserve">wykonałem, </w:t>
      </w:r>
      <w:r w:rsidRPr="00E06C3B">
        <w:rPr>
          <w:bCs/>
        </w:rPr>
        <w:t xml:space="preserve">a w przypadku świadczeń powtarzających się lub ciągłych również wykonuje (świadczy, realizuje), w okresie ostatnich 3 lat, a jeżeli okres prowadzenia działalności jest krótszy – w tym okresie co najmniej 1 usługę o wartości co najmniej </w:t>
      </w:r>
      <w:r>
        <w:rPr>
          <w:bCs/>
        </w:rPr>
        <w:t>3</w:t>
      </w:r>
      <w:r w:rsidRPr="00E06C3B">
        <w:rPr>
          <w:bCs/>
        </w:rPr>
        <w:t>00 000 zł brutto, obejmującej usługę wydawniczą minimum 30 książek naukowych, która obejmowała redakcję językową, korektę, skład i łamanie, druk.</w:t>
      </w:r>
    </w:p>
    <w:p w14:paraId="17EE3FEB" w14:textId="77777777" w:rsidR="00D5593B" w:rsidRPr="00E06C3B" w:rsidRDefault="00D5593B" w:rsidP="00D5593B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bCs/>
        </w:rPr>
      </w:pPr>
      <w:r w:rsidRPr="000372AB">
        <w:rPr>
          <w:bCs/>
        </w:rPr>
        <w:t xml:space="preserve">skieruje do </w:t>
      </w:r>
      <w:r w:rsidRPr="00E06C3B">
        <w:rPr>
          <w:bCs/>
        </w:rPr>
        <w:t>realizacji zamówienia zespół składający się z co najmniej 2 osoby, legitymujące się następującym minimalnym doświadczeniem:</w:t>
      </w:r>
    </w:p>
    <w:p w14:paraId="2A16E3CD" w14:textId="77777777" w:rsidR="00D5593B" w:rsidRPr="00E06C3B" w:rsidRDefault="00D5593B" w:rsidP="00D5593B">
      <w:pPr>
        <w:pStyle w:val="Akapitzlist"/>
        <w:numPr>
          <w:ilvl w:val="0"/>
          <w:numId w:val="4"/>
        </w:numPr>
        <w:autoSpaceDE w:val="0"/>
        <w:rPr>
          <w:bCs/>
        </w:rPr>
      </w:pPr>
      <w:r w:rsidRPr="00E06C3B">
        <w:rPr>
          <w:bCs/>
        </w:rPr>
        <w:t>1 redaktora naczelnego/redaktora prowadzącego/koordynatora wydawniczego, który musi:</w:t>
      </w:r>
    </w:p>
    <w:p w14:paraId="4B2E099C" w14:textId="77777777" w:rsidR="00D5593B" w:rsidRPr="00E06C3B" w:rsidRDefault="00D5593B" w:rsidP="00D5593B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 w:rsidRPr="00E06C3B">
        <w:rPr>
          <w:bCs/>
        </w:rPr>
        <w:t>posiadać co najmniej 5- letnie doświadczenie w pracy redaktorskiej w czasopiśmie lub wydawnictwie naukowym,</w:t>
      </w:r>
    </w:p>
    <w:p w14:paraId="40339338" w14:textId="77777777" w:rsidR="00D5593B" w:rsidRPr="00E06C3B" w:rsidRDefault="00D5593B" w:rsidP="00D5593B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 w:rsidRPr="00A042DA">
        <w:rPr>
          <w:bCs/>
        </w:rPr>
        <w:t>w okresie ostatnich 5 lat przed upływem terminu składania ofert wykonał usług</w:t>
      </w:r>
      <w:r>
        <w:rPr>
          <w:bCs/>
        </w:rPr>
        <w:t>i</w:t>
      </w:r>
      <w:r w:rsidRPr="00A042DA">
        <w:rPr>
          <w:bCs/>
        </w:rPr>
        <w:t xml:space="preserve"> polegając</w:t>
      </w:r>
      <w:r>
        <w:rPr>
          <w:bCs/>
        </w:rPr>
        <w:t xml:space="preserve">e </w:t>
      </w:r>
      <w:r w:rsidRPr="00A042DA">
        <w:rPr>
          <w:bCs/>
        </w:rPr>
        <w:t xml:space="preserve">na pracy redaktora/koordynatora wydawniczego książek naukowych co najmniej </w:t>
      </w:r>
      <w:r>
        <w:rPr>
          <w:bCs/>
        </w:rPr>
        <w:t>3</w:t>
      </w:r>
      <w:r w:rsidRPr="00A042DA">
        <w:rPr>
          <w:bCs/>
        </w:rPr>
        <w:t xml:space="preserve">0 książek naukowych </w:t>
      </w:r>
    </w:p>
    <w:p w14:paraId="15A39440" w14:textId="77777777" w:rsidR="00D5593B" w:rsidRDefault="00D5593B" w:rsidP="00D5593B">
      <w:pPr>
        <w:pStyle w:val="Akapitzlist"/>
        <w:numPr>
          <w:ilvl w:val="0"/>
          <w:numId w:val="4"/>
        </w:numPr>
        <w:autoSpaceDE w:val="0"/>
        <w:rPr>
          <w:bCs/>
        </w:rPr>
      </w:pPr>
      <w:r w:rsidRPr="00EA0D60">
        <w:rPr>
          <w:bCs/>
        </w:rPr>
        <w:t>1 osobę pełniąca funkcję drugiego redaktora naczelnego/redaktora prowadzącego/koordynatora wydawniczego</w:t>
      </w:r>
      <w:r>
        <w:rPr>
          <w:bCs/>
        </w:rPr>
        <w:t>, który musi:</w:t>
      </w:r>
    </w:p>
    <w:p w14:paraId="3F7B2AF9" w14:textId="77777777" w:rsidR="00D5593B" w:rsidRPr="00E06C3B" w:rsidRDefault="00D5593B" w:rsidP="00D5593B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>
        <w:rPr>
          <w:bCs/>
        </w:rPr>
        <w:t xml:space="preserve">posiadać co najmniej 5- letnie doświadczenie </w:t>
      </w:r>
      <w:r w:rsidRPr="00AC04DC">
        <w:rPr>
          <w:bCs/>
        </w:rPr>
        <w:t>w pracy redaktorskiej</w:t>
      </w:r>
      <w:r>
        <w:rPr>
          <w:bCs/>
        </w:rPr>
        <w:t xml:space="preserve"> </w:t>
      </w:r>
      <w:r w:rsidRPr="00AC04DC">
        <w:rPr>
          <w:bCs/>
        </w:rPr>
        <w:t>w czasopi</w:t>
      </w:r>
      <w:r>
        <w:rPr>
          <w:bCs/>
        </w:rPr>
        <w:t>śmie lub wydawnictwie naukowym</w:t>
      </w:r>
      <w:r w:rsidRPr="00F74AC5">
        <w:rPr>
          <w:rFonts w:cstheme="minorHAnsi"/>
        </w:rPr>
        <w:t xml:space="preserve"> </w:t>
      </w:r>
    </w:p>
    <w:p w14:paraId="732C767C" w14:textId="77777777" w:rsidR="00D5593B" w:rsidRPr="00A1741A" w:rsidRDefault="00D5593B" w:rsidP="00D5593B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0BCA5FB2" w14:textId="77777777" w:rsidR="00D5593B" w:rsidRDefault="00D5593B" w:rsidP="00D5593B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6DC5F1D3" w14:textId="77777777" w:rsidR="00D5593B" w:rsidRPr="003C1C02" w:rsidRDefault="00D5593B" w:rsidP="00D5593B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5DDB1467" w14:textId="77777777" w:rsidR="00D5593B" w:rsidRPr="003C1C02" w:rsidRDefault="00D5593B" w:rsidP="00D5593B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8AA8ADC" w14:textId="77777777" w:rsidR="00D5593B" w:rsidRPr="00940A46" w:rsidRDefault="00D5593B" w:rsidP="00D5593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019DF2CA" w14:textId="77777777" w:rsidR="00D5593B" w:rsidRPr="00940A46" w:rsidRDefault="00D5593B" w:rsidP="00D5593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2377F332" w14:textId="77777777" w:rsidR="00D5593B" w:rsidRPr="00940A46" w:rsidRDefault="00D5593B" w:rsidP="00D5593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4D18C21C" w14:textId="77777777" w:rsidR="00B80C7B" w:rsidRDefault="00B80C7B"/>
    <w:sectPr w:rsidR="00B8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6EB9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5850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A5458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3B"/>
    <w:rsid w:val="00B80C7B"/>
    <w:rsid w:val="00D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7FC1"/>
  <w15:chartTrackingRefBased/>
  <w15:docId w15:val="{34F0283F-285C-4214-B61B-A1072138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93B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D5593B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93B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D5593B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5593B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5593B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D5593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593B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9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2022-03-11T14:12:00Z</dcterms:created>
  <dcterms:modified xsi:type="dcterms:W3CDTF">2022-03-11T14:12:00Z</dcterms:modified>
</cp:coreProperties>
</file>