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B2F08" w14:textId="77777777" w:rsidR="001A5F99" w:rsidRPr="004B64E4" w:rsidRDefault="001A5F99" w:rsidP="006B5262">
      <w:pPr>
        <w:spacing w:after="0" w:line="240" w:lineRule="atLeast"/>
        <w:rPr>
          <w:rFonts w:ascii="Fira Sans" w:hAnsi="Fira Sans"/>
        </w:rPr>
      </w:pPr>
    </w:p>
    <w:p w14:paraId="5F481926" w14:textId="7D1DA704" w:rsidR="001A5F99" w:rsidRPr="004B64E4" w:rsidRDefault="001A5F99" w:rsidP="006B5262">
      <w:pPr>
        <w:spacing w:after="0" w:line="240" w:lineRule="atLeast"/>
        <w:rPr>
          <w:rFonts w:ascii="Fira Sans" w:hAnsi="Fira Sans"/>
        </w:rPr>
      </w:pPr>
      <w:r w:rsidRPr="004B64E4">
        <w:rPr>
          <w:rFonts w:ascii="Fira Sans" w:hAnsi="Fira Sans"/>
        </w:rPr>
        <w:t>INTERNET</w:t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="00E44F72"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  <w:noProof/>
        </w:rPr>
        <w:t xml:space="preserve">Słupsk, dnia </w:t>
      </w:r>
      <w:r w:rsidR="00507D35">
        <w:rPr>
          <w:rFonts w:ascii="Fira Sans" w:hAnsi="Fira Sans"/>
          <w:noProof/>
        </w:rPr>
        <w:t>29.11.2023 r.</w:t>
      </w:r>
    </w:p>
    <w:p w14:paraId="6BF9BF70" w14:textId="77777777" w:rsidR="001A5F99" w:rsidRPr="004B64E4" w:rsidRDefault="001A5F99" w:rsidP="006B5262">
      <w:pPr>
        <w:spacing w:after="0" w:line="240" w:lineRule="atLeast"/>
        <w:rPr>
          <w:rFonts w:ascii="Fira Sans" w:hAnsi="Fira Sans"/>
        </w:rPr>
      </w:pPr>
    </w:p>
    <w:p w14:paraId="67321675" w14:textId="77777777" w:rsidR="00657A5F" w:rsidRPr="004B64E4" w:rsidRDefault="00657A5F" w:rsidP="006B5262">
      <w:pPr>
        <w:spacing w:after="0" w:line="240" w:lineRule="atLeast"/>
        <w:rPr>
          <w:rFonts w:ascii="Fira Sans" w:hAnsi="Fira Sans"/>
        </w:rPr>
      </w:pPr>
    </w:p>
    <w:p w14:paraId="07948091" w14:textId="77777777" w:rsidR="006019C5" w:rsidRPr="004B64E4" w:rsidRDefault="00E966A7" w:rsidP="006B5262">
      <w:pPr>
        <w:spacing w:after="0" w:line="240" w:lineRule="atLeast"/>
        <w:jc w:val="center"/>
        <w:rPr>
          <w:rFonts w:ascii="Fira Sans" w:hAnsi="Fira Sans"/>
          <w:b/>
        </w:rPr>
      </w:pPr>
      <w:r w:rsidRPr="004B64E4">
        <w:rPr>
          <w:rFonts w:ascii="Fira Sans" w:hAnsi="Fira Sans"/>
          <w:b/>
        </w:rPr>
        <w:t>ZAWIADOMIENIE O WYBORZE NAJKORZYSTNIEJSZEJ OFERTY</w:t>
      </w:r>
    </w:p>
    <w:p w14:paraId="6714EA07" w14:textId="77777777" w:rsidR="00A72271" w:rsidRPr="004B64E4" w:rsidRDefault="00A72271" w:rsidP="006B5262">
      <w:pPr>
        <w:spacing w:after="0" w:line="240" w:lineRule="atLeast"/>
        <w:jc w:val="center"/>
        <w:rPr>
          <w:rFonts w:ascii="Fira Sans" w:hAnsi="Fira Sans"/>
          <w:b/>
        </w:rPr>
      </w:pPr>
    </w:p>
    <w:p w14:paraId="4C98A784" w14:textId="77777777" w:rsidR="00114B4E" w:rsidRPr="00D36A55" w:rsidRDefault="00114B4E" w:rsidP="00114B4E">
      <w:pPr>
        <w:spacing w:line="240" w:lineRule="atLeast"/>
        <w:jc w:val="both"/>
        <w:rPr>
          <w:rFonts w:ascii="Fira Sans" w:hAnsi="Fira Sans"/>
        </w:rPr>
      </w:pPr>
      <w:r w:rsidRPr="00D36A55">
        <w:rPr>
          <w:rFonts w:ascii="Fira Sans" w:hAnsi="Fira Sans"/>
          <w:b/>
        </w:rPr>
        <w:t>Dotyczy: postępowania o udzielenie zamówienia publicznego w trybie podstawowym bez negocjacji, pn.: „Dostawa sprzętu i akcesoriów oraz dzierżawa aparatu do wykonywania zabiegów witrektomii i fakoemulsyfikacji”- nr postępowania 106/TP/2023</w:t>
      </w:r>
    </w:p>
    <w:p w14:paraId="7A0E9481" w14:textId="77777777" w:rsidR="006019C5" w:rsidRPr="004B64E4" w:rsidRDefault="006019C5" w:rsidP="006B5262">
      <w:pPr>
        <w:spacing w:after="0" w:line="240" w:lineRule="atLeast"/>
        <w:jc w:val="both"/>
        <w:rPr>
          <w:rFonts w:ascii="Fira Sans" w:hAnsi="Fira Sans"/>
        </w:rPr>
      </w:pPr>
    </w:p>
    <w:p w14:paraId="1C641F36" w14:textId="6667F12A" w:rsidR="00485E2D" w:rsidRDefault="00485E2D" w:rsidP="009B6C17">
      <w:pPr>
        <w:numPr>
          <w:ilvl w:val="0"/>
          <w:numId w:val="34"/>
        </w:numPr>
        <w:spacing w:after="0" w:line="240" w:lineRule="atLeast"/>
        <w:jc w:val="both"/>
        <w:rPr>
          <w:rFonts w:ascii="Fira Sans" w:hAnsi="Fira Sans"/>
        </w:rPr>
      </w:pPr>
      <w:r w:rsidRPr="00114B4E">
        <w:rPr>
          <w:rFonts w:ascii="Fira Sans" w:hAnsi="Fira Sans"/>
        </w:rPr>
        <w:t xml:space="preserve">Działając w oparciu o regulację art. </w:t>
      </w:r>
      <w:r w:rsidR="009A24FF" w:rsidRPr="00114B4E">
        <w:rPr>
          <w:rFonts w:ascii="Fira Sans" w:hAnsi="Fira Sans"/>
        </w:rPr>
        <w:t>253</w:t>
      </w:r>
      <w:r w:rsidRPr="00114B4E">
        <w:rPr>
          <w:rFonts w:ascii="Fira Sans" w:hAnsi="Fira Sans"/>
        </w:rPr>
        <w:t xml:space="preserve"> ust</w:t>
      </w:r>
      <w:r w:rsidR="009A24FF" w:rsidRPr="00114B4E">
        <w:rPr>
          <w:rFonts w:ascii="Fira Sans" w:hAnsi="Fira Sans"/>
        </w:rPr>
        <w:t>.</w:t>
      </w:r>
      <w:r w:rsidRPr="00114B4E">
        <w:rPr>
          <w:rFonts w:ascii="Fira Sans" w:hAnsi="Fira Sans"/>
        </w:rPr>
        <w:t xml:space="preserve"> </w:t>
      </w:r>
      <w:r w:rsidR="009A24FF" w:rsidRPr="00114B4E">
        <w:rPr>
          <w:rFonts w:ascii="Fira Sans" w:hAnsi="Fira Sans"/>
        </w:rPr>
        <w:t>2</w:t>
      </w:r>
      <w:r w:rsidRPr="00114B4E">
        <w:rPr>
          <w:rFonts w:ascii="Fira Sans" w:hAnsi="Fira Sans"/>
        </w:rPr>
        <w:t xml:space="preserve"> </w:t>
      </w:r>
      <w:r w:rsidR="009C7221" w:rsidRPr="00114B4E">
        <w:rPr>
          <w:rFonts w:ascii="Fira Sans" w:hAnsi="Fira Sans"/>
        </w:rPr>
        <w:t xml:space="preserve">ustawy z dnia 11 września 2019 r. - Prawo zamówień publicznych </w:t>
      </w:r>
      <w:r w:rsidR="00341732" w:rsidRPr="00114B4E">
        <w:rPr>
          <w:rFonts w:ascii="Fira Sans" w:hAnsi="Fira Sans"/>
        </w:rPr>
        <w:t>(</w:t>
      </w:r>
      <w:r w:rsidR="00625B09" w:rsidRPr="00114B4E">
        <w:rPr>
          <w:rFonts w:ascii="Fira Sans" w:hAnsi="Fira Sans"/>
        </w:rPr>
        <w:t xml:space="preserve">t. j. </w:t>
      </w:r>
      <w:r w:rsidR="00341732" w:rsidRPr="00114B4E">
        <w:rPr>
          <w:rFonts w:ascii="Fira Sans" w:hAnsi="Fira Sans"/>
        </w:rPr>
        <w:t>Dz. U. z 2023 r. poz. 1605</w:t>
      </w:r>
      <w:r w:rsidR="00625B09" w:rsidRPr="00114B4E">
        <w:rPr>
          <w:rFonts w:ascii="Fira Sans" w:hAnsi="Fira Sans"/>
        </w:rPr>
        <w:t xml:space="preserve"> ze zm.</w:t>
      </w:r>
      <w:r w:rsidR="00341732" w:rsidRPr="00114B4E">
        <w:rPr>
          <w:rFonts w:ascii="Fira Sans" w:hAnsi="Fira Sans"/>
        </w:rPr>
        <w:t>) [zwanej</w:t>
      </w:r>
      <w:r w:rsidR="00341732" w:rsidRPr="00D95F50">
        <w:rPr>
          <w:rFonts w:ascii="Fira Sans" w:hAnsi="Fira Sans"/>
        </w:rPr>
        <w:t xml:space="preserve"> dalej także „PZP”]</w:t>
      </w:r>
      <w:r w:rsidR="00341732">
        <w:rPr>
          <w:rFonts w:ascii="Fira Sans" w:hAnsi="Fira Sans"/>
        </w:rPr>
        <w:t>.</w:t>
      </w:r>
      <w:r w:rsidR="009C7221" w:rsidRPr="004B64E4">
        <w:rPr>
          <w:rFonts w:ascii="Fira Sans" w:hAnsi="Fira Sans"/>
        </w:rPr>
        <w:t xml:space="preserve"> </w:t>
      </w:r>
      <w:r w:rsidRPr="004B64E4">
        <w:rPr>
          <w:rFonts w:ascii="Fira Sans" w:hAnsi="Fira Sans"/>
        </w:rPr>
        <w:t>Zamawiający zawiadamia, że w przedmiotowym postępowaniu jako najkorzystniej</w:t>
      </w:r>
      <w:r w:rsidR="00556004" w:rsidRPr="004B64E4">
        <w:rPr>
          <w:rFonts w:ascii="Fira Sans" w:hAnsi="Fira Sans"/>
        </w:rPr>
        <w:t>szą</w:t>
      </w:r>
      <w:r w:rsidRPr="004B64E4">
        <w:rPr>
          <w:rFonts w:ascii="Fira Sans" w:hAnsi="Fira Sans"/>
        </w:rPr>
        <w:t xml:space="preserve"> wybrano ofert</w:t>
      </w:r>
      <w:r w:rsidR="00556004" w:rsidRPr="004B64E4">
        <w:rPr>
          <w:rFonts w:ascii="Fira Sans" w:hAnsi="Fira Sans"/>
        </w:rPr>
        <w:t>ę</w:t>
      </w:r>
      <w:r w:rsidRPr="004B64E4">
        <w:rPr>
          <w:rFonts w:ascii="Fira Sans" w:hAnsi="Fira Sans"/>
        </w:rPr>
        <w:t>:</w:t>
      </w:r>
    </w:p>
    <w:p w14:paraId="7AED005E" w14:textId="77777777" w:rsidR="00114B4E" w:rsidRPr="002B5221" w:rsidRDefault="00114B4E" w:rsidP="00114B4E">
      <w:pPr>
        <w:pStyle w:val="Nagwek1"/>
        <w:spacing w:line="240" w:lineRule="atLeast"/>
        <w:jc w:val="both"/>
        <w:rPr>
          <w:rFonts w:ascii="Fira Sans" w:hAnsi="Fira Sans"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5103"/>
        <w:gridCol w:w="1984"/>
        <w:gridCol w:w="1247"/>
      </w:tblGrid>
      <w:tr w:rsidR="00114B4E" w:rsidRPr="002B5221" w14:paraId="766E07D3" w14:textId="77777777" w:rsidTr="00015075">
        <w:trPr>
          <w:trHeight w:val="11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41812" w14:textId="77777777" w:rsidR="00114B4E" w:rsidRPr="002B5221" w:rsidRDefault="00114B4E" w:rsidP="00015075">
            <w:p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  <w:r w:rsidRPr="002B5221">
              <w:rPr>
                <w:rFonts w:ascii="Fira Sans" w:hAnsi="Fira Sans"/>
                <w:b/>
              </w:rPr>
              <w:t>Nr Części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C698A" w14:textId="77777777" w:rsidR="00114B4E" w:rsidRPr="002B5221" w:rsidRDefault="00114B4E" w:rsidP="00015075">
            <w:pPr>
              <w:spacing w:after="0" w:line="240" w:lineRule="atLeast"/>
              <w:ind w:firstLine="34"/>
              <w:jc w:val="center"/>
              <w:rPr>
                <w:rFonts w:ascii="Fira Sans" w:hAnsi="Fira Sans"/>
                <w:b/>
              </w:rPr>
            </w:pPr>
            <w:r w:rsidRPr="002B5221">
              <w:rPr>
                <w:rFonts w:ascii="Fira Sans" w:hAnsi="Fira Sans"/>
                <w:b/>
              </w:rPr>
              <w:t>Firma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9CED8" w14:textId="77777777" w:rsidR="00114B4E" w:rsidRPr="002B5221" w:rsidRDefault="00114B4E" w:rsidP="00015075">
            <w:p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  <w:r w:rsidRPr="002B5221">
              <w:rPr>
                <w:rFonts w:ascii="Fira Sans" w:hAnsi="Fira Sans"/>
                <w:b/>
              </w:rPr>
              <w:t xml:space="preserve">Liczba punktów </w:t>
            </w:r>
            <w:r w:rsidRPr="002B5221">
              <w:rPr>
                <w:rFonts w:ascii="Fira Sans" w:hAnsi="Fira Sans"/>
                <w:b/>
              </w:rPr>
              <w:br/>
              <w:t>w kryterium cena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0E3C1" w14:textId="77777777" w:rsidR="00114B4E" w:rsidRPr="002B5221" w:rsidRDefault="00114B4E" w:rsidP="00015075">
            <w:pPr>
              <w:spacing w:after="0" w:line="240" w:lineRule="atLeast"/>
              <w:ind w:right="-93"/>
              <w:jc w:val="center"/>
              <w:rPr>
                <w:rFonts w:ascii="Fira Sans" w:hAnsi="Fira Sans"/>
                <w:b/>
              </w:rPr>
            </w:pPr>
            <w:r w:rsidRPr="002B5221">
              <w:rPr>
                <w:rFonts w:ascii="Fira Sans" w:hAnsi="Fira Sans"/>
                <w:b/>
              </w:rPr>
              <w:t>Razem punktów</w:t>
            </w:r>
          </w:p>
        </w:tc>
      </w:tr>
      <w:tr w:rsidR="00114B4E" w:rsidRPr="002B5221" w14:paraId="46610052" w14:textId="77777777" w:rsidTr="00015075">
        <w:trPr>
          <w:trHeight w:val="23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2A00" w14:textId="77777777" w:rsidR="00114B4E" w:rsidRPr="002B5221" w:rsidRDefault="00114B4E" w:rsidP="00114B4E">
            <w:pPr>
              <w:numPr>
                <w:ilvl w:val="0"/>
                <w:numId w:val="22"/>
              </w:num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B480D" w14:textId="77777777" w:rsidR="00114B4E" w:rsidRPr="002B5221" w:rsidRDefault="00114B4E" w:rsidP="00015075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F34FE0">
              <w:rPr>
                <w:rFonts w:ascii="Fira Sans" w:hAnsi="Fira Sans" w:cs="Arial"/>
              </w:rPr>
              <w:t>Nazwa Alcon Polska sp z o.o.</w:t>
            </w:r>
            <w:r w:rsidRPr="00F34FE0">
              <w:rPr>
                <w:rFonts w:ascii="Fira Sans" w:hAnsi="Fira Sans" w:cs="Arial"/>
              </w:rPr>
              <w:br/>
              <w:t>Siedziba Ul. Marynarska 15, 02-674 Warszawa</w:t>
            </w:r>
            <w:r w:rsidRPr="00F34FE0">
              <w:rPr>
                <w:rFonts w:ascii="Fira Sans" w:hAnsi="Fira Sans" w:cs="Arial"/>
              </w:rPr>
              <w:br/>
              <w:t>Województwo mazowieckie</w:t>
            </w:r>
            <w:r w:rsidRPr="00F34FE0">
              <w:rPr>
                <w:rFonts w:ascii="Fira Sans" w:hAnsi="Fira Sans" w:cs="Arial"/>
              </w:rPr>
              <w:br/>
              <w:t>Nr NIP 527 10 93 105</w:t>
            </w:r>
            <w:r w:rsidRPr="00F34FE0">
              <w:rPr>
                <w:rFonts w:ascii="Fira Sans" w:hAnsi="Fira Sans" w:cs="Arial"/>
              </w:rPr>
              <w:br/>
              <w:t>Nr KRS 0000060964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7CC8D" w14:textId="77777777" w:rsidR="00114B4E" w:rsidRPr="002B5221" w:rsidRDefault="00114B4E" w:rsidP="00015075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F34FE0">
              <w:rPr>
                <w:rFonts w:ascii="Fira Sans" w:hAnsi="Fira Sans"/>
                <w:lang w:eastAsia="pl-PL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F0F0C" w14:textId="77777777" w:rsidR="00114B4E" w:rsidRPr="002B5221" w:rsidRDefault="00114B4E" w:rsidP="00015075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F34FE0">
              <w:rPr>
                <w:rFonts w:ascii="Fira Sans" w:hAnsi="Fira Sans"/>
                <w:lang w:eastAsia="pl-PL"/>
              </w:rPr>
              <w:t>100</w:t>
            </w:r>
          </w:p>
        </w:tc>
      </w:tr>
      <w:tr w:rsidR="00114B4E" w:rsidRPr="002B5221" w14:paraId="71202302" w14:textId="77777777" w:rsidTr="00015075">
        <w:trPr>
          <w:trHeight w:val="23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3623" w14:textId="77777777" w:rsidR="00114B4E" w:rsidRPr="002B5221" w:rsidRDefault="00114B4E" w:rsidP="00114B4E">
            <w:pPr>
              <w:numPr>
                <w:ilvl w:val="0"/>
                <w:numId w:val="22"/>
              </w:num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7A938" w14:textId="77777777" w:rsidR="00114B4E" w:rsidRPr="002B5221" w:rsidRDefault="00114B4E" w:rsidP="00015075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F34FE0">
              <w:rPr>
                <w:rFonts w:ascii="Fira Sans" w:hAnsi="Fira Sans" w:cs="Arial"/>
              </w:rPr>
              <w:t>Nazwa OCUSTAR Sp. Z o.o.</w:t>
            </w:r>
            <w:r w:rsidRPr="00F34FE0">
              <w:rPr>
                <w:rFonts w:ascii="Fira Sans" w:hAnsi="Fira Sans" w:cs="Arial"/>
              </w:rPr>
              <w:br/>
              <w:t>Siedziba Ul. Młyńska 5/9, 61-729 Poznań</w:t>
            </w:r>
            <w:r w:rsidRPr="00F34FE0">
              <w:rPr>
                <w:rFonts w:ascii="Fira Sans" w:hAnsi="Fira Sans" w:cs="Arial"/>
              </w:rPr>
              <w:br/>
              <w:t>Województwo wielkopolskie</w:t>
            </w:r>
            <w:r w:rsidRPr="00F34FE0">
              <w:rPr>
                <w:rFonts w:ascii="Fira Sans" w:hAnsi="Fira Sans" w:cs="Arial"/>
              </w:rPr>
              <w:br/>
              <w:t>Nr NIP 783 173 06 09</w:t>
            </w:r>
            <w:r w:rsidRPr="00F34FE0">
              <w:rPr>
                <w:rFonts w:ascii="Fira Sans" w:hAnsi="Fira Sans" w:cs="Arial"/>
              </w:rPr>
              <w:br/>
              <w:t>Nr KRS 0000582532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38E46" w14:textId="6841667E" w:rsidR="00114B4E" w:rsidRPr="00F34FE0" w:rsidRDefault="00114B4E" w:rsidP="00015075">
            <w:pPr>
              <w:spacing w:after="0" w:line="240" w:lineRule="auto"/>
              <w:jc w:val="center"/>
              <w:rPr>
                <w:rFonts w:ascii="Fira Sans" w:hAnsi="Fira Sans" w:cs="Arial"/>
                <w:lang w:eastAsia="pl-PL"/>
              </w:rPr>
            </w:pPr>
            <w:r w:rsidRPr="00F34FE0">
              <w:rPr>
                <w:rFonts w:ascii="Fira Sans" w:hAnsi="Fira Sans" w:cs="Arial"/>
              </w:rPr>
              <w:t>100</w:t>
            </w:r>
          </w:p>
          <w:p w14:paraId="160617D5" w14:textId="77777777" w:rsidR="00114B4E" w:rsidRPr="002B5221" w:rsidRDefault="00114B4E" w:rsidP="00015075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CF85C" w14:textId="4F23891A" w:rsidR="00114B4E" w:rsidRPr="00F34FE0" w:rsidRDefault="00114B4E" w:rsidP="00015075">
            <w:pPr>
              <w:spacing w:after="0" w:line="240" w:lineRule="auto"/>
              <w:jc w:val="center"/>
              <w:rPr>
                <w:rFonts w:ascii="Fira Sans" w:hAnsi="Fira Sans" w:cs="Arial"/>
                <w:lang w:eastAsia="pl-PL"/>
              </w:rPr>
            </w:pPr>
            <w:r w:rsidRPr="00F34FE0">
              <w:rPr>
                <w:rFonts w:ascii="Fira Sans" w:hAnsi="Fira Sans" w:cs="Arial"/>
              </w:rPr>
              <w:t>100</w:t>
            </w:r>
          </w:p>
          <w:p w14:paraId="0C609AD2" w14:textId="77777777" w:rsidR="00114B4E" w:rsidRPr="002B5221" w:rsidRDefault="00114B4E" w:rsidP="00015075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</w:p>
        </w:tc>
      </w:tr>
      <w:tr w:rsidR="00114B4E" w:rsidRPr="002B5221" w14:paraId="0B860671" w14:textId="77777777" w:rsidTr="00015075">
        <w:trPr>
          <w:trHeight w:val="23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C07D0" w14:textId="77777777" w:rsidR="00114B4E" w:rsidRPr="002B5221" w:rsidRDefault="00114B4E" w:rsidP="00114B4E">
            <w:pPr>
              <w:numPr>
                <w:ilvl w:val="0"/>
                <w:numId w:val="22"/>
              </w:num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4B079" w14:textId="77777777" w:rsidR="00114B4E" w:rsidRPr="002B5221" w:rsidRDefault="00114B4E" w:rsidP="00015075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F34FE0">
              <w:rPr>
                <w:rFonts w:ascii="Fira Sans" w:hAnsi="Fira Sans" w:cs="Arial"/>
              </w:rPr>
              <w:t>Nazwa OCUSTAR Sp. Z o.o.</w:t>
            </w:r>
            <w:r w:rsidRPr="00F34FE0">
              <w:rPr>
                <w:rFonts w:ascii="Fira Sans" w:hAnsi="Fira Sans" w:cs="Arial"/>
              </w:rPr>
              <w:br/>
              <w:t>Siedziba Ul. Młyńska 5/9, 61-729 Poznań</w:t>
            </w:r>
            <w:r w:rsidRPr="00F34FE0">
              <w:rPr>
                <w:rFonts w:ascii="Fira Sans" w:hAnsi="Fira Sans" w:cs="Arial"/>
              </w:rPr>
              <w:br/>
              <w:t>Województwo wielkopolskie</w:t>
            </w:r>
            <w:r w:rsidRPr="00F34FE0">
              <w:rPr>
                <w:rFonts w:ascii="Fira Sans" w:hAnsi="Fira Sans" w:cs="Arial"/>
              </w:rPr>
              <w:br/>
              <w:t>Nr NIP 783 173 06 09</w:t>
            </w:r>
            <w:r w:rsidRPr="00F34FE0">
              <w:rPr>
                <w:rFonts w:ascii="Fira Sans" w:hAnsi="Fira Sans" w:cs="Arial"/>
              </w:rPr>
              <w:br/>
              <w:t>Nr KRS 0000582532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2D9CF" w14:textId="08D54CE8" w:rsidR="00114B4E" w:rsidRPr="002B5221" w:rsidRDefault="00114B4E" w:rsidP="00015075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F34FE0">
              <w:rPr>
                <w:rFonts w:ascii="Fira Sans" w:hAnsi="Fira Sans" w:cs="Arial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AE1D2" w14:textId="3CBFEE01" w:rsidR="00114B4E" w:rsidRPr="002B5221" w:rsidRDefault="00114B4E" w:rsidP="00015075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F34FE0">
              <w:rPr>
                <w:rFonts w:ascii="Fira Sans" w:hAnsi="Fira Sans" w:cs="Arial"/>
              </w:rPr>
              <w:t>100</w:t>
            </w:r>
          </w:p>
        </w:tc>
      </w:tr>
    </w:tbl>
    <w:p w14:paraId="2FB1C5AA" w14:textId="77777777" w:rsidR="00114B4E" w:rsidRPr="002B5221" w:rsidRDefault="00114B4E" w:rsidP="00114B4E">
      <w:pPr>
        <w:spacing w:after="0" w:line="240" w:lineRule="atLeast"/>
        <w:rPr>
          <w:rFonts w:ascii="Fira Sans" w:hAnsi="Fira Sans"/>
          <w:b/>
        </w:rPr>
      </w:pPr>
    </w:p>
    <w:p w14:paraId="51F8CF77" w14:textId="77777777" w:rsidR="00114B4E" w:rsidRPr="002B5221" w:rsidRDefault="00114B4E" w:rsidP="00114B4E">
      <w:pPr>
        <w:spacing w:after="0" w:line="240" w:lineRule="atLeast"/>
        <w:rPr>
          <w:rFonts w:ascii="Fira Sans" w:hAnsi="Fira Sans"/>
          <w:b/>
          <w:u w:val="single"/>
        </w:rPr>
      </w:pPr>
      <w:r w:rsidRPr="002B5221">
        <w:rPr>
          <w:rFonts w:ascii="Fira Sans" w:hAnsi="Fira Sans"/>
          <w:b/>
          <w:u w:val="single"/>
        </w:rPr>
        <w:t>Uzasadnienie wyboru:</w:t>
      </w:r>
    </w:p>
    <w:p w14:paraId="513BF7B9" w14:textId="77777777" w:rsidR="00114B4E" w:rsidRPr="002B5221" w:rsidRDefault="00114B4E" w:rsidP="00114B4E">
      <w:pPr>
        <w:spacing w:after="0" w:line="240" w:lineRule="atLeast"/>
        <w:jc w:val="both"/>
        <w:rPr>
          <w:rFonts w:ascii="Fira Sans" w:hAnsi="Fira Sans"/>
          <w:b/>
        </w:rPr>
      </w:pPr>
      <w:r w:rsidRPr="002B5221">
        <w:rPr>
          <w:rFonts w:ascii="Fira Sans" w:hAnsi="Fira Sans"/>
          <w:b/>
        </w:rPr>
        <w:t>Oferty odpowiadają wszystkim wymaganiom określonym w Ustawie oraz specyfikacji warunków zamówienia i zostały ocenione jako najkorzystniejsze w oparciu o podane w</w:t>
      </w:r>
      <w:r>
        <w:rPr>
          <w:rFonts w:ascii="Fira Sans" w:hAnsi="Fira Sans"/>
          <w:b/>
        </w:rPr>
        <w:t> </w:t>
      </w:r>
      <w:r w:rsidRPr="002B5221">
        <w:rPr>
          <w:rFonts w:ascii="Fira Sans" w:hAnsi="Fira Sans"/>
          <w:b/>
        </w:rPr>
        <w:t>specyfikacji kryterium wyboru ofert.</w:t>
      </w:r>
    </w:p>
    <w:p w14:paraId="049B58D7" w14:textId="77777777" w:rsidR="00114B4E" w:rsidRDefault="00114B4E" w:rsidP="00114B4E">
      <w:pPr>
        <w:spacing w:after="0" w:line="240" w:lineRule="atLeast"/>
        <w:jc w:val="both"/>
        <w:rPr>
          <w:rFonts w:ascii="Fira Sans" w:hAnsi="Fira Sans"/>
          <w:b/>
        </w:rPr>
      </w:pPr>
    </w:p>
    <w:p w14:paraId="56ABE168" w14:textId="77777777" w:rsidR="00114B4E" w:rsidRPr="002B5221" w:rsidRDefault="00114B4E" w:rsidP="00114B4E">
      <w:pPr>
        <w:spacing w:after="0" w:line="240" w:lineRule="atLeast"/>
        <w:jc w:val="both"/>
        <w:rPr>
          <w:rFonts w:ascii="Fira Sans" w:hAnsi="Fira Sans"/>
          <w:b/>
        </w:rPr>
      </w:pPr>
      <w:r w:rsidRPr="002B5221">
        <w:rPr>
          <w:rFonts w:ascii="Fira Sans" w:hAnsi="Fira Sans"/>
          <w:b/>
        </w:rPr>
        <w:t>Wykonawcy, którzy złożyli oferty:</w:t>
      </w:r>
    </w:p>
    <w:p w14:paraId="1AF3408E" w14:textId="77777777" w:rsidR="00114B4E" w:rsidRPr="002B5221" w:rsidRDefault="00114B4E" w:rsidP="00114B4E">
      <w:pPr>
        <w:spacing w:after="0" w:line="240" w:lineRule="atLeast"/>
        <w:jc w:val="both"/>
        <w:rPr>
          <w:rFonts w:ascii="Fira Sans" w:hAnsi="Fira Sans"/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"/>
        <w:gridCol w:w="5110"/>
        <w:gridCol w:w="1984"/>
        <w:gridCol w:w="1247"/>
      </w:tblGrid>
      <w:tr w:rsidR="00114B4E" w:rsidRPr="00F34FE0" w14:paraId="544DB278" w14:textId="77777777" w:rsidTr="00015075">
        <w:trPr>
          <w:trHeight w:val="118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03F09" w14:textId="77777777" w:rsidR="00114B4E" w:rsidRPr="00F34FE0" w:rsidRDefault="00114B4E" w:rsidP="00015075">
            <w:p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  <w:r w:rsidRPr="00F34FE0">
              <w:rPr>
                <w:rFonts w:ascii="Fira Sans" w:hAnsi="Fira Sans"/>
                <w:b/>
              </w:rPr>
              <w:t>Nr Części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EFFA2" w14:textId="77777777" w:rsidR="00114B4E" w:rsidRPr="00F34FE0" w:rsidRDefault="00114B4E" w:rsidP="00015075">
            <w:p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  <w:r w:rsidRPr="00F34FE0">
              <w:rPr>
                <w:rFonts w:ascii="Fira Sans" w:hAnsi="Fira Sans"/>
                <w:b/>
              </w:rPr>
              <w:t>Firma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1A8A6" w14:textId="77777777" w:rsidR="00114B4E" w:rsidRPr="00F34FE0" w:rsidRDefault="00114B4E" w:rsidP="00015075">
            <w:p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  <w:r w:rsidRPr="00F34FE0">
              <w:rPr>
                <w:rFonts w:ascii="Fira Sans" w:hAnsi="Fira Sans"/>
                <w:b/>
              </w:rPr>
              <w:t xml:space="preserve">Liczba punktów </w:t>
            </w:r>
            <w:r w:rsidRPr="00F34FE0">
              <w:rPr>
                <w:rFonts w:ascii="Fira Sans" w:hAnsi="Fira Sans"/>
                <w:b/>
              </w:rPr>
              <w:br/>
              <w:t>w kryterium cena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F8929" w14:textId="77777777" w:rsidR="00114B4E" w:rsidRPr="00F34FE0" w:rsidRDefault="00114B4E" w:rsidP="00015075">
            <w:p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  <w:r w:rsidRPr="00F34FE0">
              <w:rPr>
                <w:rFonts w:ascii="Fira Sans" w:hAnsi="Fira Sans"/>
                <w:b/>
              </w:rPr>
              <w:t>Razem punktów</w:t>
            </w:r>
          </w:p>
        </w:tc>
      </w:tr>
      <w:tr w:rsidR="00114B4E" w:rsidRPr="00F34FE0" w14:paraId="68C4EA1F" w14:textId="77777777" w:rsidTr="00015075">
        <w:trPr>
          <w:trHeight w:val="238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49623" w14:textId="77777777" w:rsidR="00114B4E" w:rsidRPr="00F34FE0" w:rsidRDefault="00114B4E" w:rsidP="00114B4E">
            <w:pPr>
              <w:numPr>
                <w:ilvl w:val="0"/>
                <w:numId w:val="32"/>
              </w:num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08FCF" w14:textId="77777777" w:rsidR="00114B4E" w:rsidRPr="00F34FE0" w:rsidRDefault="00114B4E" w:rsidP="00015075">
            <w:pPr>
              <w:spacing w:after="0" w:line="240" w:lineRule="auto"/>
              <w:rPr>
                <w:rFonts w:ascii="Fira Sans" w:hAnsi="Fira Sans" w:cs="Arial"/>
                <w:lang w:eastAsia="pl-PL"/>
              </w:rPr>
            </w:pPr>
            <w:r w:rsidRPr="00F34FE0">
              <w:rPr>
                <w:rFonts w:ascii="Fira Sans" w:hAnsi="Fira Sans" w:cs="Arial"/>
              </w:rPr>
              <w:t>Nazwa Alcon Polska sp z o.o.</w:t>
            </w:r>
            <w:r w:rsidRPr="00F34FE0">
              <w:rPr>
                <w:rFonts w:ascii="Fira Sans" w:hAnsi="Fira Sans" w:cs="Arial"/>
              </w:rPr>
              <w:br/>
              <w:t>Siedziba Ul. Marynarska 15, 02-674 Warszawa</w:t>
            </w:r>
            <w:r w:rsidRPr="00F34FE0">
              <w:rPr>
                <w:rFonts w:ascii="Fira Sans" w:hAnsi="Fira Sans" w:cs="Arial"/>
              </w:rPr>
              <w:br/>
              <w:t>Województwo mazowieckie</w:t>
            </w:r>
            <w:r w:rsidRPr="00F34FE0">
              <w:rPr>
                <w:rFonts w:ascii="Fira Sans" w:hAnsi="Fira Sans" w:cs="Arial"/>
              </w:rPr>
              <w:br/>
              <w:t>Nr NIP 527 10 93 105</w:t>
            </w:r>
            <w:r w:rsidRPr="00F34FE0">
              <w:rPr>
                <w:rFonts w:ascii="Fira Sans" w:hAnsi="Fira Sans" w:cs="Arial"/>
              </w:rPr>
              <w:br/>
              <w:t>Nr KRS 0000060964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9E2E5" w14:textId="77777777" w:rsidR="00114B4E" w:rsidRPr="00F34FE0" w:rsidRDefault="00114B4E" w:rsidP="00015075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F34FE0">
              <w:rPr>
                <w:rFonts w:ascii="Fira Sans" w:hAnsi="Fira Sans"/>
                <w:lang w:eastAsia="pl-PL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25E35" w14:textId="77777777" w:rsidR="00114B4E" w:rsidRPr="00F34FE0" w:rsidRDefault="00114B4E" w:rsidP="00015075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F34FE0">
              <w:rPr>
                <w:rFonts w:ascii="Fira Sans" w:hAnsi="Fira Sans"/>
                <w:lang w:eastAsia="pl-PL"/>
              </w:rPr>
              <w:t>100</w:t>
            </w:r>
          </w:p>
        </w:tc>
      </w:tr>
      <w:tr w:rsidR="00114B4E" w:rsidRPr="00F34FE0" w14:paraId="57CF6A65" w14:textId="77777777" w:rsidTr="00015075">
        <w:trPr>
          <w:trHeight w:val="74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56A36A" w14:textId="77777777" w:rsidR="00114B4E" w:rsidRPr="00F34FE0" w:rsidRDefault="00114B4E" w:rsidP="00114B4E">
            <w:pPr>
              <w:numPr>
                <w:ilvl w:val="0"/>
                <w:numId w:val="32"/>
              </w:num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818E3" w14:textId="77777777" w:rsidR="00114B4E" w:rsidRPr="00F34FE0" w:rsidRDefault="00114B4E" w:rsidP="00015075">
            <w:pPr>
              <w:spacing w:after="0" w:line="240" w:lineRule="auto"/>
              <w:rPr>
                <w:rFonts w:ascii="Fira Sans" w:hAnsi="Fira Sans" w:cs="Arial"/>
                <w:lang w:eastAsia="pl-PL"/>
              </w:rPr>
            </w:pPr>
            <w:r w:rsidRPr="00F34FE0">
              <w:rPr>
                <w:rFonts w:ascii="Fira Sans" w:hAnsi="Fira Sans" w:cs="Arial"/>
              </w:rPr>
              <w:t>Nazwa Consultronix sp. z o.o.</w:t>
            </w:r>
            <w:r w:rsidRPr="00F34FE0">
              <w:rPr>
                <w:rFonts w:ascii="Fira Sans" w:hAnsi="Fira Sans" w:cs="Arial"/>
              </w:rPr>
              <w:br/>
              <w:t>Siedziba ul. Przemysłowa 17, 32-083 Balice</w:t>
            </w:r>
            <w:r w:rsidRPr="00F34FE0">
              <w:rPr>
                <w:rFonts w:ascii="Fira Sans" w:hAnsi="Fira Sans" w:cs="Arial"/>
              </w:rPr>
              <w:br/>
              <w:t>Województwo małopolskie</w:t>
            </w:r>
            <w:r w:rsidRPr="00F34FE0">
              <w:rPr>
                <w:rFonts w:ascii="Fira Sans" w:hAnsi="Fira Sans" w:cs="Arial"/>
              </w:rPr>
              <w:br/>
              <w:t>Nr NIP 513-02-86-977</w:t>
            </w:r>
            <w:r w:rsidRPr="00F34FE0">
              <w:rPr>
                <w:rFonts w:ascii="Fira Sans" w:hAnsi="Fira Sans" w:cs="Arial"/>
              </w:rPr>
              <w:br/>
              <w:t>Nr KRS 0001042067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6F8E36" w14:textId="77777777" w:rsidR="00114B4E" w:rsidRPr="00F34FE0" w:rsidRDefault="00114B4E" w:rsidP="00015075">
            <w:pPr>
              <w:spacing w:after="0" w:line="240" w:lineRule="auto"/>
              <w:jc w:val="center"/>
              <w:rPr>
                <w:rFonts w:ascii="Fira Sans" w:hAnsi="Fira Sans" w:cs="Arial"/>
                <w:lang w:eastAsia="pl-PL"/>
              </w:rPr>
            </w:pPr>
            <w:r w:rsidRPr="00F34FE0">
              <w:rPr>
                <w:rFonts w:ascii="Fira Sans" w:hAnsi="Fira Sans" w:cs="Arial"/>
              </w:rPr>
              <w:t>79,62</w:t>
            </w:r>
          </w:p>
          <w:p w14:paraId="6CAF8DF9" w14:textId="77777777" w:rsidR="00114B4E" w:rsidRPr="00F34FE0" w:rsidRDefault="00114B4E" w:rsidP="00015075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E679ED" w14:textId="77777777" w:rsidR="00114B4E" w:rsidRPr="00F34FE0" w:rsidRDefault="00114B4E" w:rsidP="00015075">
            <w:pPr>
              <w:spacing w:after="0" w:line="240" w:lineRule="auto"/>
              <w:jc w:val="center"/>
              <w:rPr>
                <w:rFonts w:ascii="Fira Sans" w:hAnsi="Fira Sans" w:cs="Arial"/>
                <w:lang w:eastAsia="pl-PL"/>
              </w:rPr>
            </w:pPr>
            <w:r w:rsidRPr="00F34FE0">
              <w:rPr>
                <w:rFonts w:ascii="Fira Sans" w:hAnsi="Fira Sans" w:cs="Arial"/>
              </w:rPr>
              <w:t>79,62</w:t>
            </w:r>
          </w:p>
          <w:p w14:paraId="15E0454D" w14:textId="77777777" w:rsidR="00114B4E" w:rsidRPr="00F34FE0" w:rsidRDefault="00114B4E" w:rsidP="00015075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</w:p>
        </w:tc>
      </w:tr>
      <w:tr w:rsidR="00114B4E" w:rsidRPr="00F34FE0" w14:paraId="097E0E29" w14:textId="77777777" w:rsidTr="00015075">
        <w:trPr>
          <w:trHeight w:val="74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19336" w14:textId="77777777" w:rsidR="00114B4E" w:rsidRPr="00F34FE0" w:rsidRDefault="00114B4E" w:rsidP="00114B4E">
            <w:pPr>
              <w:numPr>
                <w:ilvl w:val="0"/>
                <w:numId w:val="32"/>
              </w:num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5562" w14:textId="77777777" w:rsidR="00114B4E" w:rsidRPr="00F34FE0" w:rsidRDefault="00114B4E" w:rsidP="00015075">
            <w:pPr>
              <w:spacing w:after="0" w:line="240" w:lineRule="auto"/>
              <w:rPr>
                <w:rFonts w:ascii="Fira Sans" w:hAnsi="Fira Sans" w:cs="Arial"/>
                <w:lang w:eastAsia="pl-PL"/>
              </w:rPr>
            </w:pPr>
            <w:r w:rsidRPr="00F34FE0">
              <w:rPr>
                <w:rFonts w:ascii="Fira Sans" w:hAnsi="Fira Sans" w:cs="Arial"/>
              </w:rPr>
              <w:t>Nazwa OCUSTAR Sp. Z o.o.</w:t>
            </w:r>
            <w:r w:rsidRPr="00F34FE0">
              <w:rPr>
                <w:rFonts w:ascii="Fira Sans" w:hAnsi="Fira Sans" w:cs="Arial"/>
              </w:rPr>
              <w:br/>
              <w:t>Siedziba Ul. Młyńska 5/9, 61-729 Poznań</w:t>
            </w:r>
            <w:r w:rsidRPr="00F34FE0">
              <w:rPr>
                <w:rFonts w:ascii="Fira Sans" w:hAnsi="Fira Sans" w:cs="Arial"/>
              </w:rPr>
              <w:br/>
              <w:t>Województwo wielkopolskie</w:t>
            </w:r>
            <w:r w:rsidRPr="00F34FE0">
              <w:rPr>
                <w:rFonts w:ascii="Fira Sans" w:hAnsi="Fira Sans" w:cs="Arial"/>
              </w:rPr>
              <w:br/>
              <w:t>Nr NIP 783 173 06 09</w:t>
            </w:r>
            <w:r w:rsidRPr="00F34FE0">
              <w:rPr>
                <w:rFonts w:ascii="Fira Sans" w:hAnsi="Fira Sans" w:cs="Arial"/>
              </w:rPr>
              <w:br/>
              <w:t>Nr KRS 0000582532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D777A" w14:textId="20A5BE89" w:rsidR="00114B4E" w:rsidRPr="00F34FE0" w:rsidRDefault="00114B4E" w:rsidP="00015075">
            <w:pPr>
              <w:spacing w:after="0" w:line="240" w:lineRule="auto"/>
              <w:jc w:val="center"/>
              <w:rPr>
                <w:rFonts w:ascii="Fira Sans" w:hAnsi="Fira Sans" w:cs="Arial"/>
                <w:lang w:eastAsia="pl-PL"/>
              </w:rPr>
            </w:pPr>
            <w:r w:rsidRPr="00F34FE0">
              <w:rPr>
                <w:rFonts w:ascii="Fira Sans" w:hAnsi="Fira Sans" w:cs="Arial"/>
              </w:rPr>
              <w:t>100</w:t>
            </w:r>
          </w:p>
          <w:p w14:paraId="315D6C39" w14:textId="77777777" w:rsidR="00114B4E" w:rsidRPr="00F34FE0" w:rsidRDefault="00114B4E" w:rsidP="00015075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D8592" w14:textId="05972770" w:rsidR="00114B4E" w:rsidRPr="00F34FE0" w:rsidRDefault="00114B4E" w:rsidP="00015075">
            <w:pPr>
              <w:spacing w:after="0" w:line="240" w:lineRule="auto"/>
              <w:jc w:val="center"/>
              <w:rPr>
                <w:rFonts w:ascii="Fira Sans" w:hAnsi="Fira Sans" w:cs="Arial"/>
                <w:lang w:eastAsia="pl-PL"/>
              </w:rPr>
            </w:pPr>
            <w:r w:rsidRPr="00F34FE0">
              <w:rPr>
                <w:rFonts w:ascii="Fira Sans" w:hAnsi="Fira Sans" w:cs="Arial"/>
              </w:rPr>
              <w:t>100</w:t>
            </w:r>
          </w:p>
          <w:p w14:paraId="69CA1B16" w14:textId="77777777" w:rsidR="00114B4E" w:rsidRPr="00F34FE0" w:rsidRDefault="00114B4E" w:rsidP="00015075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</w:p>
        </w:tc>
      </w:tr>
      <w:tr w:rsidR="00114B4E" w:rsidRPr="00F34FE0" w14:paraId="3B8E6093" w14:textId="77777777" w:rsidTr="00015075">
        <w:trPr>
          <w:trHeight w:val="74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F1F557" w14:textId="77777777" w:rsidR="00114B4E" w:rsidRPr="00F34FE0" w:rsidRDefault="00114B4E" w:rsidP="00114B4E">
            <w:pPr>
              <w:numPr>
                <w:ilvl w:val="0"/>
                <w:numId w:val="32"/>
              </w:num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DD828" w14:textId="77777777" w:rsidR="00114B4E" w:rsidRPr="00F34FE0" w:rsidRDefault="00114B4E" w:rsidP="00015075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F34FE0">
              <w:rPr>
                <w:rFonts w:ascii="Fira Sans" w:hAnsi="Fira Sans" w:cs="Arial"/>
              </w:rPr>
              <w:t>Nazwa Consultronix sp. z o.o.</w:t>
            </w:r>
            <w:r w:rsidRPr="00F34FE0">
              <w:rPr>
                <w:rFonts w:ascii="Fira Sans" w:hAnsi="Fira Sans" w:cs="Arial"/>
              </w:rPr>
              <w:br/>
              <w:t>Siedziba ul. Przemysłowa 17, 32-083 Balice</w:t>
            </w:r>
            <w:r w:rsidRPr="00F34FE0">
              <w:rPr>
                <w:rFonts w:ascii="Fira Sans" w:hAnsi="Fira Sans" w:cs="Arial"/>
              </w:rPr>
              <w:br/>
              <w:t>Województwo małopolskie</w:t>
            </w:r>
            <w:r w:rsidRPr="00F34FE0">
              <w:rPr>
                <w:rFonts w:ascii="Fira Sans" w:hAnsi="Fira Sans" w:cs="Arial"/>
              </w:rPr>
              <w:br/>
              <w:t>Nr NIP 513-02-86-977</w:t>
            </w:r>
            <w:r w:rsidRPr="00F34FE0">
              <w:rPr>
                <w:rFonts w:ascii="Fira Sans" w:hAnsi="Fira Sans" w:cs="Arial"/>
              </w:rPr>
              <w:br/>
              <w:t>Nr KRS 0001042067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3A504C" w14:textId="77777777" w:rsidR="00114B4E" w:rsidRPr="00F34FE0" w:rsidRDefault="00114B4E" w:rsidP="00015075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F34FE0">
              <w:rPr>
                <w:rFonts w:ascii="Fira Sans" w:hAnsi="Fira Sans" w:cs="Arial"/>
              </w:rPr>
              <w:t>90,99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273E50" w14:textId="77777777" w:rsidR="00114B4E" w:rsidRPr="00F34FE0" w:rsidRDefault="00114B4E" w:rsidP="00015075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F34FE0">
              <w:rPr>
                <w:rFonts w:ascii="Fira Sans" w:hAnsi="Fira Sans" w:cs="Arial"/>
              </w:rPr>
              <w:t>90,99</w:t>
            </w:r>
          </w:p>
        </w:tc>
      </w:tr>
      <w:tr w:rsidR="00114B4E" w:rsidRPr="00F34FE0" w14:paraId="33F66947" w14:textId="77777777" w:rsidTr="00015075">
        <w:trPr>
          <w:trHeight w:val="74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B540" w14:textId="77777777" w:rsidR="00114B4E" w:rsidRPr="00F34FE0" w:rsidRDefault="00114B4E" w:rsidP="00114B4E">
            <w:pPr>
              <w:numPr>
                <w:ilvl w:val="0"/>
                <w:numId w:val="32"/>
              </w:num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4DE4" w14:textId="77777777" w:rsidR="00114B4E" w:rsidRPr="00F34FE0" w:rsidRDefault="00114B4E" w:rsidP="00015075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F34FE0">
              <w:rPr>
                <w:rFonts w:ascii="Fira Sans" w:hAnsi="Fira Sans" w:cs="Arial"/>
              </w:rPr>
              <w:t>Nazwa OCUSTAR Sp. Z o.o.</w:t>
            </w:r>
            <w:r w:rsidRPr="00F34FE0">
              <w:rPr>
                <w:rFonts w:ascii="Fira Sans" w:hAnsi="Fira Sans" w:cs="Arial"/>
              </w:rPr>
              <w:br/>
              <w:t>Siedziba Ul. Młyńska 5/9, 61-729 Poznań</w:t>
            </w:r>
            <w:r w:rsidRPr="00F34FE0">
              <w:rPr>
                <w:rFonts w:ascii="Fira Sans" w:hAnsi="Fira Sans" w:cs="Arial"/>
              </w:rPr>
              <w:br/>
              <w:t>Województwo wielkopolskie</w:t>
            </w:r>
            <w:r w:rsidRPr="00F34FE0">
              <w:rPr>
                <w:rFonts w:ascii="Fira Sans" w:hAnsi="Fira Sans" w:cs="Arial"/>
              </w:rPr>
              <w:br/>
              <w:t>Nr NIP 783 173 06 09</w:t>
            </w:r>
            <w:r w:rsidRPr="00F34FE0">
              <w:rPr>
                <w:rFonts w:ascii="Fira Sans" w:hAnsi="Fira Sans" w:cs="Arial"/>
              </w:rPr>
              <w:br/>
              <w:t>Nr KRS 0000582532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9DE0C" w14:textId="63050343" w:rsidR="00114B4E" w:rsidRPr="00F34FE0" w:rsidRDefault="00114B4E" w:rsidP="00015075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F34FE0">
              <w:rPr>
                <w:rFonts w:ascii="Fira Sans" w:hAnsi="Fira Sans" w:cs="Arial"/>
              </w:rPr>
              <w:t>100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515F" w14:textId="51F1FB11" w:rsidR="00114B4E" w:rsidRPr="00F34FE0" w:rsidRDefault="00114B4E" w:rsidP="00015075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F34FE0">
              <w:rPr>
                <w:rFonts w:ascii="Fira Sans" w:hAnsi="Fira Sans" w:cs="Arial"/>
              </w:rPr>
              <w:t>100</w:t>
            </w:r>
          </w:p>
        </w:tc>
      </w:tr>
    </w:tbl>
    <w:p w14:paraId="0F319260" w14:textId="77777777" w:rsidR="00114B4E" w:rsidRPr="002B5221" w:rsidRDefault="00114B4E" w:rsidP="00114B4E">
      <w:pPr>
        <w:spacing w:after="0" w:line="240" w:lineRule="atLeast"/>
        <w:jc w:val="both"/>
        <w:rPr>
          <w:rFonts w:ascii="Fira Sans" w:hAnsi="Fira Sans"/>
          <w:b/>
        </w:rPr>
      </w:pPr>
    </w:p>
    <w:p w14:paraId="3231DB15" w14:textId="77777777" w:rsidR="00114B4E" w:rsidRPr="004B64E4" w:rsidRDefault="00114B4E" w:rsidP="00114B4E">
      <w:pPr>
        <w:spacing w:after="0" w:line="240" w:lineRule="atLeast"/>
        <w:jc w:val="both"/>
        <w:rPr>
          <w:rFonts w:ascii="Fira Sans" w:hAnsi="Fira Sans"/>
        </w:rPr>
      </w:pPr>
    </w:p>
    <w:p w14:paraId="372F218C" w14:textId="77777777" w:rsidR="009F2DF8" w:rsidRPr="004B64E4" w:rsidRDefault="009F2DF8" w:rsidP="009F2DF8">
      <w:pPr>
        <w:pStyle w:val="Akapitzlist"/>
        <w:numPr>
          <w:ilvl w:val="0"/>
          <w:numId w:val="36"/>
        </w:numPr>
        <w:spacing w:after="0" w:line="240" w:lineRule="atLeast"/>
        <w:jc w:val="both"/>
        <w:rPr>
          <w:rFonts w:ascii="Fira Sans" w:hAnsi="Fira Sans"/>
          <w:bCs/>
        </w:rPr>
      </w:pPr>
      <w:r w:rsidRPr="004B64E4">
        <w:rPr>
          <w:rFonts w:ascii="Fira Sans" w:hAnsi="Fira Sans"/>
          <w:bCs/>
        </w:rPr>
        <w:t>Informacja o unieważnieniu postępowania:</w:t>
      </w:r>
    </w:p>
    <w:p w14:paraId="77FA1E91" w14:textId="77777777" w:rsidR="00341732" w:rsidRPr="00114B4E" w:rsidRDefault="00341732" w:rsidP="00341732">
      <w:pPr>
        <w:pStyle w:val="Akapitzlist"/>
        <w:spacing w:after="0" w:line="240" w:lineRule="atLeast"/>
        <w:ind w:left="867"/>
        <w:jc w:val="both"/>
        <w:rPr>
          <w:rFonts w:ascii="Fira Sans" w:hAnsi="Fira Sans"/>
          <w:bCs/>
        </w:rPr>
      </w:pPr>
    </w:p>
    <w:p w14:paraId="74109983" w14:textId="5158C513" w:rsidR="00341732" w:rsidRPr="00114B4E" w:rsidRDefault="009F2DF8" w:rsidP="00114B4E">
      <w:pPr>
        <w:spacing w:after="0" w:line="240" w:lineRule="atLeast"/>
        <w:jc w:val="both"/>
        <w:rPr>
          <w:rFonts w:ascii="Fira Sans" w:hAnsi="Fira Sans"/>
          <w:bCs/>
        </w:rPr>
      </w:pPr>
      <w:r w:rsidRPr="00114B4E">
        <w:rPr>
          <w:rFonts w:ascii="Fira Sans" w:hAnsi="Fira Sans"/>
          <w:bCs/>
        </w:rPr>
        <w:t xml:space="preserve">Działając w oparciu o regulację art. 260 ust. </w:t>
      </w:r>
      <w:r w:rsidR="00820DD7" w:rsidRPr="00114B4E">
        <w:rPr>
          <w:rFonts w:ascii="Fira Sans" w:hAnsi="Fira Sans"/>
          <w:bCs/>
        </w:rPr>
        <w:t>2</w:t>
      </w:r>
      <w:r w:rsidRPr="00114B4E">
        <w:rPr>
          <w:rFonts w:ascii="Fira Sans" w:hAnsi="Fira Sans"/>
          <w:bCs/>
        </w:rPr>
        <w:t xml:space="preserve"> </w:t>
      </w:r>
      <w:r w:rsidR="004410EF" w:rsidRPr="00114B4E">
        <w:rPr>
          <w:rFonts w:ascii="Fira Sans" w:hAnsi="Fira Sans"/>
          <w:bCs/>
        </w:rPr>
        <w:t>PZP</w:t>
      </w:r>
      <w:r w:rsidRPr="00114B4E">
        <w:rPr>
          <w:rFonts w:ascii="Fira Sans" w:hAnsi="Fira Sans"/>
          <w:bCs/>
        </w:rPr>
        <w:t xml:space="preserve"> Zamawiający zawiadamia o</w:t>
      </w:r>
      <w:r w:rsidR="00341732" w:rsidRPr="00114B4E">
        <w:rPr>
          <w:rFonts w:ascii="Fira Sans" w:hAnsi="Fira Sans"/>
          <w:bCs/>
        </w:rPr>
        <w:t> </w:t>
      </w:r>
      <w:r w:rsidRPr="00114B4E">
        <w:rPr>
          <w:rFonts w:ascii="Fira Sans" w:hAnsi="Fira Sans"/>
          <w:b/>
        </w:rPr>
        <w:t xml:space="preserve">unieważnieniu przedmiotowego postępowania w części nr </w:t>
      </w:r>
      <w:r w:rsidR="00114B4E" w:rsidRPr="00114B4E">
        <w:rPr>
          <w:rFonts w:ascii="Fira Sans" w:hAnsi="Fira Sans"/>
          <w:b/>
        </w:rPr>
        <w:t>4</w:t>
      </w:r>
      <w:r w:rsidRPr="00114B4E">
        <w:rPr>
          <w:rFonts w:ascii="Fira Sans" w:hAnsi="Fira Sans"/>
          <w:b/>
        </w:rPr>
        <w:t>.</w:t>
      </w:r>
      <w:r w:rsidRPr="00114B4E">
        <w:rPr>
          <w:rFonts w:ascii="Fira Sans" w:hAnsi="Fira Sans"/>
          <w:bCs/>
        </w:rPr>
        <w:t xml:space="preserve"> </w:t>
      </w:r>
    </w:p>
    <w:p w14:paraId="55452E60" w14:textId="21E06A20" w:rsidR="00341732" w:rsidRPr="00114B4E" w:rsidRDefault="009F2DF8" w:rsidP="00114B4E">
      <w:pPr>
        <w:spacing w:after="0" w:line="240" w:lineRule="atLeast"/>
        <w:jc w:val="both"/>
        <w:rPr>
          <w:rFonts w:ascii="Fira Sans" w:hAnsi="Fira Sans"/>
        </w:rPr>
      </w:pPr>
      <w:r w:rsidRPr="00114B4E">
        <w:rPr>
          <w:rFonts w:ascii="Fira Sans" w:hAnsi="Fira Sans"/>
          <w:bCs/>
          <w:u w:val="single"/>
        </w:rPr>
        <w:t>Uzasadnienie prawne</w:t>
      </w:r>
      <w:r w:rsidRPr="00114B4E">
        <w:rPr>
          <w:rFonts w:ascii="Fira Sans" w:hAnsi="Fira Sans"/>
          <w:b/>
        </w:rPr>
        <w:t xml:space="preserve">: </w:t>
      </w:r>
      <w:r w:rsidRPr="00114B4E">
        <w:rPr>
          <w:rFonts w:ascii="Fira Sans" w:hAnsi="Fira Sans"/>
          <w:bCs/>
        </w:rPr>
        <w:t>n</w:t>
      </w:r>
      <w:r w:rsidRPr="00114B4E">
        <w:rPr>
          <w:rFonts w:ascii="Fira Sans" w:hAnsi="Fira Sans"/>
        </w:rPr>
        <w:t xml:space="preserve">a podstawie art. 255 pkt 1 </w:t>
      </w:r>
      <w:r w:rsidR="004410EF" w:rsidRPr="00114B4E">
        <w:rPr>
          <w:rFonts w:ascii="Fira Sans" w:hAnsi="Fira Sans"/>
        </w:rPr>
        <w:t>PZP</w:t>
      </w:r>
      <w:r w:rsidRPr="00114B4E">
        <w:rPr>
          <w:rFonts w:ascii="Fira Sans" w:hAnsi="Fira Sans"/>
        </w:rPr>
        <w:t xml:space="preserve">. </w:t>
      </w:r>
    </w:p>
    <w:p w14:paraId="37288CA8" w14:textId="281919F0" w:rsidR="009F2DF8" w:rsidRPr="00114B4E" w:rsidRDefault="009F2DF8" w:rsidP="00114B4E">
      <w:pPr>
        <w:spacing w:after="0" w:line="240" w:lineRule="atLeast"/>
        <w:jc w:val="both"/>
        <w:rPr>
          <w:rFonts w:ascii="Fira Sans" w:hAnsi="Fira Sans"/>
          <w:bCs/>
        </w:rPr>
      </w:pPr>
      <w:r w:rsidRPr="00114B4E">
        <w:rPr>
          <w:rFonts w:ascii="Fira Sans" w:hAnsi="Fira Sans"/>
          <w:u w:val="single"/>
        </w:rPr>
        <w:t>Uzasadnienie faktyczne</w:t>
      </w:r>
      <w:r w:rsidRPr="00114B4E">
        <w:rPr>
          <w:rFonts w:ascii="Fira Sans" w:hAnsi="Fira Sans"/>
        </w:rPr>
        <w:t xml:space="preserve">: </w:t>
      </w:r>
      <w:r w:rsidRPr="00114B4E">
        <w:rPr>
          <w:rFonts w:ascii="Fira Sans" w:hAnsi="Fira Sans"/>
          <w:bCs/>
        </w:rPr>
        <w:t xml:space="preserve">Zamawiający unieważnił postępowanie w części nr </w:t>
      </w:r>
      <w:r w:rsidR="00114B4E" w:rsidRPr="00114B4E">
        <w:rPr>
          <w:rFonts w:ascii="Fira Sans" w:hAnsi="Fira Sans"/>
          <w:bCs/>
        </w:rPr>
        <w:t>4</w:t>
      </w:r>
      <w:r w:rsidRPr="00114B4E">
        <w:rPr>
          <w:rFonts w:ascii="Fira Sans" w:hAnsi="Fira Sans"/>
          <w:bCs/>
        </w:rPr>
        <w:t>, ponieważ nie złożono żadnej oferty.</w:t>
      </w:r>
    </w:p>
    <w:p w14:paraId="5B267289" w14:textId="77777777" w:rsidR="00341732" w:rsidRPr="00341732" w:rsidRDefault="00341732" w:rsidP="00341732">
      <w:pPr>
        <w:pStyle w:val="Akapitzlist"/>
        <w:spacing w:after="0" w:line="240" w:lineRule="atLeast"/>
        <w:ind w:left="867"/>
        <w:jc w:val="both"/>
        <w:rPr>
          <w:rFonts w:ascii="Fira Sans" w:hAnsi="Fira Sans"/>
          <w:bCs/>
          <w:highlight w:val="yellow"/>
        </w:rPr>
      </w:pPr>
    </w:p>
    <w:p w14:paraId="4CDE1029" w14:textId="77777777" w:rsidR="00CD3F2A" w:rsidRPr="004B64E4" w:rsidRDefault="00CD3F2A" w:rsidP="006B5262">
      <w:pPr>
        <w:pStyle w:val="Akapitzlist"/>
        <w:spacing w:after="0" w:line="240" w:lineRule="atLeast"/>
        <w:ind w:left="360"/>
        <w:jc w:val="both"/>
        <w:rPr>
          <w:rFonts w:ascii="Fira Sans" w:hAnsi="Fira Sans"/>
          <w:highlight w:val="yellow"/>
        </w:rPr>
      </w:pPr>
    </w:p>
    <w:sectPr w:rsidR="00CD3F2A" w:rsidRPr="004B64E4" w:rsidSect="00CD0B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18A26" w14:textId="77777777" w:rsidR="00FC1B63" w:rsidRDefault="00FC1B63" w:rsidP="00822F55">
      <w:pPr>
        <w:spacing w:after="0" w:line="240" w:lineRule="auto"/>
      </w:pPr>
      <w:r>
        <w:separator/>
      </w:r>
    </w:p>
  </w:endnote>
  <w:endnote w:type="continuationSeparator" w:id="0">
    <w:p w14:paraId="2700E237" w14:textId="77777777" w:rsidR="00FC1B63" w:rsidRDefault="00FC1B63" w:rsidP="00822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Fira Sans Condensed SemiBold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DDF67" w14:textId="77777777" w:rsidR="007C422E" w:rsidRDefault="007C42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8A25A" w14:textId="77777777" w:rsidR="00CD0B69" w:rsidRDefault="00CD0B6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928E9">
      <w:rPr>
        <w:noProof/>
      </w:rPr>
      <w:t>2</w:t>
    </w:r>
    <w:r>
      <w:fldChar w:fldCharType="end"/>
    </w:r>
  </w:p>
  <w:p w14:paraId="23A90AEC" w14:textId="77777777" w:rsidR="00CD0B69" w:rsidRDefault="00CD0B6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5BA4E" w14:textId="3C6FA9BC" w:rsidR="00D07AFD" w:rsidRPr="00EF00C8" w:rsidRDefault="008D5462" w:rsidP="007C422E">
    <w:pPr>
      <w:pStyle w:val="NormalnyWeb"/>
      <w:spacing w:before="1131" w:beforeAutospacing="0" w:after="0" w:afterAutospacing="0" w:line="360" w:lineRule="auto"/>
      <w:jc w:val="center"/>
      <w:rPr>
        <w:rFonts w:ascii="Fira Sans Condensed" w:hAnsi="Fira Sans Condensed" w:cs="Arial"/>
        <w:sz w:val="14"/>
        <w:szCs w:val="1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CDF23F2" wp14:editId="623F9623">
              <wp:simplePos x="0" y="0"/>
              <wp:positionH relativeFrom="column">
                <wp:posOffset>0</wp:posOffset>
              </wp:positionH>
              <wp:positionV relativeFrom="paragraph">
                <wp:posOffset>610234</wp:posOffset>
              </wp:positionV>
              <wp:extent cx="5725160" cy="0"/>
              <wp:effectExtent l="0" t="0" r="0" b="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582F4E" id="Łącznik prosty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8.05pt" to="450.8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" strokecolor="#0069b4" strokeweight="1pt">
              <v:stroke joinstyle="miter"/>
              <o:lock v:ext="edit" shapetype="f"/>
            </v:line>
          </w:pict>
        </mc:Fallback>
      </mc:AlternateContent>
    </w:r>
    <w:r w:rsidR="00D07AFD">
      <w:rPr>
        <w:rFonts w:ascii="Fira Sans Condensed SemiBold" w:hAnsi="Fira Sans Condensed SemiBold" w:cs="Arial"/>
        <w:sz w:val="14"/>
        <w:szCs w:val="14"/>
      </w:rPr>
      <w:t>Wojewódzki Szpital Specjalistyczny im. Janusza Korczaka w Słupsku Sp. z o.o.</w:t>
    </w:r>
    <w:r w:rsidR="00D07AFD" w:rsidRPr="00EF00C8">
      <w:rPr>
        <w:rFonts w:ascii="Fira Sans Condensed" w:hAnsi="Fira Sans Condensed" w:cs="Arial"/>
        <w:sz w:val="14"/>
        <w:szCs w:val="14"/>
      </w:rPr>
      <w:t xml:space="preserve"> | ul. </w:t>
    </w:r>
    <w:r w:rsidR="00D07AFD">
      <w:rPr>
        <w:rFonts w:ascii="Fira Sans Condensed" w:hAnsi="Fira Sans Condensed" w:cs="Arial"/>
        <w:sz w:val="14"/>
        <w:szCs w:val="14"/>
      </w:rPr>
      <w:t xml:space="preserve">Hubalczyków 1 </w:t>
    </w:r>
    <w:r w:rsidR="00D07AFD" w:rsidRPr="00EF00C8">
      <w:rPr>
        <w:rFonts w:ascii="Fira Sans Condensed" w:hAnsi="Fira Sans Condensed" w:cs="Arial"/>
        <w:sz w:val="14"/>
        <w:szCs w:val="14"/>
      </w:rPr>
      <w:t xml:space="preserve">| </w:t>
    </w:r>
    <w:r w:rsidR="00D07AFD">
      <w:rPr>
        <w:rFonts w:ascii="Fira Sans Condensed" w:hAnsi="Fira Sans Condensed" w:cs="Arial"/>
        <w:sz w:val="14"/>
        <w:szCs w:val="14"/>
      </w:rPr>
      <w:t>76-200 Słupsk</w:t>
    </w:r>
    <w:r w:rsidR="00D07AFD" w:rsidRPr="00EF00C8">
      <w:rPr>
        <w:rFonts w:ascii="Fira Sans Condensed" w:hAnsi="Fira Sans Condensed" w:cs="Arial"/>
        <w:sz w:val="14"/>
        <w:szCs w:val="14"/>
      </w:rPr>
      <w:t xml:space="preserve"> </w:t>
    </w:r>
    <w:r w:rsidR="00D07AFD" w:rsidRPr="00EF00C8">
      <w:rPr>
        <w:rFonts w:ascii="Fira Sans Condensed" w:hAnsi="Fira Sans Condensed" w:cs="Arial"/>
        <w:sz w:val="14"/>
        <w:szCs w:val="14"/>
      </w:rPr>
      <w:br/>
      <w:t>tel. 5</w:t>
    </w:r>
    <w:r w:rsidR="00D07AFD">
      <w:rPr>
        <w:rFonts w:ascii="Fira Sans Condensed" w:hAnsi="Fira Sans Condensed" w:cs="Arial"/>
        <w:sz w:val="14"/>
        <w:szCs w:val="14"/>
      </w:rPr>
      <w:t>9 84 60 670, 59 84 60 680</w:t>
    </w:r>
    <w:r w:rsidR="00D07AFD" w:rsidRPr="00EF00C8">
      <w:rPr>
        <w:rFonts w:ascii="Fira Sans Condensed" w:hAnsi="Fira Sans Condensed" w:cs="Arial"/>
        <w:sz w:val="14"/>
        <w:szCs w:val="14"/>
      </w:rPr>
      <w:t xml:space="preserve"> | </w:t>
    </w:r>
    <w:hyperlink r:id="rId1" w:history="1">
      <w:r w:rsidR="00D07AFD" w:rsidRPr="00122F83">
        <w:rPr>
          <w:rStyle w:val="Hipercze"/>
          <w:rFonts w:ascii="Fira Sans Condensed" w:hAnsi="Fira Sans Condensed" w:cs="Arial"/>
          <w:sz w:val="14"/>
          <w:szCs w:val="14"/>
        </w:rPr>
        <w:t>sekretariat@szpital.slupsk.pl</w:t>
      </w:r>
    </w:hyperlink>
    <w:r w:rsidR="00D07AFD">
      <w:rPr>
        <w:rFonts w:ascii="Fira Sans Condensed" w:hAnsi="Fira Sans Condensed" w:cs="Arial"/>
        <w:sz w:val="14"/>
        <w:szCs w:val="14"/>
      </w:rPr>
      <w:t xml:space="preserve"> </w:t>
    </w:r>
    <w:r w:rsidR="00D07AFD" w:rsidRPr="00EF00C8">
      <w:rPr>
        <w:rFonts w:ascii="Fira Sans Condensed" w:hAnsi="Fira Sans Condensed" w:cs="Arial"/>
        <w:sz w:val="14"/>
        <w:szCs w:val="14"/>
      </w:rPr>
      <w:t>l</w:t>
    </w:r>
    <w:r w:rsidR="00D07AFD">
      <w:rPr>
        <w:rFonts w:ascii="Fira Sans Condensed" w:hAnsi="Fira Sans Condensed" w:cs="Arial"/>
        <w:sz w:val="14"/>
        <w:szCs w:val="14"/>
      </w:rPr>
      <w:t xml:space="preserve"> www.szpital.slupsk.pl</w:t>
    </w:r>
  </w:p>
  <w:p w14:paraId="6E394CCD" w14:textId="77777777" w:rsidR="00CD0B69" w:rsidRDefault="00657A5F" w:rsidP="00657A5F">
    <w:pPr>
      <w:pStyle w:val="Stopka"/>
      <w:spacing w:after="0" w:line="240" w:lineRule="auto"/>
      <w:jc w:val="right"/>
    </w:pPr>
    <w:r>
      <w:fldChar w:fldCharType="begin"/>
    </w:r>
    <w:r>
      <w:instrText>PAGE   \* MERGEFORMAT</w:instrText>
    </w:r>
    <w:r>
      <w:fldChar w:fldCharType="separate"/>
    </w:r>
    <w:r w:rsidR="001928E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2CB5B" w14:textId="77777777" w:rsidR="00FC1B63" w:rsidRDefault="00FC1B63" w:rsidP="00822F55">
      <w:pPr>
        <w:spacing w:after="0" w:line="240" w:lineRule="auto"/>
      </w:pPr>
      <w:r>
        <w:separator/>
      </w:r>
    </w:p>
  </w:footnote>
  <w:footnote w:type="continuationSeparator" w:id="0">
    <w:p w14:paraId="4BA4EC12" w14:textId="77777777" w:rsidR="00FC1B63" w:rsidRDefault="00FC1B63" w:rsidP="00822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41EA9" w14:textId="77777777" w:rsidR="00C37AD7" w:rsidRDefault="00D03118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3145" w14:textId="77777777" w:rsidR="007C422E" w:rsidRDefault="007C42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42853" w14:textId="3F5277DF" w:rsidR="00F807C2" w:rsidRDefault="008D5462" w:rsidP="00F807C2">
    <w:pPr>
      <w:pStyle w:val="Nagwek"/>
      <w:spacing w:after="0" w:line="240" w:lineRule="auto"/>
    </w:pPr>
    <w:r w:rsidRPr="00B422CA">
      <w:rPr>
        <w:noProof/>
      </w:rPr>
      <w:drawing>
        <wp:inline distT="0" distB="0" distL="0" distR="0" wp14:anchorId="65A02077" wp14:editId="6C2E17C3">
          <wp:extent cx="3571875" cy="361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59" t="25084" r="4890" b="26532"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29FB"/>
    <w:multiLevelType w:val="hybridMultilevel"/>
    <w:tmpl w:val="8592CB0E"/>
    <w:lvl w:ilvl="0" w:tplc="74C2A47A">
      <w:start w:val="2"/>
      <w:numFmt w:val="decimal"/>
      <w:lvlText w:val="%1."/>
      <w:lvlJc w:val="left"/>
      <w:pPr>
        <w:ind w:left="473" w:hanging="360"/>
      </w:pPr>
      <w:rPr>
        <w:b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26500"/>
    <w:multiLevelType w:val="hybridMultilevel"/>
    <w:tmpl w:val="E58CEA8C"/>
    <w:lvl w:ilvl="0" w:tplc="6C44E85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7B141A0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000E18"/>
    <w:multiLevelType w:val="hybridMultilevel"/>
    <w:tmpl w:val="0EC288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5C67F7"/>
    <w:multiLevelType w:val="hybridMultilevel"/>
    <w:tmpl w:val="85602CD2"/>
    <w:lvl w:ilvl="0" w:tplc="C53E694C">
      <w:start w:val="2"/>
      <w:numFmt w:val="decimal"/>
      <w:lvlText w:val="%1."/>
      <w:lvlJc w:val="left"/>
      <w:pPr>
        <w:ind w:left="47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0422A"/>
    <w:multiLevelType w:val="hybridMultilevel"/>
    <w:tmpl w:val="EE42FC20"/>
    <w:lvl w:ilvl="0" w:tplc="2348EF88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DB37BC"/>
    <w:multiLevelType w:val="hybridMultilevel"/>
    <w:tmpl w:val="14F0A396"/>
    <w:lvl w:ilvl="0" w:tplc="4BCE8F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9F0090"/>
    <w:multiLevelType w:val="hybridMultilevel"/>
    <w:tmpl w:val="46EE8B36"/>
    <w:lvl w:ilvl="0" w:tplc="23E09B48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5773D"/>
    <w:multiLevelType w:val="hybridMultilevel"/>
    <w:tmpl w:val="6E90E48E"/>
    <w:lvl w:ilvl="0" w:tplc="D312E36C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E35D8"/>
    <w:multiLevelType w:val="hybridMultilevel"/>
    <w:tmpl w:val="DC60D1D6"/>
    <w:lvl w:ilvl="0" w:tplc="FD20806A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9563EB"/>
    <w:multiLevelType w:val="hybridMultilevel"/>
    <w:tmpl w:val="D0BEA056"/>
    <w:lvl w:ilvl="0" w:tplc="2E8045BA">
      <w:start w:val="1"/>
      <w:numFmt w:val="decimal"/>
      <w:lvlText w:val="%1."/>
      <w:lvlJc w:val="left"/>
      <w:pPr>
        <w:ind w:left="47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A3E02"/>
    <w:multiLevelType w:val="hybridMultilevel"/>
    <w:tmpl w:val="1A84B188"/>
    <w:lvl w:ilvl="0" w:tplc="A8E84A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B019C8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C776D6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DE4D78"/>
    <w:multiLevelType w:val="hybridMultilevel"/>
    <w:tmpl w:val="FA66AB50"/>
    <w:lvl w:ilvl="0" w:tplc="CA62981A">
      <w:start w:val="7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E04072"/>
    <w:multiLevelType w:val="hybridMultilevel"/>
    <w:tmpl w:val="0EA63B4C"/>
    <w:lvl w:ilvl="0" w:tplc="F86A9E9E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35309E"/>
    <w:multiLevelType w:val="hybridMultilevel"/>
    <w:tmpl w:val="CCAA2752"/>
    <w:lvl w:ilvl="0" w:tplc="FC9C87F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200ED"/>
    <w:multiLevelType w:val="hybridMultilevel"/>
    <w:tmpl w:val="55E812DC"/>
    <w:lvl w:ilvl="0" w:tplc="DC4ABBA6">
      <w:start w:val="3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7D4ED5"/>
    <w:multiLevelType w:val="hybridMultilevel"/>
    <w:tmpl w:val="C5E454DC"/>
    <w:lvl w:ilvl="0" w:tplc="F2A2C74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445242"/>
    <w:multiLevelType w:val="hybridMultilevel"/>
    <w:tmpl w:val="AA4EFADC"/>
    <w:lvl w:ilvl="0" w:tplc="74E27A0E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1B3BA4"/>
    <w:multiLevelType w:val="hybridMultilevel"/>
    <w:tmpl w:val="B64642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16698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842647"/>
    <w:multiLevelType w:val="hybridMultilevel"/>
    <w:tmpl w:val="7082A7C4"/>
    <w:lvl w:ilvl="0" w:tplc="3064B9B4">
      <w:start w:val="2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503BC5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F27359"/>
    <w:multiLevelType w:val="hybridMultilevel"/>
    <w:tmpl w:val="C1FEE094"/>
    <w:lvl w:ilvl="0" w:tplc="22F094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C16F53"/>
    <w:multiLevelType w:val="hybridMultilevel"/>
    <w:tmpl w:val="3BD24A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997DC9"/>
    <w:multiLevelType w:val="hybridMultilevel"/>
    <w:tmpl w:val="E546382C"/>
    <w:lvl w:ilvl="0" w:tplc="4F6EAC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550A8F"/>
    <w:multiLevelType w:val="hybridMultilevel"/>
    <w:tmpl w:val="2F287FD6"/>
    <w:lvl w:ilvl="0" w:tplc="963E346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653273">
    <w:abstractNumId w:val="25"/>
  </w:num>
  <w:num w:numId="2" w16cid:durableId="330908520">
    <w:abstractNumId w:val="23"/>
  </w:num>
  <w:num w:numId="3" w16cid:durableId="669480679">
    <w:abstractNumId w:val="7"/>
  </w:num>
  <w:num w:numId="4" w16cid:durableId="1488593602">
    <w:abstractNumId w:val="26"/>
  </w:num>
  <w:num w:numId="5" w16cid:durableId="877593129">
    <w:abstractNumId w:val="18"/>
  </w:num>
  <w:num w:numId="6" w16cid:durableId="17481008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375637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43983537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62996681">
    <w:abstractNumId w:val="19"/>
  </w:num>
  <w:num w:numId="10" w16cid:durableId="1619414308">
    <w:abstractNumId w:val="8"/>
  </w:num>
  <w:num w:numId="11" w16cid:durableId="335966604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8092779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8796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9863638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06100409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20804560">
    <w:abstractNumId w:val="15"/>
  </w:num>
  <w:num w:numId="17" w16cid:durableId="12176199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49890973">
    <w:abstractNumId w:val="3"/>
  </w:num>
  <w:num w:numId="19" w16cid:durableId="642470213">
    <w:abstractNumId w:val="9"/>
  </w:num>
  <w:num w:numId="20" w16cid:durableId="263879694">
    <w:abstractNumId w:val="16"/>
  </w:num>
  <w:num w:numId="21" w16cid:durableId="19947903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714780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80054056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02297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0880021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17723089">
    <w:abstractNumId w:val="22"/>
  </w:num>
  <w:num w:numId="27" w16cid:durableId="527908552">
    <w:abstractNumId w:val="2"/>
  </w:num>
  <w:num w:numId="28" w16cid:durableId="1272206557">
    <w:abstractNumId w:val="12"/>
  </w:num>
  <w:num w:numId="29" w16cid:durableId="1959876436">
    <w:abstractNumId w:val="17"/>
  </w:num>
  <w:num w:numId="30" w16cid:durableId="29116323">
    <w:abstractNumId w:val="0"/>
  </w:num>
  <w:num w:numId="31" w16cid:durableId="216598568">
    <w:abstractNumId w:val="10"/>
  </w:num>
  <w:num w:numId="32" w16cid:durableId="161354071">
    <w:abstractNumId w:val="13"/>
  </w:num>
  <w:num w:numId="33" w16cid:durableId="1814249266">
    <w:abstractNumId w:val="21"/>
  </w:num>
  <w:num w:numId="34" w16cid:durableId="323700162">
    <w:abstractNumId w:val="11"/>
  </w:num>
  <w:num w:numId="35" w16cid:durableId="1783766854">
    <w:abstractNumId w:val="1"/>
  </w:num>
  <w:num w:numId="36" w16cid:durableId="19789922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E24"/>
    <w:rsid w:val="00005A42"/>
    <w:rsid w:val="00012522"/>
    <w:rsid w:val="00014C1D"/>
    <w:rsid w:val="0002017D"/>
    <w:rsid w:val="00023976"/>
    <w:rsid w:val="0003052A"/>
    <w:rsid w:val="00030AED"/>
    <w:rsid w:val="00030F8B"/>
    <w:rsid w:val="00044A21"/>
    <w:rsid w:val="00047857"/>
    <w:rsid w:val="00051E24"/>
    <w:rsid w:val="00052D54"/>
    <w:rsid w:val="00062A90"/>
    <w:rsid w:val="00064709"/>
    <w:rsid w:val="000670AA"/>
    <w:rsid w:val="000734BB"/>
    <w:rsid w:val="0008123A"/>
    <w:rsid w:val="000B1660"/>
    <w:rsid w:val="000B63D0"/>
    <w:rsid w:val="000D6F89"/>
    <w:rsid w:val="000E1C51"/>
    <w:rsid w:val="000E4697"/>
    <w:rsid w:val="000F616C"/>
    <w:rsid w:val="000F6B9A"/>
    <w:rsid w:val="00103A81"/>
    <w:rsid w:val="00106769"/>
    <w:rsid w:val="00113213"/>
    <w:rsid w:val="00114B4E"/>
    <w:rsid w:val="00116CCE"/>
    <w:rsid w:val="00126EBB"/>
    <w:rsid w:val="00127BAD"/>
    <w:rsid w:val="001354B0"/>
    <w:rsid w:val="001400A4"/>
    <w:rsid w:val="00145111"/>
    <w:rsid w:val="00162F99"/>
    <w:rsid w:val="00163660"/>
    <w:rsid w:val="00166530"/>
    <w:rsid w:val="001829A4"/>
    <w:rsid w:val="00184FBD"/>
    <w:rsid w:val="0018742C"/>
    <w:rsid w:val="001928E9"/>
    <w:rsid w:val="00192C38"/>
    <w:rsid w:val="001A5F99"/>
    <w:rsid w:val="001B0966"/>
    <w:rsid w:val="001B6F50"/>
    <w:rsid w:val="001B75E8"/>
    <w:rsid w:val="001C1234"/>
    <w:rsid w:val="001C27CC"/>
    <w:rsid w:val="001C7522"/>
    <w:rsid w:val="001E2057"/>
    <w:rsid w:val="001E6AB2"/>
    <w:rsid w:val="001F0380"/>
    <w:rsid w:val="002007BB"/>
    <w:rsid w:val="00201685"/>
    <w:rsid w:val="002068CE"/>
    <w:rsid w:val="00211F4E"/>
    <w:rsid w:val="002167D3"/>
    <w:rsid w:val="00222D11"/>
    <w:rsid w:val="002246F9"/>
    <w:rsid w:val="0022652C"/>
    <w:rsid w:val="00227A0B"/>
    <w:rsid w:val="002301B6"/>
    <w:rsid w:val="00236B9B"/>
    <w:rsid w:val="00243D2D"/>
    <w:rsid w:val="00254015"/>
    <w:rsid w:val="00256A3C"/>
    <w:rsid w:val="0026109B"/>
    <w:rsid w:val="002845DD"/>
    <w:rsid w:val="00285666"/>
    <w:rsid w:val="002A45F2"/>
    <w:rsid w:val="002A5184"/>
    <w:rsid w:val="002A62D1"/>
    <w:rsid w:val="002C495E"/>
    <w:rsid w:val="002C4EFD"/>
    <w:rsid w:val="002D4AE7"/>
    <w:rsid w:val="002D519F"/>
    <w:rsid w:val="002D5B9D"/>
    <w:rsid w:val="002D6A96"/>
    <w:rsid w:val="002E5BC3"/>
    <w:rsid w:val="002E6E49"/>
    <w:rsid w:val="002F17DB"/>
    <w:rsid w:val="002F2525"/>
    <w:rsid w:val="003143C3"/>
    <w:rsid w:val="0033599A"/>
    <w:rsid w:val="00341732"/>
    <w:rsid w:val="00350FED"/>
    <w:rsid w:val="0036190A"/>
    <w:rsid w:val="003848D3"/>
    <w:rsid w:val="003900D5"/>
    <w:rsid w:val="003C5E74"/>
    <w:rsid w:val="003D0E1B"/>
    <w:rsid w:val="003E0800"/>
    <w:rsid w:val="003F12DE"/>
    <w:rsid w:val="003F1E6E"/>
    <w:rsid w:val="003F73A8"/>
    <w:rsid w:val="0040285D"/>
    <w:rsid w:val="00403316"/>
    <w:rsid w:val="0041023E"/>
    <w:rsid w:val="00413611"/>
    <w:rsid w:val="0042792F"/>
    <w:rsid w:val="0043039A"/>
    <w:rsid w:val="0043368F"/>
    <w:rsid w:val="004410EF"/>
    <w:rsid w:val="0044203D"/>
    <w:rsid w:val="00465E2A"/>
    <w:rsid w:val="00470193"/>
    <w:rsid w:val="00474649"/>
    <w:rsid w:val="00485E2D"/>
    <w:rsid w:val="0049270C"/>
    <w:rsid w:val="004A6568"/>
    <w:rsid w:val="004B1584"/>
    <w:rsid w:val="004B64E4"/>
    <w:rsid w:val="004C0ADE"/>
    <w:rsid w:val="004D2A26"/>
    <w:rsid w:val="004D3343"/>
    <w:rsid w:val="004D5CDC"/>
    <w:rsid w:val="004E6CE4"/>
    <w:rsid w:val="00507D35"/>
    <w:rsid w:val="00513120"/>
    <w:rsid w:val="00521E38"/>
    <w:rsid w:val="00530E6A"/>
    <w:rsid w:val="00553A60"/>
    <w:rsid w:val="00556004"/>
    <w:rsid w:val="00573EAE"/>
    <w:rsid w:val="00574775"/>
    <w:rsid w:val="00583561"/>
    <w:rsid w:val="00585B7D"/>
    <w:rsid w:val="00592843"/>
    <w:rsid w:val="005A2192"/>
    <w:rsid w:val="005A2EE5"/>
    <w:rsid w:val="005A6903"/>
    <w:rsid w:val="005D7527"/>
    <w:rsid w:val="005D7A5A"/>
    <w:rsid w:val="005F3F99"/>
    <w:rsid w:val="006019C5"/>
    <w:rsid w:val="00625B09"/>
    <w:rsid w:val="00643495"/>
    <w:rsid w:val="00657A5F"/>
    <w:rsid w:val="006605F8"/>
    <w:rsid w:val="006729BF"/>
    <w:rsid w:val="00672D34"/>
    <w:rsid w:val="00684B93"/>
    <w:rsid w:val="006A141D"/>
    <w:rsid w:val="006B0C73"/>
    <w:rsid w:val="006B2F41"/>
    <w:rsid w:val="006B5262"/>
    <w:rsid w:val="006B6667"/>
    <w:rsid w:val="006B75DA"/>
    <w:rsid w:val="006D10E8"/>
    <w:rsid w:val="006D474D"/>
    <w:rsid w:val="006E68D2"/>
    <w:rsid w:val="006F1B60"/>
    <w:rsid w:val="007160DD"/>
    <w:rsid w:val="00736753"/>
    <w:rsid w:val="00746460"/>
    <w:rsid w:val="007675BB"/>
    <w:rsid w:val="007759BC"/>
    <w:rsid w:val="00792ED2"/>
    <w:rsid w:val="00794BC3"/>
    <w:rsid w:val="007A0983"/>
    <w:rsid w:val="007B34D6"/>
    <w:rsid w:val="007B5918"/>
    <w:rsid w:val="007C422E"/>
    <w:rsid w:val="007D04EE"/>
    <w:rsid w:val="007E243D"/>
    <w:rsid w:val="007E3309"/>
    <w:rsid w:val="007E6FEA"/>
    <w:rsid w:val="007F4CAB"/>
    <w:rsid w:val="00804456"/>
    <w:rsid w:val="00820DD7"/>
    <w:rsid w:val="008212DB"/>
    <w:rsid w:val="00822F55"/>
    <w:rsid w:val="008619D2"/>
    <w:rsid w:val="0086246C"/>
    <w:rsid w:val="0089568F"/>
    <w:rsid w:val="008B074B"/>
    <w:rsid w:val="008B38D9"/>
    <w:rsid w:val="008B398D"/>
    <w:rsid w:val="008C6D2E"/>
    <w:rsid w:val="008D5462"/>
    <w:rsid w:val="008F1FF5"/>
    <w:rsid w:val="008F40BF"/>
    <w:rsid w:val="00920E2B"/>
    <w:rsid w:val="009213B0"/>
    <w:rsid w:val="0092254B"/>
    <w:rsid w:val="009234E3"/>
    <w:rsid w:val="00945695"/>
    <w:rsid w:val="0095380D"/>
    <w:rsid w:val="009564CB"/>
    <w:rsid w:val="009577A4"/>
    <w:rsid w:val="00961147"/>
    <w:rsid w:val="00966593"/>
    <w:rsid w:val="0097251D"/>
    <w:rsid w:val="0099433B"/>
    <w:rsid w:val="009A24FF"/>
    <w:rsid w:val="009A3BCF"/>
    <w:rsid w:val="009B6C17"/>
    <w:rsid w:val="009C0F6C"/>
    <w:rsid w:val="009C5291"/>
    <w:rsid w:val="009C576B"/>
    <w:rsid w:val="009C7221"/>
    <w:rsid w:val="009C7CE9"/>
    <w:rsid w:val="009F2DF8"/>
    <w:rsid w:val="00A032B1"/>
    <w:rsid w:val="00A05146"/>
    <w:rsid w:val="00A074CB"/>
    <w:rsid w:val="00A239B9"/>
    <w:rsid w:val="00A249B7"/>
    <w:rsid w:val="00A252A4"/>
    <w:rsid w:val="00A41339"/>
    <w:rsid w:val="00A43349"/>
    <w:rsid w:val="00A705E6"/>
    <w:rsid w:val="00A72271"/>
    <w:rsid w:val="00A729E8"/>
    <w:rsid w:val="00A7700E"/>
    <w:rsid w:val="00A9211C"/>
    <w:rsid w:val="00AA095F"/>
    <w:rsid w:val="00AB164C"/>
    <w:rsid w:val="00AB6BC8"/>
    <w:rsid w:val="00AC0011"/>
    <w:rsid w:val="00AE3E6E"/>
    <w:rsid w:val="00AF3136"/>
    <w:rsid w:val="00B00C51"/>
    <w:rsid w:val="00B03706"/>
    <w:rsid w:val="00B07641"/>
    <w:rsid w:val="00B16EFF"/>
    <w:rsid w:val="00B314B9"/>
    <w:rsid w:val="00B32D82"/>
    <w:rsid w:val="00B41638"/>
    <w:rsid w:val="00B44DE1"/>
    <w:rsid w:val="00B5299B"/>
    <w:rsid w:val="00B56F48"/>
    <w:rsid w:val="00B62E9E"/>
    <w:rsid w:val="00B6343B"/>
    <w:rsid w:val="00B74748"/>
    <w:rsid w:val="00B8783F"/>
    <w:rsid w:val="00B9315E"/>
    <w:rsid w:val="00BA10C3"/>
    <w:rsid w:val="00BA5771"/>
    <w:rsid w:val="00BA7533"/>
    <w:rsid w:val="00BB4211"/>
    <w:rsid w:val="00BB7316"/>
    <w:rsid w:val="00BB7D47"/>
    <w:rsid w:val="00BC02C2"/>
    <w:rsid w:val="00BC0742"/>
    <w:rsid w:val="00BD40B4"/>
    <w:rsid w:val="00BD7E31"/>
    <w:rsid w:val="00BE2F5C"/>
    <w:rsid w:val="00BE578F"/>
    <w:rsid w:val="00C00F91"/>
    <w:rsid w:val="00C01403"/>
    <w:rsid w:val="00C31476"/>
    <w:rsid w:val="00C32735"/>
    <w:rsid w:val="00C37AD7"/>
    <w:rsid w:val="00C642AE"/>
    <w:rsid w:val="00C67E7E"/>
    <w:rsid w:val="00C8057E"/>
    <w:rsid w:val="00C8179A"/>
    <w:rsid w:val="00C90502"/>
    <w:rsid w:val="00CB1FDE"/>
    <w:rsid w:val="00CD0B69"/>
    <w:rsid w:val="00CD0C7C"/>
    <w:rsid w:val="00CD3F2A"/>
    <w:rsid w:val="00CD7402"/>
    <w:rsid w:val="00CF124D"/>
    <w:rsid w:val="00D03118"/>
    <w:rsid w:val="00D04E4C"/>
    <w:rsid w:val="00D05180"/>
    <w:rsid w:val="00D07AFD"/>
    <w:rsid w:val="00D42A06"/>
    <w:rsid w:val="00D47A4C"/>
    <w:rsid w:val="00D54AFF"/>
    <w:rsid w:val="00D6282E"/>
    <w:rsid w:val="00D849F5"/>
    <w:rsid w:val="00D93CA6"/>
    <w:rsid w:val="00DA063C"/>
    <w:rsid w:val="00DA431A"/>
    <w:rsid w:val="00DB02DD"/>
    <w:rsid w:val="00DC178F"/>
    <w:rsid w:val="00DC5999"/>
    <w:rsid w:val="00DC6E75"/>
    <w:rsid w:val="00DF18DB"/>
    <w:rsid w:val="00DF2B96"/>
    <w:rsid w:val="00DF4467"/>
    <w:rsid w:val="00E133EF"/>
    <w:rsid w:val="00E15B9E"/>
    <w:rsid w:val="00E44F72"/>
    <w:rsid w:val="00E535B1"/>
    <w:rsid w:val="00E548FB"/>
    <w:rsid w:val="00E663AE"/>
    <w:rsid w:val="00E7123A"/>
    <w:rsid w:val="00E75B04"/>
    <w:rsid w:val="00E966A7"/>
    <w:rsid w:val="00EA12C9"/>
    <w:rsid w:val="00EB6504"/>
    <w:rsid w:val="00EC0FC5"/>
    <w:rsid w:val="00EC3CFF"/>
    <w:rsid w:val="00EF0DF1"/>
    <w:rsid w:val="00EF1EED"/>
    <w:rsid w:val="00EF5775"/>
    <w:rsid w:val="00F102B1"/>
    <w:rsid w:val="00F11BEC"/>
    <w:rsid w:val="00F17215"/>
    <w:rsid w:val="00F24B29"/>
    <w:rsid w:val="00F400A3"/>
    <w:rsid w:val="00F41F3B"/>
    <w:rsid w:val="00F456F4"/>
    <w:rsid w:val="00F46136"/>
    <w:rsid w:val="00F518C1"/>
    <w:rsid w:val="00F60DDC"/>
    <w:rsid w:val="00F65F30"/>
    <w:rsid w:val="00F807C2"/>
    <w:rsid w:val="00F9205C"/>
    <w:rsid w:val="00FB6057"/>
    <w:rsid w:val="00FC1B63"/>
    <w:rsid w:val="00FC7820"/>
    <w:rsid w:val="00FD35EF"/>
    <w:rsid w:val="00FF4B57"/>
    <w:rsid w:val="00FF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E109C"/>
  <w15:chartTrackingRefBased/>
  <w15:docId w15:val="{8DBE871F-7352-41FD-9E17-399C876B2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3E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0370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4DE1"/>
    <w:pPr>
      <w:ind w:left="720"/>
      <w:contextualSpacing/>
    </w:pPr>
  </w:style>
  <w:style w:type="table" w:styleId="Tabela-Siatka">
    <w:name w:val="Table Grid"/>
    <w:basedOn w:val="Standardowy"/>
    <w:uiPriority w:val="59"/>
    <w:rsid w:val="005835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822F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22F5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22F5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22F55"/>
    <w:rPr>
      <w:sz w:val="22"/>
      <w:szCs w:val="22"/>
      <w:lang w:eastAsia="en-US"/>
    </w:rPr>
  </w:style>
  <w:style w:type="character" w:styleId="Uwydatnienie">
    <w:name w:val="Emphasis"/>
    <w:uiPriority w:val="20"/>
    <w:qFormat/>
    <w:rsid w:val="00822F55"/>
    <w:rPr>
      <w:i/>
      <w:iCs/>
    </w:rPr>
  </w:style>
  <w:style w:type="paragraph" w:styleId="Tekstpodstawowywcity">
    <w:name w:val="Body Text Indent"/>
    <w:basedOn w:val="Normalny"/>
    <w:link w:val="TekstpodstawowywcityZnak"/>
    <w:rsid w:val="00AB6BC8"/>
    <w:pPr>
      <w:spacing w:after="0" w:line="240" w:lineRule="auto"/>
    </w:pPr>
    <w:rPr>
      <w:rFonts w:ascii="Courier New" w:eastAsia="Times New Roman" w:hAnsi="Courier New"/>
      <w:i/>
      <w:sz w:val="18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rsid w:val="00AB6BC8"/>
    <w:rPr>
      <w:rFonts w:ascii="Courier New" w:eastAsia="Times New Roman" w:hAnsi="Courier New"/>
      <w:i/>
      <w:sz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CB1FDE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CB1FDE"/>
    <w:rPr>
      <w:sz w:val="22"/>
      <w:szCs w:val="22"/>
      <w:lang w:eastAsia="en-US"/>
    </w:rPr>
  </w:style>
  <w:style w:type="character" w:styleId="Hipercze">
    <w:name w:val="Hyperlink"/>
    <w:rsid w:val="002A518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3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A3BCF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link w:val="Nagwek1"/>
    <w:rsid w:val="00B03706"/>
    <w:rPr>
      <w:rFonts w:ascii="Times New Roman" w:eastAsia="Times New Roman" w:hAnsi="Times New Roman"/>
      <w:sz w:val="24"/>
    </w:rPr>
  </w:style>
  <w:style w:type="paragraph" w:styleId="Bezodstpw">
    <w:name w:val="No Spacing"/>
    <w:link w:val="BezodstpwZnak"/>
    <w:uiPriority w:val="1"/>
    <w:qFormat/>
    <w:rsid w:val="00657A5F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657A5F"/>
    <w:rPr>
      <w:sz w:val="22"/>
      <w:szCs w:val="22"/>
      <w:lang w:val="pl-PL" w:eastAsia="en-US" w:bidi="ar-SA"/>
    </w:rPr>
  </w:style>
  <w:style w:type="character" w:styleId="Odwoaniedokomentarza">
    <w:name w:val="annotation reference"/>
    <w:uiPriority w:val="99"/>
    <w:semiHidden/>
    <w:unhideWhenUsed/>
    <w:rsid w:val="002265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652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2652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652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2652C"/>
    <w:rPr>
      <w:b/>
      <w:bCs/>
      <w:lang w:eastAsia="en-US"/>
    </w:rPr>
  </w:style>
  <w:style w:type="paragraph" w:styleId="NormalnyWeb">
    <w:name w:val="Normal (Web)"/>
    <w:basedOn w:val="Normalny"/>
    <w:uiPriority w:val="99"/>
    <w:unhideWhenUsed/>
    <w:rsid w:val="00D07A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.slupsk.p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357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WSS Słupsk</Company>
  <LinksUpToDate>false</LinksUpToDate>
  <CharactersWithSpaces>2500</CharactersWithSpaces>
  <SharedDoc>false</SharedDoc>
  <HLinks>
    <vt:vector size="6" baseType="variant">
      <vt:variant>
        <vt:i4>5177377</vt:i4>
      </vt:variant>
      <vt:variant>
        <vt:i4>3</vt:i4>
      </vt:variant>
      <vt:variant>
        <vt:i4>0</vt:i4>
      </vt:variant>
      <vt:variant>
        <vt:i4>5</vt:i4>
      </vt:variant>
      <vt:variant>
        <vt:lpwstr>mailto:sekretariat@szpital.slupsk.pl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 Słupsk</dc:creator>
  <cp:keywords/>
  <dc:description/>
  <cp:lastModifiedBy>Paweł Berbeka</cp:lastModifiedBy>
  <cp:revision>12</cp:revision>
  <cp:lastPrinted>2013-05-14T11:38:00Z</cp:lastPrinted>
  <dcterms:created xsi:type="dcterms:W3CDTF">2023-01-10T11:40:00Z</dcterms:created>
  <dcterms:modified xsi:type="dcterms:W3CDTF">2023-11-29T08:20:00Z</dcterms:modified>
</cp:coreProperties>
</file>