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FD911" w14:textId="3461BE63" w:rsidR="00C523AB" w:rsidRPr="001D4B52" w:rsidRDefault="00C523AB" w:rsidP="00C523AB">
      <w:pPr>
        <w:tabs>
          <w:tab w:val="left" w:pos="5812"/>
        </w:tabs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D4B5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E80C4C" w14:textId="77777777" w:rsidR="00C523AB" w:rsidRPr="00C523AB" w:rsidRDefault="00C523AB" w:rsidP="00C523AB">
      <w:pPr>
        <w:tabs>
          <w:tab w:val="left" w:pos="5670"/>
        </w:tabs>
        <w:spacing w:after="0"/>
        <w:ind w:right="4961" w:firstLine="708"/>
        <w:jc w:val="right"/>
        <w:rPr>
          <w:rFonts w:ascii="Arial" w:hAnsi="Arial" w:cs="Arial"/>
          <w:sz w:val="20"/>
          <w:szCs w:val="20"/>
        </w:rPr>
      </w:pPr>
    </w:p>
    <w:p w14:paraId="502C9BC5" w14:textId="3D18A1EB" w:rsidR="004E12EB" w:rsidRDefault="004E12EB" w:rsidP="008844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0888E3" w14:textId="77777777" w:rsidR="00F13190" w:rsidRDefault="00F13190" w:rsidP="008844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60BE70" w14:textId="1E97431C" w:rsidR="004E12EB" w:rsidRPr="004E12EB" w:rsidRDefault="00F92998" w:rsidP="004E12EB">
      <w:pPr>
        <w:pStyle w:val="Nagwek1"/>
        <w:rPr>
          <w:sz w:val="24"/>
        </w:rPr>
      </w:pPr>
      <w:r>
        <w:rPr>
          <w:sz w:val="24"/>
        </w:rPr>
        <w:t>OPIS PRZEDMIOTU ZAMÓWIENIA</w:t>
      </w:r>
    </w:p>
    <w:p w14:paraId="4C76C1C7" w14:textId="77777777" w:rsidR="004E12EB" w:rsidRPr="004E12EB" w:rsidRDefault="004E12EB" w:rsidP="004E12EB">
      <w:pPr>
        <w:spacing w:after="0"/>
        <w:rPr>
          <w:rFonts w:ascii="Arial" w:hAnsi="Arial" w:cs="Arial"/>
          <w:sz w:val="24"/>
          <w:szCs w:val="24"/>
        </w:rPr>
      </w:pPr>
    </w:p>
    <w:p w14:paraId="27638019" w14:textId="77777777" w:rsidR="00F92998" w:rsidRDefault="00F92998" w:rsidP="00F92998">
      <w:pPr>
        <w:pStyle w:val="Akapitzlist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8428A5" w14:textId="7D75DF45" w:rsidR="00F92998" w:rsidRDefault="00F92998" w:rsidP="00F9299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131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Przedmiotem zamówienia jest zakup wraz z montażem 17 szt. reg</w:t>
      </w:r>
      <w:r w:rsidR="002211EF">
        <w:rPr>
          <w:rFonts w:ascii="Arial" w:hAnsi="Arial" w:cs="Arial"/>
          <w:sz w:val="24"/>
          <w:szCs w:val="24"/>
        </w:rPr>
        <w:t>ałów magazynowych metalowych</w:t>
      </w:r>
      <w:r>
        <w:rPr>
          <w:rFonts w:ascii="Arial" w:hAnsi="Arial" w:cs="Arial"/>
          <w:sz w:val="24"/>
          <w:szCs w:val="24"/>
        </w:rPr>
        <w:t>:</w:t>
      </w:r>
    </w:p>
    <w:p w14:paraId="67A1C1A5" w14:textId="7FAEF203" w:rsidR="002211EF" w:rsidRPr="002211EF" w:rsidRDefault="002211EF" w:rsidP="002211E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211EF">
        <w:rPr>
          <w:rFonts w:ascii="Arial" w:hAnsi="Arial" w:cs="Arial"/>
          <w:sz w:val="24"/>
          <w:szCs w:val="24"/>
        </w:rPr>
        <w:t>Wymiary:</w:t>
      </w:r>
    </w:p>
    <w:p w14:paraId="331CD7F3" w14:textId="4E3A9E87" w:rsidR="00F92998" w:rsidRPr="00F92998" w:rsidRDefault="002211EF" w:rsidP="002211EF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szt. – (wys. x szer. x gł.) 220-</w:t>
      </w:r>
      <w:r w:rsidR="00F92998">
        <w:rPr>
          <w:rFonts w:ascii="Arial" w:hAnsi="Arial" w:cs="Arial"/>
          <w:sz w:val="24"/>
          <w:szCs w:val="24"/>
        </w:rPr>
        <w:t xml:space="preserve">225 x 150 x 60 </w:t>
      </w:r>
      <w:r>
        <w:rPr>
          <w:rFonts w:ascii="Arial" w:hAnsi="Arial" w:cs="Arial"/>
          <w:sz w:val="24"/>
          <w:szCs w:val="24"/>
        </w:rPr>
        <w:t>[cm]</w:t>
      </w:r>
    </w:p>
    <w:p w14:paraId="33AC28FF" w14:textId="39D490FA" w:rsidR="00F92998" w:rsidRPr="00F92998" w:rsidRDefault="002211EF" w:rsidP="002211EF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szt. – (wys. x szer. x gł.) 220-225 x 120 x 60 [cm]</w:t>
      </w:r>
    </w:p>
    <w:p w14:paraId="5B2728B6" w14:textId="12FF4B3F" w:rsidR="002211EF" w:rsidRPr="002211EF" w:rsidRDefault="002211EF" w:rsidP="002211EF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szt. – (wys. x szer. x gł.) 220-225 x 100 x 60 [cm]</w:t>
      </w:r>
    </w:p>
    <w:p w14:paraId="2456D987" w14:textId="228AACE5" w:rsidR="002211EF" w:rsidRDefault="002211EF" w:rsidP="002211E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3190" w:rsidRPr="002211EF">
        <w:rPr>
          <w:rFonts w:ascii="Arial" w:hAnsi="Arial" w:cs="Arial"/>
          <w:sz w:val="24"/>
          <w:szCs w:val="24"/>
        </w:rPr>
        <w:t>5 – półkowe pełne</w:t>
      </w:r>
      <w:bookmarkStart w:id="0" w:name="_GoBack"/>
      <w:bookmarkEnd w:id="0"/>
    </w:p>
    <w:p w14:paraId="2F2B66B5" w14:textId="50D32772" w:rsidR="00F13190" w:rsidRPr="002211EF" w:rsidRDefault="002211EF" w:rsidP="002211E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3190" w:rsidRPr="002211EF">
        <w:rPr>
          <w:rFonts w:ascii="Arial" w:hAnsi="Arial" w:cs="Arial"/>
          <w:sz w:val="24"/>
          <w:szCs w:val="24"/>
        </w:rPr>
        <w:t xml:space="preserve">Regulacja rozstawu półek co 30 mm </w:t>
      </w:r>
    </w:p>
    <w:p w14:paraId="51416E8C" w14:textId="5E8C151B" w:rsidR="00F13190" w:rsidRPr="002211EF" w:rsidRDefault="002211EF" w:rsidP="002211E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3190" w:rsidRPr="002211EF">
        <w:rPr>
          <w:rFonts w:ascii="Arial" w:hAnsi="Arial" w:cs="Arial"/>
          <w:sz w:val="24"/>
          <w:szCs w:val="24"/>
        </w:rPr>
        <w:t>Nośność na każdej półce minimum 150 kg</w:t>
      </w:r>
    </w:p>
    <w:p w14:paraId="47D6729D" w14:textId="4C643253" w:rsidR="00F13190" w:rsidRPr="002211EF" w:rsidRDefault="002211EF" w:rsidP="002211E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3190" w:rsidRPr="002211EF">
        <w:rPr>
          <w:rFonts w:ascii="Arial" w:hAnsi="Arial" w:cs="Arial"/>
          <w:sz w:val="24"/>
          <w:szCs w:val="24"/>
        </w:rPr>
        <w:t>Nośność regału 800 kg</w:t>
      </w:r>
    </w:p>
    <w:p w14:paraId="5F3FD2B0" w14:textId="1234441A" w:rsidR="00F13190" w:rsidRPr="002211EF" w:rsidRDefault="002211EF" w:rsidP="002211E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3190" w:rsidRPr="002211EF">
        <w:rPr>
          <w:rFonts w:ascii="Arial" w:hAnsi="Arial" w:cs="Arial"/>
          <w:sz w:val="24"/>
          <w:szCs w:val="24"/>
        </w:rPr>
        <w:t>Gwarancja regałów : minimum 12 miesięcy</w:t>
      </w:r>
    </w:p>
    <w:p w14:paraId="73A20F17" w14:textId="5443F33C" w:rsidR="00F13190" w:rsidRPr="002211EF" w:rsidRDefault="002211EF" w:rsidP="002211E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3190" w:rsidRPr="002211EF">
        <w:rPr>
          <w:rFonts w:ascii="Arial" w:hAnsi="Arial" w:cs="Arial"/>
          <w:sz w:val="24"/>
          <w:szCs w:val="24"/>
        </w:rPr>
        <w:t>Dostawa własnym transportem do wskazanego miejsca przez Zamawiającego – Warszawa</w:t>
      </w:r>
    </w:p>
    <w:p w14:paraId="5044FD4E" w14:textId="3156BFF3" w:rsidR="00F13190" w:rsidRPr="002211EF" w:rsidRDefault="002211EF" w:rsidP="002211E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3190" w:rsidRPr="002211EF">
        <w:rPr>
          <w:rFonts w:ascii="Arial" w:hAnsi="Arial" w:cs="Arial"/>
          <w:sz w:val="24"/>
          <w:szCs w:val="24"/>
        </w:rPr>
        <w:t xml:space="preserve">Termin realizacji zamówienia: do </w:t>
      </w:r>
      <w:r>
        <w:rPr>
          <w:rFonts w:ascii="Arial" w:hAnsi="Arial" w:cs="Arial"/>
          <w:sz w:val="24"/>
          <w:szCs w:val="24"/>
        </w:rPr>
        <w:t>29.09.2023 r.</w:t>
      </w:r>
    </w:p>
    <w:p w14:paraId="6CAB54EF" w14:textId="25E46F5F" w:rsidR="00F13190" w:rsidRPr="002211EF" w:rsidRDefault="002211EF" w:rsidP="002211E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3190" w:rsidRPr="002211EF">
        <w:rPr>
          <w:rFonts w:ascii="Arial" w:hAnsi="Arial" w:cs="Arial"/>
          <w:sz w:val="24"/>
          <w:szCs w:val="24"/>
        </w:rPr>
        <w:t>Kryterium wyboru oferty: cena 100 %</w:t>
      </w:r>
    </w:p>
    <w:p w14:paraId="634B0766" w14:textId="5067CABE" w:rsidR="00F92998" w:rsidRDefault="00F92998" w:rsidP="00F9299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ADA9BE" w14:textId="4C6FAB5A" w:rsidR="003F0377" w:rsidRPr="008844A7" w:rsidRDefault="003F0377" w:rsidP="008844A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4A878A76" w14:textId="77777777" w:rsidR="00B14CD6" w:rsidRPr="003F0377" w:rsidRDefault="00B14CD6" w:rsidP="003F0377"/>
    <w:sectPr w:rsidR="00B14CD6" w:rsidRPr="003F0377" w:rsidSect="008844A7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7D821" w14:textId="77777777" w:rsidR="00C21566" w:rsidRDefault="00C21566" w:rsidP="00B95784">
      <w:pPr>
        <w:spacing w:after="0" w:line="240" w:lineRule="auto"/>
      </w:pPr>
      <w:r>
        <w:separator/>
      </w:r>
    </w:p>
  </w:endnote>
  <w:endnote w:type="continuationSeparator" w:id="0">
    <w:p w14:paraId="3F247266" w14:textId="77777777" w:rsidR="00C21566" w:rsidRDefault="00C21566" w:rsidP="00B9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</w:rPr>
      <w:id w:val="-699393678"/>
      <w:docPartObj>
        <w:docPartGallery w:val="Page Numbers (Bottom of Page)"/>
        <w:docPartUnique/>
      </w:docPartObj>
    </w:sdtPr>
    <w:sdtEndPr/>
    <w:sdtContent>
      <w:p w14:paraId="4A735B7F" w14:textId="509B9419" w:rsidR="00B95784" w:rsidRPr="00B95784" w:rsidRDefault="00B95784">
        <w:pPr>
          <w:pStyle w:val="Stopka"/>
          <w:jc w:val="right"/>
          <w:rPr>
            <w:rFonts w:ascii="Arial" w:eastAsiaTheme="majorEastAsia" w:hAnsi="Arial" w:cs="Arial"/>
          </w:rPr>
        </w:pPr>
        <w:r w:rsidRPr="00B95784">
          <w:rPr>
            <w:rFonts w:ascii="Arial" w:eastAsiaTheme="majorEastAsia" w:hAnsi="Arial" w:cs="Arial"/>
          </w:rPr>
          <w:t xml:space="preserve">str. </w:t>
        </w:r>
        <w:r w:rsidRPr="00B95784">
          <w:rPr>
            <w:rFonts w:ascii="Arial" w:eastAsiaTheme="minorEastAsia" w:hAnsi="Arial" w:cs="Arial"/>
          </w:rPr>
          <w:fldChar w:fldCharType="begin"/>
        </w:r>
        <w:r w:rsidRPr="00B95784">
          <w:rPr>
            <w:rFonts w:ascii="Arial" w:hAnsi="Arial" w:cs="Arial"/>
          </w:rPr>
          <w:instrText>PAGE    \* MERGEFORMAT</w:instrText>
        </w:r>
        <w:r w:rsidRPr="00B95784">
          <w:rPr>
            <w:rFonts w:ascii="Arial" w:eastAsiaTheme="minorEastAsia" w:hAnsi="Arial" w:cs="Arial"/>
          </w:rPr>
          <w:fldChar w:fldCharType="separate"/>
        </w:r>
        <w:r w:rsidR="00F92998" w:rsidRPr="00F92998">
          <w:rPr>
            <w:rFonts w:ascii="Arial" w:eastAsiaTheme="majorEastAsia" w:hAnsi="Arial" w:cs="Arial"/>
            <w:noProof/>
          </w:rPr>
          <w:t>2</w:t>
        </w:r>
        <w:r w:rsidRPr="00B95784">
          <w:rPr>
            <w:rFonts w:ascii="Arial" w:eastAsiaTheme="majorEastAsia" w:hAnsi="Arial" w:cs="Arial"/>
          </w:rPr>
          <w:fldChar w:fldCharType="end"/>
        </w:r>
      </w:p>
    </w:sdtContent>
  </w:sdt>
  <w:p w14:paraId="21F9E60A" w14:textId="77777777" w:rsidR="00B95784" w:rsidRPr="00B95784" w:rsidRDefault="00B95784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F6B16" w14:textId="77777777" w:rsidR="00C21566" w:rsidRDefault="00C21566" w:rsidP="00B95784">
      <w:pPr>
        <w:spacing w:after="0" w:line="240" w:lineRule="auto"/>
      </w:pPr>
      <w:r>
        <w:separator/>
      </w:r>
    </w:p>
  </w:footnote>
  <w:footnote w:type="continuationSeparator" w:id="0">
    <w:p w14:paraId="7098DAE5" w14:textId="77777777" w:rsidR="00C21566" w:rsidRDefault="00C21566" w:rsidP="00B95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7AE"/>
    <w:multiLevelType w:val="hybridMultilevel"/>
    <w:tmpl w:val="39503D3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12FB5FA4"/>
    <w:multiLevelType w:val="hybridMultilevel"/>
    <w:tmpl w:val="587E6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25B60"/>
    <w:multiLevelType w:val="hybridMultilevel"/>
    <w:tmpl w:val="3684D5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657C8C"/>
    <w:multiLevelType w:val="hybridMultilevel"/>
    <w:tmpl w:val="C9E626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7086B"/>
    <w:multiLevelType w:val="hybridMultilevel"/>
    <w:tmpl w:val="DF486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CEE"/>
    <w:multiLevelType w:val="hybridMultilevel"/>
    <w:tmpl w:val="A1B2C940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C082C26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93327D"/>
    <w:multiLevelType w:val="hybridMultilevel"/>
    <w:tmpl w:val="470ACF8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7E76E3"/>
    <w:multiLevelType w:val="hybridMultilevel"/>
    <w:tmpl w:val="815C2310"/>
    <w:lvl w:ilvl="0" w:tplc="C082C262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59B3876"/>
    <w:multiLevelType w:val="hybridMultilevel"/>
    <w:tmpl w:val="FB9C3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03243"/>
    <w:multiLevelType w:val="hybridMultilevel"/>
    <w:tmpl w:val="F2401B80"/>
    <w:lvl w:ilvl="0" w:tplc="6862187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D532F"/>
    <w:multiLevelType w:val="hybridMultilevel"/>
    <w:tmpl w:val="FF7265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E04044"/>
    <w:multiLevelType w:val="hybridMultilevel"/>
    <w:tmpl w:val="FC68B2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6714AF"/>
    <w:multiLevelType w:val="hybridMultilevel"/>
    <w:tmpl w:val="DF6CCE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1C1202"/>
    <w:multiLevelType w:val="hybridMultilevel"/>
    <w:tmpl w:val="F2FEB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F03B9"/>
    <w:multiLevelType w:val="hybridMultilevel"/>
    <w:tmpl w:val="F7A8B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277227"/>
    <w:multiLevelType w:val="hybridMultilevel"/>
    <w:tmpl w:val="2654E6D2"/>
    <w:lvl w:ilvl="0" w:tplc="8A984E1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B47C9"/>
    <w:multiLevelType w:val="hybridMultilevel"/>
    <w:tmpl w:val="5BF4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27D3B"/>
    <w:multiLevelType w:val="hybridMultilevel"/>
    <w:tmpl w:val="43AEBE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082C26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EE7EF0"/>
    <w:multiLevelType w:val="hybridMultilevel"/>
    <w:tmpl w:val="3CCCE3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F877A0"/>
    <w:multiLevelType w:val="hybridMultilevel"/>
    <w:tmpl w:val="0A269D4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64AF4826"/>
    <w:multiLevelType w:val="hybridMultilevel"/>
    <w:tmpl w:val="BFC203A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595AA6"/>
    <w:multiLevelType w:val="hybridMultilevel"/>
    <w:tmpl w:val="FF7265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64C34D7"/>
    <w:multiLevelType w:val="hybridMultilevel"/>
    <w:tmpl w:val="BCDE30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7B16BE"/>
    <w:multiLevelType w:val="hybridMultilevel"/>
    <w:tmpl w:val="66EE1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576C2A"/>
    <w:multiLevelType w:val="hybridMultilevel"/>
    <w:tmpl w:val="2C96DB46"/>
    <w:lvl w:ilvl="0" w:tplc="EC7041B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2ED4600"/>
    <w:multiLevelType w:val="hybridMultilevel"/>
    <w:tmpl w:val="425897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7AE315F"/>
    <w:multiLevelType w:val="hybridMultilevel"/>
    <w:tmpl w:val="890AA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D0773"/>
    <w:multiLevelType w:val="hybridMultilevel"/>
    <w:tmpl w:val="F81E303E"/>
    <w:lvl w:ilvl="0" w:tplc="F4BC6AD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2561"/>
    <w:multiLevelType w:val="hybridMultilevel"/>
    <w:tmpl w:val="7AB28188"/>
    <w:lvl w:ilvl="0" w:tplc="F8405930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DB26DA"/>
    <w:multiLevelType w:val="hybridMultilevel"/>
    <w:tmpl w:val="418ADE9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F4A1AB6"/>
    <w:multiLevelType w:val="hybridMultilevel"/>
    <w:tmpl w:val="D40A2D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26"/>
  </w:num>
  <w:num w:numId="7">
    <w:abstractNumId w:val="11"/>
  </w:num>
  <w:num w:numId="8">
    <w:abstractNumId w:val="17"/>
  </w:num>
  <w:num w:numId="9">
    <w:abstractNumId w:val="7"/>
  </w:num>
  <w:num w:numId="10">
    <w:abstractNumId w:val="27"/>
  </w:num>
  <w:num w:numId="11">
    <w:abstractNumId w:val="15"/>
  </w:num>
  <w:num w:numId="12">
    <w:abstractNumId w:val="2"/>
  </w:num>
  <w:num w:numId="13">
    <w:abstractNumId w:val="5"/>
  </w:num>
  <w:num w:numId="14">
    <w:abstractNumId w:val="28"/>
  </w:num>
  <w:num w:numId="15">
    <w:abstractNumId w:val="10"/>
  </w:num>
  <w:num w:numId="16">
    <w:abstractNumId w:val="21"/>
  </w:num>
  <w:num w:numId="17">
    <w:abstractNumId w:val="24"/>
  </w:num>
  <w:num w:numId="18">
    <w:abstractNumId w:val="23"/>
  </w:num>
  <w:num w:numId="19">
    <w:abstractNumId w:val="29"/>
  </w:num>
  <w:num w:numId="20">
    <w:abstractNumId w:val="25"/>
  </w:num>
  <w:num w:numId="21">
    <w:abstractNumId w:val="22"/>
  </w:num>
  <w:num w:numId="22">
    <w:abstractNumId w:val="0"/>
  </w:num>
  <w:num w:numId="23">
    <w:abstractNumId w:val="30"/>
  </w:num>
  <w:num w:numId="24">
    <w:abstractNumId w:val="19"/>
  </w:num>
  <w:num w:numId="25">
    <w:abstractNumId w:val="18"/>
  </w:num>
  <w:num w:numId="26">
    <w:abstractNumId w:val="12"/>
  </w:num>
  <w:num w:numId="27">
    <w:abstractNumId w:val="20"/>
  </w:num>
  <w:num w:numId="28">
    <w:abstractNumId w:val="3"/>
  </w:num>
  <w:num w:numId="29">
    <w:abstractNumId w:val="14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EB"/>
    <w:rsid w:val="0003449E"/>
    <w:rsid w:val="0007610B"/>
    <w:rsid w:val="000812A9"/>
    <w:rsid w:val="000A7ADB"/>
    <w:rsid w:val="000E0874"/>
    <w:rsid w:val="00114AC2"/>
    <w:rsid w:val="001170A3"/>
    <w:rsid w:val="001251C4"/>
    <w:rsid w:val="00125A50"/>
    <w:rsid w:val="001356FA"/>
    <w:rsid w:val="00140D45"/>
    <w:rsid w:val="00152D05"/>
    <w:rsid w:val="00153100"/>
    <w:rsid w:val="001549CA"/>
    <w:rsid w:val="001633AD"/>
    <w:rsid w:val="0017353F"/>
    <w:rsid w:val="0017479E"/>
    <w:rsid w:val="001A0BF4"/>
    <w:rsid w:val="001B61DA"/>
    <w:rsid w:val="001C2E23"/>
    <w:rsid w:val="001C2EC7"/>
    <w:rsid w:val="001D4B52"/>
    <w:rsid w:val="001E66AE"/>
    <w:rsid w:val="001F4259"/>
    <w:rsid w:val="00211C45"/>
    <w:rsid w:val="002211EF"/>
    <w:rsid w:val="00236D21"/>
    <w:rsid w:val="00237365"/>
    <w:rsid w:val="002442C5"/>
    <w:rsid w:val="002558A3"/>
    <w:rsid w:val="002651AE"/>
    <w:rsid w:val="0027517F"/>
    <w:rsid w:val="002833A0"/>
    <w:rsid w:val="00283700"/>
    <w:rsid w:val="00286E16"/>
    <w:rsid w:val="002A06FE"/>
    <w:rsid w:val="00301C51"/>
    <w:rsid w:val="00313E1C"/>
    <w:rsid w:val="00316DA1"/>
    <w:rsid w:val="0034050F"/>
    <w:rsid w:val="0034751A"/>
    <w:rsid w:val="00354F8A"/>
    <w:rsid w:val="00357655"/>
    <w:rsid w:val="00363F9F"/>
    <w:rsid w:val="00372F64"/>
    <w:rsid w:val="00374A10"/>
    <w:rsid w:val="003851A5"/>
    <w:rsid w:val="003861C5"/>
    <w:rsid w:val="00386B50"/>
    <w:rsid w:val="00394362"/>
    <w:rsid w:val="003A6CB6"/>
    <w:rsid w:val="003D538C"/>
    <w:rsid w:val="003F0377"/>
    <w:rsid w:val="003F6790"/>
    <w:rsid w:val="004119B5"/>
    <w:rsid w:val="004354F1"/>
    <w:rsid w:val="00452E5E"/>
    <w:rsid w:val="004668A8"/>
    <w:rsid w:val="00484101"/>
    <w:rsid w:val="004A0F42"/>
    <w:rsid w:val="004A15CF"/>
    <w:rsid w:val="004A765D"/>
    <w:rsid w:val="004C7722"/>
    <w:rsid w:val="004E12EB"/>
    <w:rsid w:val="00510728"/>
    <w:rsid w:val="00524135"/>
    <w:rsid w:val="00524E2D"/>
    <w:rsid w:val="00541D83"/>
    <w:rsid w:val="00547B74"/>
    <w:rsid w:val="005531EF"/>
    <w:rsid w:val="005532A8"/>
    <w:rsid w:val="0056497A"/>
    <w:rsid w:val="00565C47"/>
    <w:rsid w:val="005974BF"/>
    <w:rsid w:val="005A7AE8"/>
    <w:rsid w:val="005B43B9"/>
    <w:rsid w:val="005D19A8"/>
    <w:rsid w:val="005D386A"/>
    <w:rsid w:val="005F2176"/>
    <w:rsid w:val="005F3B1E"/>
    <w:rsid w:val="00620699"/>
    <w:rsid w:val="00623425"/>
    <w:rsid w:val="006303A7"/>
    <w:rsid w:val="00637ADD"/>
    <w:rsid w:val="006466CD"/>
    <w:rsid w:val="00647388"/>
    <w:rsid w:val="00647F34"/>
    <w:rsid w:val="006554EC"/>
    <w:rsid w:val="006660F6"/>
    <w:rsid w:val="00682ED5"/>
    <w:rsid w:val="00683822"/>
    <w:rsid w:val="006A35C0"/>
    <w:rsid w:val="006A62E1"/>
    <w:rsid w:val="006B2E8E"/>
    <w:rsid w:val="006C0197"/>
    <w:rsid w:val="006C7358"/>
    <w:rsid w:val="006D26E5"/>
    <w:rsid w:val="006D74C3"/>
    <w:rsid w:val="006D7D2E"/>
    <w:rsid w:val="006E0C1F"/>
    <w:rsid w:val="006F37BE"/>
    <w:rsid w:val="006F5B40"/>
    <w:rsid w:val="006F6608"/>
    <w:rsid w:val="006F77D5"/>
    <w:rsid w:val="00705DA7"/>
    <w:rsid w:val="00724047"/>
    <w:rsid w:val="007427F9"/>
    <w:rsid w:val="00753549"/>
    <w:rsid w:val="007552B8"/>
    <w:rsid w:val="00762127"/>
    <w:rsid w:val="00781C11"/>
    <w:rsid w:val="00785C23"/>
    <w:rsid w:val="007D27F0"/>
    <w:rsid w:val="007D6DA4"/>
    <w:rsid w:val="007E1340"/>
    <w:rsid w:val="008079D5"/>
    <w:rsid w:val="00813F5A"/>
    <w:rsid w:val="008316A6"/>
    <w:rsid w:val="00857A2F"/>
    <w:rsid w:val="00866B7C"/>
    <w:rsid w:val="008844A7"/>
    <w:rsid w:val="008944E2"/>
    <w:rsid w:val="008B04E4"/>
    <w:rsid w:val="008D3366"/>
    <w:rsid w:val="008E0422"/>
    <w:rsid w:val="008E50B3"/>
    <w:rsid w:val="009263D9"/>
    <w:rsid w:val="009279D5"/>
    <w:rsid w:val="00950520"/>
    <w:rsid w:val="00954A49"/>
    <w:rsid w:val="009659D8"/>
    <w:rsid w:val="00967A77"/>
    <w:rsid w:val="00976A97"/>
    <w:rsid w:val="00984C35"/>
    <w:rsid w:val="009927E5"/>
    <w:rsid w:val="009B278E"/>
    <w:rsid w:val="009E7BE7"/>
    <w:rsid w:val="009F2BF6"/>
    <w:rsid w:val="00A14121"/>
    <w:rsid w:val="00A30497"/>
    <w:rsid w:val="00A45685"/>
    <w:rsid w:val="00A46F05"/>
    <w:rsid w:val="00A53C76"/>
    <w:rsid w:val="00A56EC8"/>
    <w:rsid w:val="00A868E7"/>
    <w:rsid w:val="00AE04CF"/>
    <w:rsid w:val="00AE62DF"/>
    <w:rsid w:val="00AE7F1A"/>
    <w:rsid w:val="00B004D6"/>
    <w:rsid w:val="00B14CD6"/>
    <w:rsid w:val="00B3351C"/>
    <w:rsid w:val="00B53CD5"/>
    <w:rsid w:val="00B62C5A"/>
    <w:rsid w:val="00B756DE"/>
    <w:rsid w:val="00B77345"/>
    <w:rsid w:val="00B95784"/>
    <w:rsid w:val="00B95E3C"/>
    <w:rsid w:val="00BA4B83"/>
    <w:rsid w:val="00BD1760"/>
    <w:rsid w:val="00C17944"/>
    <w:rsid w:val="00C21566"/>
    <w:rsid w:val="00C321B0"/>
    <w:rsid w:val="00C3466D"/>
    <w:rsid w:val="00C45B93"/>
    <w:rsid w:val="00C523AB"/>
    <w:rsid w:val="00C75B57"/>
    <w:rsid w:val="00C83152"/>
    <w:rsid w:val="00CA37A7"/>
    <w:rsid w:val="00CA54F9"/>
    <w:rsid w:val="00CC688D"/>
    <w:rsid w:val="00CC7961"/>
    <w:rsid w:val="00CF0D3B"/>
    <w:rsid w:val="00D023BA"/>
    <w:rsid w:val="00D17D7C"/>
    <w:rsid w:val="00D21551"/>
    <w:rsid w:val="00D37B27"/>
    <w:rsid w:val="00D769CE"/>
    <w:rsid w:val="00DA26EB"/>
    <w:rsid w:val="00DA4569"/>
    <w:rsid w:val="00DC0B5E"/>
    <w:rsid w:val="00DC512D"/>
    <w:rsid w:val="00DE4F9D"/>
    <w:rsid w:val="00E02D4F"/>
    <w:rsid w:val="00E20B6C"/>
    <w:rsid w:val="00E301B2"/>
    <w:rsid w:val="00E507D7"/>
    <w:rsid w:val="00E539EE"/>
    <w:rsid w:val="00E637B9"/>
    <w:rsid w:val="00E7650F"/>
    <w:rsid w:val="00E82EA7"/>
    <w:rsid w:val="00EF1427"/>
    <w:rsid w:val="00EF339F"/>
    <w:rsid w:val="00EF7BE6"/>
    <w:rsid w:val="00F13190"/>
    <w:rsid w:val="00F214C4"/>
    <w:rsid w:val="00F40797"/>
    <w:rsid w:val="00F43832"/>
    <w:rsid w:val="00F4557A"/>
    <w:rsid w:val="00F55378"/>
    <w:rsid w:val="00F66CB8"/>
    <w:rsid w:val="00F74B25"/>
    <w:rsid w:val="00F75CF6"/>
    <w:rsid w:val="00F75F59"/>
    <w:rsid w:val="00F830F2"/>
    <w:rsid w:val="00F92998"/>
    <w:rsid w:val="00FA1BC7"/>
    <w:rsid w:val="00FA4D86"/>
    <w:rsid w:val="00FA614E"/>
    <w:rsid w:val="00FC0202"/>
    <w:rsid w:val="00FF3E36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21C5"/>
  <w15:docId w15:val="{33FA9F45-B82F-483E-B079-5555A7FA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12E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38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2EB"/>
    <w:rPr>
      <w:rFonts w:ascii="Arial" w:eastAsia="Times New Roman" w:hAnsi="Arial" w:cs="Arial"/>
      <w:b/>
      <w:bCs/>
      <w:spacing w:val="38"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E12EB"/>
    <w:pPr>
      <w:spacing w:after="0" w:line="36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2EB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1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E12E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D7D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7D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59D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6F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9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784"/>
  </w:style>
  <w:style w:type="paragraph" w:styleId="Tekstdymka">
    <w:name w:val="Balloon Text"/>
    <w:basedOn w:val="Normalny"/>
    <w:link w:val="TekstdymkaZnak"/>
    <w:uiPriority w:val="99"/>
    <w:semiHidden/>
    <w:unhideWhenUsed/>
    <w:rsid w:val="0056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4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0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</Words>
  <Characters>548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2023-09-18T12:11:00Z</cp:lastPrinted>
  <dcterms:created xsi:type="dcterms:W3CDTF">2023-09-18T06:46:00Z</dcterms:created>
  <dcterms:modified xsi:type="dcterms:W3CDTF">2023-09-19T09:59:00Z</dcterms:modified>
</cp:coreProperties>
</file>