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4C141089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D06EFC">
        <w:rPr>
          <w:rFonts w:ascii="Arial" w:hAnsi="Arial" w:cs="Arial"/>
          <w:b/>
          <w:bCs/>
          <w:sz w:val="24"/>
          <w:szCs w:val="24"/>
        </w:rPr>
        <w:t>5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06EFC">
        <w:rPr>
          <w:rFonts w:ascii="Arial" w:hAnsi="Arial" w:cs="Arial"/>
          <w:b/>
          <w:bCs/>
          <w:sz w:val="24"/>
          <w:szCs w:val="24"/>
        </w:rPr>
        <w:t>I</w:t>
      </w:r>
      <w:r w:rsidR="00684D8E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1C1530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403111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03DFC46F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D06EFC" w:rsidRPr="00D06EFC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D06EF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1C1530"/>
    <w:rsid w:val="002311FF"/>
    <w:rsid w:val="002C5C41"/>
    <w:rsid w:val="00403111"/>
    <w:rsid w:val="00594AC4"/>
    <w:rsid w:val="005D07B0"/>
    <w:rsid w:val="00684D8E"/>
    <w:rsid w:val="006B57F2"/>
    <w:rsid w:val="006C113B"/>
    <w:rsid w:val="008B6F01"/>
    <w:rsid w:val="008D514E"/>
    <w:rsid w:val="00A149E5"/>
    <w:rsid w:val="00A20136"/>
    <w:rsid w:val="00A81276"/>
    <w:rsid w:val="00B23A0D"/>
    <w:rsid w:val="00D06EFC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2024-02-15T08:27:00Z</dcterms:modified>
</cp:coreProperties>
</file>