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20664626" w14:textId="77777777" w:rsidR="002F6FC0" w:rsidRDefault="002F6FC0" w:rsidP="002F6FC0"/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77777777" w:rsidR="002F6FC0" w:rsidRDefault="002F6FC0" w:rsidP="002F6FC0">
      <w:pPr>
        <w:jc w:val="center"/>
      </w:pPr>
      <w:r>
        <w:t>w postępowaniu prowadzonym w trybie podstawowym (art. 275 ust. 1 PZP), pn.:</w:t>
      </w:r>
    </w:p>
    <w:p w14:paraId="609FCDD3" w14:textId="75D43EEE" w:rsidR="002F6FC0" w:rsidRPr="0081516E" w:rsidRDefault="002F6FC0" w:rsidP="002F6FC0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C534B5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C534B5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81516E">
        <w:rPr>
          <w:b/>
          <w:bCs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5EFBA67F" w14:textId="77777777" w:rsidR="002F6FC0" w:rsidRDefault="002F6FC0" w:rsidP="00E06AF2"/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0BA0A2C6" w14:textId="77777777" w:rsidR="002F6FC0" w:rsidRDefault="002F6FC0" w:rsidP="002F6FC0"/>
    <w:p w14:paraId="2C912F11" w14:textId="4B6BA01B" w:rsidR="002F6FC0" w:rsidRDefault="002F6FC0" w:rsidP="002F6FC0">
      <w:pPr>
        <w:jc w:val="both"/>
      </w:pPr>
      <w:r>
        <w:lastRenderedPageBreak/>
        <w:t>Nawiązując do ogłoszenia o zamówieniu, prowadzonego w trybie podstawowym, na podstawie</w:t>
      </w:r>
      <w:r>
        <w:br/>
        <w:t>art. 275 ust. 1 PZP, pn.: „</w:t>
      </w:r>
      <w:r w:rsidR="006809F4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6809F4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>
        <w:t>”:</w:t>
      </w:r>
    </w:p>
    <w:p w14:paraId="75DF529E" w14:textId="3C46BC79" w:rsidR="002F6FC0" w:rsidRPr="005B3CE3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2F6FC0" w14:paraId="3B0B6205" w14:textId="77777777" w:rsidTr="00E06AF2">
        <w:trPr>
          <w:trHeight w:val="563"/>
        </w:trPr>
        <w:tc>
          <w:tcPr>
            <w:tcW w:w="3062" w:type="dxa"/>
          </w:tcPr>
          <w:p w14:paraId="13715EA7" w14:textId="77777777" w:rsidR="002F6FC0" w:rsidRDefault="002F6FC0" w:rsidP="00E06AF2">
            <w:r>
              <w:t>Cena netto</w:t>
            </w:r>
          </w:p>
        </w:tc>
        <w:tc>
          <w:tcPr>
            <w:tcW w:w="3062" w:type="dxa"/>
          </w:tcPr>
          <w:p w14:paraId="7F48EBD4" w14:textId="77777777" w:rsidR="002F6FC0" w:rsidRDefault="002F6FC0" w:rsidP="00E06AF2">
            <w:r>
              <w:t>Podatek VAT</w:t>
            </w:r>
          </w:p>
        </w:tc>
        <w:tc>
          <w:tcPr>
            <w:tcW w:w="3063" w:type="dxa"/>
          </w:tcPr>
          <w:p w14:paraId="2B8C28F1" w14:textId="77777777" w:rsidR="002F6FC0" w:rsidRDefault="002F6FC0" w:rsidP="00E06AF2">
            <w:r>
              <w:t>Cena brutto</w:t>
            </w:r>
          </w:p>
        </w:tc>
      </w:tr>
      <w:tr w:rsidR="002F6FC0" w14:paraId="4D2EC2B1" w14:textId="77777777" w:rsidTr="00E06AF2">
        <w:trPr>
          <w:trHeight w:val="563"/>
        </w:trPr>
        <w:tc>
          <w:tcPr>
            <w:tcW w:w="3062" w:type="dxa"/>
          </w:tcPr>
          <w:p w14:paraId="3EBC23B2" w14:textId="77777777" w:rsidR="002F6FC0" w:rsidRDefault="002F6FC0" w:rsidP="00E06AF2"/>
        </w:tc>
        <w:tc>
          <w:tcPr>
            <w:tcW w:w="3062" w:type="dxa"/>
          </w:tcPr>
          <w:p w14:paraId="52B24140" w14:textId="77777777" w:rsidR="002F6FC0" w:rsidRDefault="002F6FC0" w:rsidP="00E06AF2"/>
        </w:tc>
        <w:tc>
          <w:tcPr>
            <w:tcW w:w="3063" w:type="dxa"/>
          </w:tcPr>
          <w:p w14:paraId="1B7E0912" w14:textId="77777777" w:rsidR="002F6FC0" w:rsidRDefault="002F6FC0" w:rsidP="00E06AF2"/>
        </w:tc>
      </w:tr>
    </w:tbl>
    <w:p w14:paraId="360AF703" w14:textId="77777777" w:rsidR="002F6FC0" w:rsidRDefault="002F6FC0" w:rsidP="002F6FC0">
      <w:pPr>
        <w:jc w:val="both"/>
      </w:pPr>
    </w:p>
    <w:p w14:paraId="5DB2F1C0" w14:textId="77777777" w:rsidR="002F6FC0" w:rsidRPr="00BF250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2F6FC0" w14:paraId="23680D1B" w14:textId="77777777" w:rsidTr="00E06AF2">
        <w:trPr>
          <w:trHeight w:val="261"/>
        </w:trPr>
        <w:tc>
          <w:tcPr>
            <w:tcW w:w="2076" w:type="dxa"/>
          </w:tcPr>
          <w:p w14:paraId="34F12D6A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69CB973A" w14:textId="77777777" w:rsidR="002F6FC0" w:rsidRPr="00BF250F" w:rsidRDefault="002F6FC0" w:rsidP="002F6FC0">
      <w:pPr>
        <w:jc w:val="both"/>
        <w:rPr>
          <w:i/>
          <w:iCs/>
        </w:rPr>
      </w:pPr>
      <w:r>
        <w:t xml:space="preserve">     </w:t>
      </w:r>
      <w:r w:rsidRPr="00BF250F">
        <w:rPr>
          <w:i/>
          <w:iCs/>
        </w:rPr>
        <w:t>Okres gwarancji rozpoczyna się od daty podpisania protokołu odbioru końcowego robót.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225F48AB" w14:textId="53095239" w:rsidR="002F6FC0" w:rsidRPr="009E1625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 wykonany przedmiot zamówienia zapłata ma nastąpić w ciągu </w:t>
      </w:r>
      <w:r w:rsidR="009E1625">
        <w:t>30 dni</w:t>
      </w:r>
      <w:r>
        <w:t xml:space="preserve"> licząc od dnia doręczenia prawidłowo wystawionej faktury do siedziby Zamawiającego.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lastRenderedPageBreak/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124" w14:textId="77777777" w:rsidR="00B8124F" w:rsidRDefault="00B8124F" w:rsidP="007B7A06">
      <w:pPr>
        <w:spacing w:after="0" w:line="240" w:lineRule="auto"/>
      </w:pPr>
      <w:r>
        <w:separator/>
      </w:r>
    </w:p>
  </w:endnote>
  <w:endnote w:type="continuationSeparator" w:id="0">
    <w:p w14:paraId="31388EA9" w14:textId="77777777" w:rsidR="00B8124F" w:rsidRDefault="00B8124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C98A" w14:textId="77777777" w:rsidR="00B8124F" w:rsidRDefault="00B8124F" w:rsidP="007B7A06">
      <w:pPr>
        <w:spacing w:after="0" w:line="240" w:lineRule="auto"/>
      </w:pPr>
      <w:r>
        <w:separator/>
      </w:r>
    </w:p>
  </w:footnote>
  <w:footnote w:type="continuationSeparator" w:id="0">
    <w:p w14:paraId="1066A911" w14:textId="77777777" w:rsidR="00B8124F" w:rsidRDefault="00B8124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5392A8A" w:rsidR="007B7A06" w:rsidRDefault="007B7A06">
    <w:pPr>
      <w:pStyle w:val="Nagwek"/>
    </w:pPr>
    <w:r>
      <w:t>ZP.271.</w:t>
    </w:r>
    <w:r w:rsidR="00646136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3"/>
  </w:num>
  <w:num w:numId="5" w16cid:durableId="180272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A0868"/>
    <w:rsid w:val="004D33A6"/>
    <w:rsid w:val="00646136"/>
    <w:rsid w:val="00655B70"/>
    <w:rsid w:val="006809F4"/>
    <w:rsid w:val="007051BA"/>
    <w:rsid w:val="00786823"/>
    <w:rsid w:val="007B7A06"/>
    <w:rsid w:val="00927E60"/>
    <w:rsid w:val="00970928"/>
    <w:rsid w:val="009756D5"/>
    <w:rsid w:val="009775D9"/>
    <w:rsid w:val="009D7C1C"/>
    <w:rsid w:val="009E1625"/>
    <w:rsid w:val="00AA21C6"/>
    <w:rsid w:val="00B766C0"/>
    <w:rsid w:val="00B80164"/>
    <w:rsid w:val="00B8124F"/>
    <w:rsid w:val="00C401C5"/>
    <w:rsid w:val="00C534B5"/>
    <w:rsid w:val="00CB06D8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7</cp:revision>
  <dcterms:created xsi:type="dcterms:W3CDTF">2022-08-25T09:52:00Z</dcterms:created>
  <dcterms:modified xsi:type="dcterms:W3CDTF">2022-10-18T10:50:00Z</dcterms:modified>
</cp:coreProperties>
</file>