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BCE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0A9B3FA" w14:textId="77777777" w:rsidR="004A2BFD" w:rsidRPr="004A2BFD" w:rsidRDefault="004A2BFD" w:rsidP="004A2BFD">
      <w:pPr>
        <w:widowControl/>
        <w:jc w:val="center"/>
        <w:rPr>
          <w:rFonts w:ascii="Calibri" w:hAnsi="Calibri" w:cs="Helvetica"/>
          <w:bCs/>
          <w:sz w:val="24"/>
          <w:szCs w:val="24"/>
          <w:shd w:val="clear" w:color="auto" w:fill="FFFFFF"/>
        </w:rPr>
      </w:pPr>
      <w:r w:rsidRPr="004A2BFD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Opracowanie kompletnej dokumentacji projektowo - kosztorysowej </w:t>
      </w:r>
      <w:r w:rsidRPr="004A2BFD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 xml:space="preserve">budowy sieci wodociągowej i kanału ściekowego </w:t>
      </w:r>
      <w:r w:rsidRPr="004A2BFD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w miejscowości Biała Podlaska</w:t>
      </w:r>
    </w:p>
    <w:p w14:paraId="02DF8C46" w14:textId="77777777" w:rsidR="004A2BFD" w:rsidRPr="004A2BFD" w:rsidRDefault="004A2BFD" w:rsidP="004A2BFD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4A2BFD">
        <w:rPr>
          <w:rFonts w:ascii="Calibri" w:hAnsi="Calibri"/>
          <w:bCs/>
          <w:sz w:val="24"/>
          <w:szCs w:val="24"/>
        </w:rPr>
        <w:t>ul. bocznej Fieldorfa /20KD/</w:t>
      </w:r>
      <w:r w:rsidRPr="004A2BFD">
        <w:rPr>
          <w:rFonts w:ascii="Calibri" w:hAnsi="Calibri"/>
          <w:bCs/>
          <w:sz w:val="24"/>
          <w:szCs w:val="24"/>
        </w:rPr>
        <w:br/>
        <w:t xml:space="preserve"> (dz. geod.nr 534/18, 535/21, 535/31, 537/1, 539/1, 544/2)</w:t>
      </w:r>
    </w:p>
    <w:p w14:paraId="0D380975" w14:textId="526B8BD0" w:rsidR="00457BEF" w:rsidRPr="00875480" w:rsidRDefault="00457BEF" w:rsidP="004A2BFD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22CDFB45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</w:t>
      </w:r>
      <w:r w:rsidR="004A2BFD">
        <w:rPr>
          <w:rFonts w:ascii="Calibri" w:hAnsi="Calibri"/>
          <w:b/>
          <w:sz w:val="24"/>
          <w:szCs w:val="24"/>
        </w:rPr>
        <w:t>4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uczestniczę/ymy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następującego/ych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upoważnionej/ych</w:t>
            </w:r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upoważnionej/ych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Pieczęć/cie</w:t>
            </w:r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3566A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A2BFD"/>
    <w:rsid w:val="004E7FB7"/>
    <w:rsid w:val="005046B1"/>
    <w:rsid w:val="00551EF9"/>
    <w:rsid w:val="00565203"/>
    <w:rsid w:val="005674B9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E44965"/>
    <w:rsid w:val="00E65413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10</cp:revision>
  <cp:lastPrinted>2022-03-14T11:33:00Z</cp:lastPrinted>
  <dcterms:created xsi:type="dcterms:W3CDTF">2022-05-10T07:36:00Z</dcterms:created>
  <dcterms:modified xsi:type="dcterms:W3CDTF">2022-05-27T13:38:00Z</dcterms:modified>
</cp:coreProperties>
</file>