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55AA" w14:textId="77777777" w:rsidR="00DB5661" w:rsidRDefault="00DB5661" w:rsidP="004C76BA">
      <w:pPr>
        <w:ind w:left="720" w:hanging="360"/>
        <w:jc w:val="both"/>
      </w:pPr>
    </w:p>
    <w:p w14:paraId="2DE698F7" w14:textId="77777777" w:rsidR="00DB5661" w:rsidRDefault="00DB5661" w:rsidP="00DB5661">
      <w:pPr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873CE5" w14:textId="6F349FEB" w:rsidR="00DB5661" w:rsidRPr="00DB5661" w:rsidRDefault="00DB5661" w:rsidP="00DB5661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5661"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</w:p>
    <w:p w14:paraId="7B275FA2" w14:textId="77777777" w:rsidR="00DB5661" w:rsidRDefault="00DB5661" w:rsidP="00DB566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34F46D" w14:textId="02871041" w:rsidR="004C76BA" w:rsidRDefault="004C76BA" w:rsidP="004C76BA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Zamawiający prognozuje szacunkowe zużycie paliwa gazowego w poszczególnych miesiącach roku kalendarzowego w ilości:</w:t>
      </w:r>
    </w:p>
    <w:tbl>
      <w:tblPr>
        <w:tblW w:w="0" w:type="auto"/>
        <w:tblInd w:w="137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1"/>
        <w:gridCol w:w="2015"/>
        <w:gridCol w:w="2820"/>
      </w:tblGrid>
      <w:tr w:rsidR="004C76BA" w14:paraId="1B0BCB4C" w14:textId="77777777" w:rsidTr="004C76BA">
        <w:trPr>
          <w:trHeight w:val="290"/>
        </w:trPr>
        <w:tc>
          <w:tcPr>
            <w:tcW w:w="6866" w:type="dxa"/>
            <w:gridSpan w:val="3"/>
          </w:tcPr>
          <w:p w14:paraId="2791BEC2" w14:textId="77777777" w:rsidR="004C76BA" w:rsidRDefault="004C76BA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1D4FE50E" w14:textId="77777777" w:rsidR="004C76BA" w:rsidRDefault="004C76BA">
            <w:pPr>
              <w:ind w:left="720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Nr punktu poboru  8018590365500019332579</w:t>
            </w:r>
          </w:p>
          <w:p w14:paraId="1D1315FE" w14:textId="77777777" w:rsidR="004C76BA" w:rsidRDefault="004C76BA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003F64D4" w14:textId="77777777" w:rsidR="004C76BA" w:rsidRDefault="004C76BA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     Kotłownia  ul.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Nitribitta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4</w:t>
            </w:r>
          </w:p>
        </w:tc>
      </w:tr>
      <w:tr w:rsidR="004C76BA" w14:paraId="5DBEE8AB" w14:textId="77777777" w:rsidTr="00166729">
        <w:trPr>
          <w:trHeight w:val="444"/>
        </w:trPr>
        <w:tc>
          <w:tcPr>
            <w:tcW w:w="2031" w:type="dxa"/>
          </w:tcPr>
          <w:p w14:paraId="2E82D184" w14:textId="77777777" w:rsidR="004C76BA" w:rsidRDefault="004C76BA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6BAC91F0" w14:textId="77777777" w:rsidR="004C76BA" w:rsidRDefault="004C76BA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56678DFC" w14:textId="77777777" w:rsidR="004C76BA" w:rsidRDefault="004C76BA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6BA" w14:paraId="0893506E" w14:textId="77777777" w:rsidTr="00166729">
        <w:trPr>
          <w:trHeight w:val="826"/>
        </w:trPr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F0C614" w14:textId="77777777" w:rsidR="004C76BA" w:rsidRDefault="004C76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2EBE4ED" w14:textId="77777777" w:rsidR="004C76BA" w:rsidRDefault="004C76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Prognozowane zużycie gazu (m3)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BA3516" w14:textId="77777777" w:rsidR="004C76BA" w:rsidRDefault="004C76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Prognozowane zużycie gazu (kWh)</w:t>
            </w:r>
          </w:p>
        </w:tc>
      </w:tr>
      <w:tr w:rsidR="004C76BA" w14:paraId="6E4F6A56" w14:textId="77777777" w:rsidTr="00166729">
        <w:trPr>
          <w:trHeight w:val="290"/>
        </w:trPr>
        <w:tc>
          <w:tcPr>
            <w:tcW w:w="203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151B9" w14:textId="54004711" w:rsidR="004C76BA" w:rsidRPr="00B53F5A" w:rsidRDefault="004C76B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3F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Styczeń</w:t>
            </w:r>
            <w:r w:rsidR="00166729" w:rsidRPr="00B53F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2025r</w:t>
            </w:r>
          </w:p>
        </w:tc>
        <w:tc>
          <w:tcPr>
            <w:tcW w:w="2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8DDCD" w14:textId="309FD8AB" w:rsidR="004C76BA" w:rsidRPr="00B53F5A" w:rsidRDefault="004C76BA">
            <w:pPr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3F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567078" w:rsidRPr="00B53F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9209</w:t>
            </w:r>
          </w:p>
        </w:tc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CD1F923" w14:textId="01EDDC0D" w:rsidR="004C76BA" w:rsidRPr="00B53F5A" w:rsidRDefault="0053530D">
            <w:pPr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3F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  <w:r w:rsidR="004C76BA" w:rsidRPr="00B53F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="0010105A" w:rsidRPr="00B53F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="004C76BA" w:rsidRPr="00B53F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99</w:t>
            </w:r>
            <w:r w:rsidR="0010105A" w:rsidRPr="00B53F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4C76BA" w14:paraId="4EB27A12" w14:textId="77777777" w:rsidTr="00166729">
        <w:trPr>
          <w:trHeight w:val="290"/>
        </w:trPr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F4F0A" w14:textId="03BC2B61" w:rsidR="004C76BA" w:rsidRPr="00B53F5A" w:rsidRDefault="004C76B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3F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Luty</w:t>
            </w:r>
            <w:r w:rsidR="00166729" w:rsidRPr="00B53F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2025r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81EC2" w14:textId="64FBC98F" w:rsidR="004C76BA" w:rsidRPr="00B53F5A" w:rsidRDefault="004C76BA">
            <w:pPr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3F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567078" w:rsidRPr="00B53F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6708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A40B025" w14:textId="1D1F8B28" w:rsidR="004C76BA" w:rsidRPr="00B53F5A" w:rsidRDefault="0053530D">
            <w:pPr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3F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  <w:r w:rsidR="004C76BA" w:rsidRPr="00B53F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0466</w:t>
            </w:r>
            <w:r w:rsidRPr="00B53F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4C76BA" w14:paraId="63B8F8A7" w14:textId="77777777" w:rsidTr="00166729">
        <w:trPr>
          <w:trHeight w:val="290"/>
        </w:trPr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1DD55" w14:textId="7A115003" w:rsidR="004C76BA" w:rsidRPr="00B53F5A" w:rsidRDefault="004C76B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3F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Marzec</w:t>
            </w:r>
            <w:r w:rsidR="00166729" w:rsidRPr="00B53F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2025r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4C2B8" w14:textId="6BCF509A" w:rsidR="004C76BA" w:rsidRPr="00B53F5A" w:rsidRDefault="004C76BA">
            <w:pPr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3F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567078" w:rsidRPr="00B53F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6301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FFEF991" w14:textId="5E2A4C5B" w:rsidR="004C76BA" w:rsidRPr="00B53F5A" w:rsidRDefault="004C76BA">
            <w:pPr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3F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53530D" w:rsidRPr="00B53F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95881  </w:t>
            </w:r>
          </w:p>
        </w:tc>
      </w:tr>
      <w:tr w:rsidR="004C76BA" w14:paraId="7C5BE583" w14:textId="77777777" w:rsidTr="00166729">
        <w:trPr>
          <w:trHeight w:val="290"/>
        </w:trPr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81BB9" w14:textId="21ED1369" w:rsidR="004C76BA" w:rsidRDefault="004C7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Kwiecień</w:t>
            </w:r>
            <w:r w:rsidR="00166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2024r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BC681D" w14:textId="77777777" w:rsidR="004C76BA" w:rsidRDefault="004C76BA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19238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9F30D8D" w14:textId="77777777" w:rsidR="004C76BA" w:rsidRDefault="004C76BA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216433</w:t>
            </w:r>
          </w:p>
        </w:tc>
      </w:tr>
      <w:tr w:rsidR="004C76BA" w14:paraId="1EE59944" w14:textId="77777777" w:rsidTr="00166729">
        <w:trPr>
          <w:trHeight w:val="290"/>
        </w:trPr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0C634" w14:textId="00B5CA2E" w:rsidR="004C76BA" w:rsidRDefault="004C7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Maj</w:t>
            </w:r>
            <w:r w:rsidR="00166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2024r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409D39" w14:textId="77777777" w:rsidR="004C76BA" w:rsidRDefault="004C76BA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14723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0DC4F94" w14:textId="77777777" w:rsidR="004C76BA" w:rsidRDefault="004C76BA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165636</w:t>
            </w:r>
          </w:p>
        </w:tc>
      </w:tr>
      <w:tr w:rsidR="004C76BA" w14:paraId="0A76B353" w14:textId="77777777" w:rsidTr="00166729">
        <w:trPr>
          <w:trHeight w:val="290"/>
        </w:trPr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357788" w14:textId="324622A9" w:rsidR="004C76BA" w:rsidRDefault="004C7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Czerwiec</w:t>
            </w:r>
            <w:r w:rsidR="00166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2024r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3779BB" w14:textId="77777777" w:rsidR="004C76BA" w:rsidRDefault="004C76BA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10891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245CA82" w14:textId="77777777" w:rsidR="004C76BA" w:rsidRDefault="004C76BA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122522</w:t>
            </w:r>
          </w:p>
        </w:tc>
      </w:tr>
      <w:tr w:rsidR="004C76BA" w14:paraId="261D8A21" w14:textId="77777777" w:rsidTr="00166729">
        <w:trPr>
          <w:trHeight w:val="290"/>
        </w:trPr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CA1F51" w14:textId="2BAE577C" w:rsidR="004C76BA" w:rsidRDefault="004C7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Lipiec</w:t>
            </w:r>
            <w:r w:rsidR="00166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2024r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2027B1" w14:textId="77777777" w:rsidR="004C76BA" w:rsidRDefault="004C76BA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10645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39F6CCB" w14:textId="77777777" w:rsidR="004C76BA" w:rsidRDefault="004C76BA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119756</w:t>
            </w:r>
          </w:p>
        </w:tc>
      </w:tr>
      <w:tr w:rsidR="004C76BA" w14:paraId="1EEE5C3A" w14:textId="77777777" w:rsidTr="00166729">
        <w:trPr>
          <w:trHeight w:val="290"/>
        </w:trPr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48DA6B" w14:textId="68C6D378" w:rsidR="004C76BA" w:rsidRDefault="004C7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Sierpień</w:t>
            </w:r>
            <w:r w:rsidR="00166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2024r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0312F" w14:textId="77777777" w:rsidR="004C76BA" w:rsidRDefault="004C76BA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10468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09BAAA4" w14:textId="77777777" w:rsidR="004C76BA" w:rsidRDefault="004C76BA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117769</w:t>
            </w:r>
          </w:p>
        </w:tc>
      </w:tr>
      <w:tr w:rsidR="004C76BA" w14:paraId="5FC078EA" w14:textId="77777777" w:rsidTr="00166729">
        <w:trPr>
          <w:trHeight w:val="290"/>
        </w:trPr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54E048" w14:textId="7DBF109D" w:rsidR="004C76BA" w:rsidRDefault="004C7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Wrzesień</w:t>
            </w:r>
            <w:r w:rsidR="00166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2024r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D0160" w14:textId="77777777" w:rsidR="004C76BA" w:rsidRDefault="004C76BA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11361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19A83D6" w14:textId="77777777" w:rsidR="004C76BA" w:rsidRDefault="004C76BA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127812</w:t>
            </w:r>
          </w:p>
        </w:tc>
      </w:tr>
      <w:tr w:rsidR="004C76BA" w14:paraId="7F1C56BD" w14:textId="77777777" w:rsidTr="00166729">
        <w:trPr>
          <w:trHeight w:val="290"/>
        </w:trPr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EB907B" w14:textId="7510FBEF" w:rsidR="004C76BA" w:rsidRDefault="004C7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Październik</w:t>
            </w:r>
            <w:r w:rsidR="00166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2024r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2B8F7" w14:textId="77777777" w:rsidR="004C76BA" w:rsidRDefault="004C76BA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20602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4EC65B" w14:textId="77777777" w:rsidR="004C76BA" w:rsidRDefault="004C76BA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231775</w:t>
            </w:r>
          </w:p>
        </w:tc>
      </w:tr>
      <w:tr w:rsidR="004C76BA" w14:paraId="2C911A0D" w14:textId="77777777" w:rsidTr="00166729">
        <w:trPr>
          <w:trHeight w:val="290"/>
        </w:trPr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88E03" w14:textId="49CB7A56" w:rsidR="004C76BA" w:rsidRDefault="004C7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Listopad</w:t>
            </w:r>
            <w:r w:rsidR="00166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2024r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AD04F1" w14:textId="093C74A3" w:rsidR="004C76BA" w:rsidRDefault="004C76BA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67078">
              <w:rPr>
                <w:rFonts w:ascii="Times New Roman" w:eastAsia="Calibri" w:hAnsi="Times New Roman" w:cs="Times New Roman"/>
                <w:sz w:val="24"/>
                <w:szCs w:val="24"/>
              </w:rPr>
              <w:t>5871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1A39B7E" w14:textId="17C03333" w:rsidR="004C76BA" w:rsidRDefault="004C76BA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3530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1037</w:t>
            </w:r>
            <w:r w:rsidR="00535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C76BA" w14:paraId="10DCC218" w14:textId="77777777" w:rsidTr="00166729">
        <w:trPr>
          <w:trHeight w:val="305"/>
        </w:trPr>
        <w:tc>
          <w:tcPr>
            <w:tcW w:w="203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14:paraId="55A12024" w14:textId="5761D9B6" w:rsidR="004C76BA" w:rsidRDefault="004C7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Grudzień</w:t>
            </w:r>
            <w:r w:rsidR="00166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2024r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15AE07E" w14:textId="3B78392B" w:rsidR="004C76BA" w:rsidRDefault="004C76BA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67078">
              <w:rPr>
                <w:rFonts w:ascii="Times New Roman" w:eastAsia="Calibri" w:hAnsi="Times New Roman" w:cs="Times New Roman"/>
                <w:sz w:val="24"/>
                <w:szCs w:val="24"/>
              </w:rPr>
              <w:t>9539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14:paraId="36630C54" w14:textId="4378F3D5" w:rsidR="004C76BA" w:rsidRDefault="0053530D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="004C76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010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C76B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101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C76BA" w14:paraId="6F9C8E13" w14:textId="77777777" w:rsidTr="00166729">
        <w:trPr>
          <w:trHeight w:val="305"/>
        </w:trPr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00EC274" w14:textId="77777777" w:rsidR="004C76BA" w:rsidRDefault="004C76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0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146844D" w14:textId="37A1AB46" w:rsidR="004C76BA" w:rsidRDefault="00F47E1A" w:rsidP="00F47E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</w:t>
            </w:r>
            <w:r w:rsidR="004C7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5670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670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556</w:t>
            </w:r>
          </w:p>
        </w:tc>
        <w:tc>
          <w:tcPr>
            <w:tcW w:w="2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94E659A" w14:textId="00A8A9C0" w:rsidR="004C76BA" w:rsidRDefault="004C7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2</w:t>
            </w:r>
            <w:r w:rsidR="00F47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5670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650</w:t>
            </w:r>
            <w:r w:rsidR="00F47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670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4C76BA" w14:paraId="00DF9E8E" w14:textId="77777777" w:rsidTr="00166729">
        <w:trPr>
          <w:trHeight w:val="290"/>
        </w:trPr>
        <w:tc>
          <w:tcPr>
            <w:tcW w:w="2031" w:type="dxa"/>
          </w:tcPr>
          <w:p w14:paraId="64035387" w14:textId="77777777" w:rsidR="004C76BA" w:rsidRDefault="004C76BA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6EA86025" w14:textId="77777777" w:rsidR="004C76BA" w:rsidRDefault="004C76BA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4C7D602E" w14:textId="166DC759" w:rsidR="004C76BA" w:rsidRDefault="004C76BA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ACB8BF9" w14:textId="23615625" w:rsidR="00331110" w:rsidRDefault="00331110"/>
    <w:p w14:paraId="68329F9B" w14:textId="7921F929" w:rsidR="00DB5661" w:rsidRDefault="00DB5661"/>
    <w:p w14:paraId="3E8F3B12" w14:textId="57EF14AA" w:rsidR="00DB5661" w:rsidRDefault="00DB5661">
      <w:r>
        <w:t xml:space="preserve">      </w:t>
      </w:r>
    </w:p>
    <w:sectPr w:rsidR="00DB5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01EF"/>
    <w:multiLevelType w:val="multilevel"/>
    <w:tmpl w:val="18B89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 w16cid:durableId="765624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BA"/>
    <w:rsid w:val="00002C62"/>
    <w:rsid w:val="0010105A"/>
    <w:rsid w:val="00166729"/>
    <w:rsid w:val="003066CD"/>
    <w:rsid w:val="00331110"/>
    <w:rsid w:val="004C76BA"/>
    <w:rsid w:val="0053530D"/>
    <w:rsid w:val="00567078"/>
    <w:rsid w:val="008A7986"/>
    <w:rsid w:val="00AC545D"/>
    <w:rsid w:val="00B53F5A"/>
    <w:rsid w:val="00DB5661"/>
    <w:rsid w:val="00F4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2C54"/>
  <w15:chartTrackingRefBased/>
  <w15:docId w15:val="{978834D5-8B3B-4A54-8B8F-CD0AED71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B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MSWiA Sanatorium Continental</dc:creator>
  <cp:keywords/>
  <dc:description/>
  <cp:lastModifiedBy>Tadeusz Marczyk</cp:lastModifiedBy>
  <cp:revision>19</cp:revision>
  <dcterms:created xsi:type="dcterms:W3CDTF">2023-01-04T07:36:00Z</dcterms:created>
  <dcterms:modified xsi:type="dcterms:W3CDTF">2024-01-12T07:13:00Z</dcterms:modified>
</cp:coreProperties>
</file>