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0" w:rsidRDefault="005A7530" w:rsidP="005A7530">
      <w:pPr>
        <w:spacing w:after="0"/>
        <w:rPr>
          <w:rFonts w:ascii="Verdana" w:hAnsi="Verdana"/>
          <w:i/>
          <w:sz w:val="16"/>
          <w:szCs w:val="16"/>
        </w:rPr>
      </w:pPr>
      <w:bookmarkStart w:id="0" w:name="_Hlk61446709"/>
    </w:p>
    <w:bookmarkEnd w:id="0"/>
    <w:p w:rsidR="005A7530" w:rsidRDefault="005A7530" w:rsidP="005A7530">
      <w:pPr>
        <w:pStyle w:val="Bezodstpw"/>
        <w:spacing w:line="276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H/2/2021</w:t>
      </w:r>
    </w:p>
    <w:p w:rsidR="005A7530" w:rsidRPr="005F74C8" w:rsidRDefault="005A7530" w:rsidP="005A7530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4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5A7530" w:rsidRDefault="005A7530" w:rsidP="005A7530">
      <w:pPr>
        <w:spacing w:after="0"/>
      </w:pPr>
    </w:p>
    <w:p w:rsidR="005A7530" w:rsidRPr="00850163" w:rsidRDefault="005A7530" w:rsidP="005A7530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WYKONANYCH ROBÓT BUDOWLANYCH</w:t>
      </w:r>
    </w:p>
    <w:p w:rsidR="005A7530" w:rsidRPr="00223E29" w:rsidRDefault="005A7530" w:rsidP="005A7530">
      <w:pPr>
        <w:spacing w:after="0"/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1.2.4.1 SWZ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167"/>
        <w:gridCol w:w="2551"/>
      </w:tblGrid>
      <w:tr w:rsidR="005A7530" w:rsidRPr="002D4B04" w:rsidTr="00292061">
        <w:trPr>
          <w:trHeight w:val="1607"/>
        </w:trPr>
        <w:tc>
          <w:tcPr>
            <w:tcW w:w="2127" w:type="dxa"/>
            <w:vAlign w:val="center"/>
          </w:tcPr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5167" w:type="dxa"/>
            <w:vAlign w:val="center"/>
          </w:tcPr>
          <w:p w:rsidR="005A7530" w:rsidRPr="00E3109F" w:rsidRDefault="005A7530" w:rsidP="00292061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Rodzaj wykonanych robót potwierdzających warunki określone przez Zamawiającego</w:t>
            </w:r>
          </w:p>
        </w:tc>
        <w:tc>
          <w:tcPr>
            <w:tcW w:w="2551" w:type="dxa"/>
            <w:vAlign w:val="center"/>
          </w:tcPr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:rsidR="005A7530" w:rsidRPr="00E3109F" w:rsidRDefault="005A7530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5A7530" w:rsidRPr="00595800" w:rsidTr="00292061">
        <w:tc>
          <w:tcPr>
            <w:tcW w:w="2127" w:type="dxa"/>
          </w:tcPr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5A7530" w:rsidRPr="00595800" w:rsidTr="00292061">
        <w:trPr>
          <w:trHeight w:hRule="exact" w:val="4247"/>
        </w:trPr>
        <w:tc>
          <w:tcPr>
            <w:tcW w:w="2127" w:type="dxa"/>
          </w:tcPr>
          <w:p w:rsidR="005A7530" w:rsidRPr="00595800" w:rsidRDefault="005A7530" w:rsidP="00292061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5A7530" w:rsidRPr="00595800" w:rsidRDefault="005A7530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:rsidR="005A7530" w:rsidRPr="00CF1983" w:rsidRDefault="005A7530" w:rsidP="00292061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5A7530" w:rsidRPr="00CF1983" w:rsidRDefault="005A7530" w:rsidP="00292061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A7530" w:rsidRPr="00EE20F6" w:rsidRDefault="005A7530" w:rsidP="005A7530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1148" w:hanging="764"/>
              <w:jc w:val="both"/>
              <w:rPr>
                <w:rStyle w:val="Hipercze"/>
                <w:rFonts w:ascii="Arial" w:hAnsi="Arial" w:cs="Arial"/>
                <w:sz w:val="20"/>
                <w:szCs w:val="20"/>
                <w:lang w:eastAsia="pl-PL"/>
              </w:rPr>
            </w:pPr>
            <w:r w:rsidRPr="00EE20F6">
              <w:rPr>
                <w:rFonts w:ascii="Arial" w:hAnsi="Arial" w:cs="Arial"/>
                <w:sz w:val="20"/>
                <w:szCs w:val="20"/>
              </w:rPr>
              <w:t xml:space="preserve">ww. robota polegała na </w:t>
            </w:r>
            <w:proofErr w:type="spellStart"/>
            <w:r w:rsidRPr="00EE20F6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EE20F6">
              <w:rPr>
                <w:rFonts w:ascii="Arial" w:hAnsi="Arial" w:cs="Arial"/>
                <w:b/>
                <w:sz w:val="20"/>
                <w:szCs w:val="20"/>
              </w:rPr>
              <w:t xml:space="preserve"> remoncie i termomodernizacji bud</w:t>
            </w:r>
            <w:r w:rsidR="003A0CD4">
              <w:rPr>
                <w:rFonts w:ascii="Arial" w:hAnsi="Arial" w:cs="Arial"/>
                <w:b/>
                <w:sz w:val="20"/>
                <w:szCs w:val="20"/>
              </w:rPr>
              <w:t>ynku na kwotę nie mniejsza niż 1</w:t>
            </w:r>
            <w:r w:rsidRPr="00EE20F6">
              <w:rPr>
                <w:rFonts w:ascii="Arial" w:hAnsi="Arial" w:cs="Arial"/>
                <w:b/>
                <w:sz w:val="20"/>
                <w:szCs w:val="20"/>
              </w:rPr>
              <w:t>00 000,00zł.</w:t>
            </w:r>
          </w:p>
          <w:p w:rsidR="005A7530" w:rsidRPr="00CF1983" w:rsidRDefault="005A7530" w:rsidP="002920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A7530" w:rsidRPr="00B05DCA" w:rsidRDefault="005A7530" w:rsidP="0029206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A7530" w:rsidRPr="00CF1983" w:rsidRDefault="005A7530" w:rsidP="005A753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:rsidR="005A7530" w:rsidRDefault="005A7530" w:rsidP="005A7530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5A7530" w:rsidRPr="00CF1983" w:rsidRDefault="005A7530" w:rsidP="005A753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F1983">
        <w:rPr>
          <w:rFonts w:ascii="Arial" w:hAnsi="Arial" w:cs="Arial"/>
          <w:sz w:val="20"/>
          <w:szCs w:val="20"/>
          <w:u w:val="single"/>
        </w:rPr>
        <w:t>Jeżeli wykonawca powołuje się na doświadczenie w realizacji robót budowlanych,  wykonywanych wspólnie z innymi Wykonawcami, wykaz dotyczy robót budowlanych, w których wykonaniu Wykonawca ten bezpośrednio uczestniczył;</w:t>
      </w:r>
    </w:p>
    <w:p w:rsidR="005A7530" w:rsidRPr="00CF1983" w:rsidRDefault="005A7530" w:rsidP="005A7530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:rsidR="005A7530" w:rsidRPr="00CF1983" w:rsidRDefault="005A7530" w:rsidP="005A753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>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5A7530" w:rsidRPr="00CF1983" w:rsidRDefault="005A7530" w:rsidP="005A75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A7530" w:rsidRPr="00CF1983" w:rsidRDefault="005A7530" w:rsidP="005A75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5A7530" w:rsidRPr="00CF1983" w:rsidRDefault="005A7530" w:rsidP="005A75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5A7530" w:rsidRPr="00CF1983" w:rsidRDefault="005A7530" w:rsidP="005A7530">
      <w:pPr>
        <w:spacing w:after="0"/>
        <w:rPr>
          <w:rFonts w:ascii="Arial" w:hAnsi="Arial" w:cs="Arial"/>
          <w:sz w:val="20"/>
          <w:szCs w:val="20"/>
        </w:rPr>
      </w:pPr>
    </w:p>
    <w:sectPr w:rsidR="005A7530" w:rsidRPr="00CF1983" w:rsidSect="00A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2D6F8A"/>
    <w:multiLevelType w:val="multilevel"/>
    <w:tmpl w:val="FE661E20"/>
    <w:lvl w:ilvl="0">
      <w:start w:val="1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2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A7530"/>
    <w:rsid w:val="003A0CD4"/>
    <w:rsid w:val="005A7530"/>
    <w:rsid w:val="00941D34"/>
    <w:rsid w:val="00A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5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A75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5A7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75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A75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A75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7530"/>
    <w:rPr>
      <w:color w:val="0000FF"/>
      <w:u w:val="single"/>
    </w:rPr>
  </w:style>
  <w:style w:type="paragraph" w:styleId="Bezodstpw">
    <w:name w:val="No Spacing"/>
    <w:qFormat/>
    <w:rsid w:val="005A75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5A7530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A753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A75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2021-09-13T11:51:00Z</dcterms:created>
  <dcterms:modified xsi:type="dcterms:W3CDTF">2021-11-16T11:13:00Z</dcterms:modified>
</cp:coreProperties>
</file>