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F8" w:rsidRDefault="004346F8" w:rsidP="004346F8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4346F8" w:rsidRDefault="004346F8" w:rsidP="004346F8">
      <w:pPr>
        <w:pStyle w:val="Tekstpodstawowy"/>
        <w:jc w:val="right"/>
        <w:rPr>
          <w:rFonts w:ascii="Cambria" w:hAnsi="Cambria" w:cs="Tahoma"/>
        </w:rPr>
      </w:pPr>
    </w:p>
    <w:p w:rsidR="004346F8" w:rsidRDefault="004346F8" w:rsidP="004346F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4346F8" w:rsidRDefault="004346F8" w:rsidP="004346F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4346F8" w:rsidRPr="00307179" w:rsidTr="00BC57F3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4346F8" w:rsidRDefault="004346F8" w:rsidP="004346F8">
      <w:pPr>
        <w:pStyle w:val="Skrconyadreszwrotny"/>
        <w:rPr>
          <w:rFonts w:ascii="Cambria" w:hAnsi="Cambria"/>
          <w:sz w:val="22"/>
          <w:szCs w:val="22"/>
        </w:rPr>
      </w:pPr>
    </w:p>
    <w:p w:rsidR="004346F8" w:rsidRDefault="004346F8" w:rsidP="004346F8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4346F8" w:rsidRDefault="004346F8" w:rsidP="004346F8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4346F8" w:rsidRDefault="004346F8" w:rsidP="004346F8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4346F8" w:rsidRDefault="004346F8" w:rsidP="004346F8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  <w:r w:rsidRPr="0066492E">
        <w:rPr>
          <w:rFonts w:ascii="Cambria" w:hAnsi="Cambria" w:cs="Tahoma"/>
          <w:b/>
          <w:color w:val="666699"/>
          <w:position w:val="2"/>
          <w:sz w:val="24"/>
          <w:szCs w:val="24"/>
        </w:rPr>
        <w:t>USŁUGI KONSERWACJI URZADZEŃ DŹWIGOWYCH</w:t>
      </w:r>
    </w:p>
    <w:p w:rsidR="004346F8" w:rsidRDefault="004346F8" w:rsidP="004346F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346F8" w:rsidRPr="00342C93" w:rsidRDefault="004346F8" w:rsidP="004346F8">
      <w:pPr>
        <w:pStyle w:val="Skrconyadreszwrotny"/>
        <w:jc w:val="both"/>
        <w:rPr>
          <w:rFonts w:ascii="Cambria" w:hAnsi="Cambria"/>
          <w:bCs/>
          <w:color w:val="FF0000"/>
          <w:sz w:val="22"/>
          <w:szCs w:val="22"/>
        </w:rPr>
      </w:pPr>
    </w:p>
    <w:p w:rsidR="004346F8" w:rsidRPr="00342C93" w:rsidRDefault="004346F8" w:rsidP="004346F8">
      <w:pPr>
        <w:pStyle w:val="Skrconyadreszwrotny"/>
        <w:ind w:left="360"/>
        <w:jc w:val="center"/>
        <w:rPr>
          <w:rFonts w:ascii="Cambria" w:hAnsi="Cambria"/>
          <w:bCs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428"/>
      </w:tblGrid>
      <w:tr w:rsidR="004346F8" w:rsidRPr="00EF5B98" w:rsidTr="00BC57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4346F8" w:rsidRPr="00EF5B98" w:rsidRDefault="004346F8" w:rsidP="00BC57F3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przeglądu miesięcznego netto</w:t>
            </w:r>
          </w:p>
        </w:tc>
        <w:tc>
          <w:tcPr>
            <w:tcW w:w="4428" w:type="dxa"/>
          </w:tcPr>
          <w:p w:rsidR="004346F8" w:rsidRPr="00EF5B98" w:rsidRDefault="004346F8" w:rsidP="00BC57F3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przeglądu miesięcznego brutto</w:t>
            </w:r>
          </w:p>
        </w:tc>
      </w:tr>
      <w:tr w:rsidR="004346F8" w:rsidRPr="00EF5B98" w:rsidTr="00BC57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428" w:type="dxa"/>
          </w:tcPr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  <w:tr w:rsidR="004346F8" w:rsidRPr="00EF5B98" w:rsidTr="00BC57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4346F8" w:rsidRPr="00EF5B98" w:rsidRDefault="004346F8" w:rsidP="00BC57F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F5B98">
              <w:rPr>
                <w:rFonts w:ascii="Cambria" w:hAnsi="Cambria" w:cs="Tahoma"/>
                <w:b/>
                <w:sz w:val="22"/>
                <w:szCs w:val="22"/>
              </w:rPr>
              <w:t>Wartość netto ( za 12 m-</w:t>
            </w:r>
            <w:proofErr w:type="spellStart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cy</w:t>
            </w:r>
            <w:proofErr w:type="spellEnd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</w:tcPr>
          <w:p w:rsidR="004346F8" w:rsidRPr="00EF5B98" w:rsidRDefault="004346F8" w:rsidP="00BC57F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F5B98">
              <w:rPr>
                <w:rFonts w:ascii="Cambria" w:hAnsi="Cambria" w:cs="Tahoma"/>
                <w:b/>
                <w:sz w:val="22"/>
                <w:szCs w:val="22"/>
              </w:rPr>
              <w:t>Wartość brutto  (za 12 m-</w:t>
            </w:r>
            <w:proofErr w:type="spellStart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cy</w:t>
            </w:r>
            <w:proofErr w:type="spellEnd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):</w:t>
            </w:r>
          </w:p>
        </w:tc>
      </w:tr>
      <w:tr w:rsidR="004346F8" w:rsidRPr="00EF5B98" w:rsidTr="00BC57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4346F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  <w:tc>
          <w:tcPr>
            <w:tcW w:w="4428" w:type="dxa"/>
          </w:tcPr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  <w:tr w:rsidR="004346F8" w:rsidRPr="00EF5B98" w:rsidTr="00BC57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4346F8" w:rsidRPr="00EF5B98" w:rsidRDefault="004346F8" w:rsidP="00BC57F3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netto 1 roboczogodziny</w:t>
            </w:r>
          </w:p>
          <w:p w:rsidR="004346F8" w:rsidRPr="00EF5B98" w:rsidRDefault="004346F8" w:rsidP="00BC57F3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usług poza umową</w:t>
            </w:r>
          </w:p>
        </w:tc>
        <w:tc>
          <w:tcPr>
            <w:tcW w:w="4428" w:type="dxa"/>
          </w:tcPr>
          <w:p w:rsidR="004346F8" w:rsidRPr="00EF5B98" w:rsidRDefault="004346F8" w:rsidP="00BC57F3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brutto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Pr="00EF5B98">
              <w:rPr>
                <w:rFonts w:ascii="Cambria" w:hAnsi="Cambria" w:cs="Tahoma"/>
                <w:b/>
                <w:sz w:val="24"/>
                <w:szCs w:val="24"/>
              </w:rPr>
              <w:t>1 roboczogodziny</w:t>
            </w:r>
          </w:p>
          <w:p w:rsidR="004346F8" w:rsidRPr="00EF5B98" w:rsidRDefault="004346F8" w:rsidP="00BC57F3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usług poza umową</w:t>
            </w:r>
          </w:p>
        </w:tc>
      </w:tr>
      <w:tr w:rsidR="004346F8" w:rsidRPr="00EF5B98" w:rsidTr="00BC57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4346F8" w:rsidRDefault="004346F8" w:rsidP="00BC57F3">
            <w:pPr>
              <w:tabs>
                <w:tab w:val="left" w:pos="339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ab/>
            </w:r>
          </w:p>
          <w:p w:rsidR="004346F8" w:rsidRPr="00EF5B98" w:rsidRDefault="004346F8" w:rsidP="00BC57F3">
            <w:pPr>
              <w:tabs>
                <w:tab w:val="left" w:pos="3390"/>
              </w:tabs>
              <w:rPr>
                <w:rFonts w:ascii="Cambria" w:hAnsi="Cambria" w:cs="Tahoma"/>
                <w:sz w:val="22"/>
                <w:szCs w:val="22"/>
              </w:rPr>
            </w:pPr>
          </w:p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  <w:tc>
          <w:tcPr>
            <w:tcW w:w="4428" w:type="dxa"/>
          </w:tcPr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</w:tbl>
    <w:p w:rsidR="004346F8" w:rsidRPr="00EF5B98" w:rsidRDefault="004346F8" w:rsidP="004346F8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4346F8" w:rsidRPr="00EF5B98" w:rsidRDefault="004346F8" w:rsidP="004346F8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 w:rsidRPr="00EF5B98">
        <w:rPr>
          <w:rFonts w:ascii="Cambria" w:hAnsi="Cambria" w:cs="Tahoma"/>
          <w:color w:val="auto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4346F8" w:rsidRPr="00EF5B98" w:rsidRDefault="004346F8" w:rsidP="004346F8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4346F8" w:rsidRPr="00EF5B98" w:rsidRDefault="004346F8" w:rsidP="004346F8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 w:rsidRPr="00EF5B98">
        <w:rPr>
          <w:rFonts w:ascii="Cambria" w:hAnsi="Cambria" w:cs="Tahoma"/>
          <w:color w:val="auto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4346F8" w:rsidRDefault="004346F8" w:rsidP="004346F8">
      <w:pPr>
        <w:pStyle w:val="Tekstpodstawowy"/>
        <w:rPr>
          <w:rFonts w:ascii="Cambria" w:hAnsi="Cambria" w:cs="Tahoma"/>
          <w:sz w:val="22"/>
          <w:szCs w:val="22"/>
        </w:rPr>
      </w:pPr>
    </w:p>
    <w:p w:rsidR="004346F8" w:rsidRDefault="004346F8" w:rsidP="004346F8">
      <w:pPr>
        <w:ind w:left="539"/>
        <w:jc w:val="both"/>
        <w:rPr>
          <w:rFonts w:ascii="Cambria" w:hAnsi="Cambria" w:cs="Tahoma"/>
          <w:sz w:val="22"/>
          <w:szCs w:val="22"/>
        </w:rPr>
      </w:pPr>
    </w:p>
    <w:p w:rsidR="004346F8" w:rsidRDefault="004346F8" w:rsidP="004346F8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4346F8" w:rsidRDefault="004346F8" w:rsidP="004346F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4346F8" w:rsidRDefault="004346F8" w:rsidP="004346F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4346F8" w:rsidRDefault="004346F8" w:rsidP="004346F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Oświadczamy, ze zapoznaliśmy się z treścią załączonego do specyfikacji wzoru umowy i w przypadku wyboru naszej oferty zawrzemy z zamawiającym  umowę sporządzoną na podstawie tego wzoru.</w:t>
      </w:r>
    </w:p>
    <w:p w:rsidR="004346F8" w:rsidRDefault="004346F8" w:rsidP="004346F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4346F8" w:rsidRDefault="004346F8" w:rsidP="00434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4346F8" w:rsidRDefault="004346F8" w:rsidP="004346F8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4346F8" w:rsidRPr="00307179" w:rsidTr="00BC57F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4346F8" w:rsidRPr="00307179" w:rsidTr="00BC57F3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4346F8" w:rsidRPr="00307179" w:rsidTr="00BC57F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4346F8" w:rsidRPr="00307179" w:rsidTr="00BC57F3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 e-mail:</w:t>
            </w:r>
          </w:p>
        </w:tc>
      </w:tr>
      <w:tr w:rsidR="004346F8" w:rsidRPr="00307179" w:rsidTr="00BC57F3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346F8" w:rsidRPr="00307179" w:rsidTr="00BC57F3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346F8" w:rsidRPr="00307179" w:rsidTr="00BC57F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4346F8" w:rsidRPr="00307179" w:rsidTr="00BC57F3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4346F8" w:rsidRPr="00307179" w:rsidTr="00BC57F3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4346F8" w:rsidRDefault="004346F8" w:rsidP="004346F8">
      <w:pPr>
        <w:rPr>
          <w:rFonts w:ascii="Cambria" w:hAnsi="Cambria"/>
          <w:i/>
          <w:iCs/>
          <w:sz w:val="22"/>
          <w:szCs w:val="22"/>
        </w:rPr>
      </w:pPr>
    </w:p>
    <w:p w:rsidR="004346F8" w:rsidRDefault="004346F8" w:rsidP="004346F8">
      <w:pPr>
        <w:rPr>
          <w:rFonts w:ascii="Cambria" w:hAnsi="Cambria" w:cs="Tahoma"/>
          <w:sz w:val="22"/>
          <w:szCs w:val="22"/>
        </w:rPr>
      </w:pPr>
    </w:p>
    <w:p w:rsidR="004346F8" w:rsidRDefault="004346F8" w:rsidP="004346F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4346F8" w:rsidRDefault="004346F8" w:rsidP="004346F8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4346F8" w:rsidRDefault="004346F8" w:rsidP="004346F8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4346F8" w:rsidRDefault="004346F8" w:rsidP="004346F8">
      <w:pPr>
        <w:jc w:val="both"/>
        <w:rPr>
          <w:rFonts w:ascii="Cambria" w:hAnsi="Cambria" w:cs="Tahoma"/>
          <w:sz w:val="22"/>
          <w:szCs w:val="22"/>
        </w:rPr>
      </w:pPr>
    </w:p>
    <w:p w:rsidR="004346F8" w:rsidRPr="0066492E" w:rsidRDefault="004346F8" w:rsidP="004346F8">
      <w:pPr>
        <w:pStyle w:val="Tekstpodstawowy"/>
        <w:jc w:val="right"/>
        <w:rPr>
          <w:rFonts w:ascii="Cambria" w:hAnsi="Cambria" w:cs="Tahoma"/>
          <w:b/>
          <w:szCs w:val="24"/>
        </w:rPr>
      </w:pPr>
    </w:p>
    <w:p w:rsidR="004346F8" w:rsidRPr="0066492E" w:rsidRDefault="004346F8" w:rsidP="004346F8">
      <w:pPr>
        <w:pStyle w:val="Tekstpodstawowy"/>
        <w:jc w:val="right"/>
        <w:rPr>
          <w:rFonts w:ascii="Cambria" w:hAnsi="Cambria" w:cs="Tahoma"/>
          <w:b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2929D4" w:rsidRDefault="004346F8">
      <w:bookmarkStart w:id="0" w:name="_GoBack"/>
      <w:bookmarkEnd w:id="0"/>
    </w:p>
    <w:sectPr w:rsidR="0029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34"/>
    <w:rsid w:val="000F78F4"/>
    <w:rsid w:val="004346F8"/>
    <w:rsid w:val="00873A34"/>
    <w:rsid w:val="0088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0AD61-8353-4AA0-9F75-8FBED5FC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46F8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346F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346F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krconyadreszwrotny">
    <w:name w:val="Skrócony adres zwrotny"/>
    <w:basedOn w:val="Normalny"/>
    <w:rsid w:val="004346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2019-09-18T04:47:00Z</dcterms:created>
  <dcterms:modified xsi:type="dcterms:W3CDTF">2019-09-18T04:47:00Z</dcterms:modified>
</cp:coreProperties>
</file>