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E55C" w14:textId="25AE7474" w:rsidR="00B7323A" w:rsidRDefault="00C13B75" w:rsidP="00B2750C">
      <w:pPr>
        <w:jc w:val="right"/>
        <w:rPr>
          <w:rFonts w:ascii="Arial" w:hAnsi="Arial" w:cs="Arial"/>
          <w:b/>
          <w:sz w:val="20"/>
          <w:szCs w:val="20"/>
        </w:rPr>
      </w:pPr>
      <w:r w:rsidRPr="00D7556E">
        <w:rPr>
          <w:rFonts w:ascii="Arial" w:hAnsi="Arial" w:cs="Arial"/>
          <w:b/>
          <w:sz w:val="20"/>
          <w:szCs w:val="20"/>
        </w:rPr>
        <w:t xml:space="preserve">Załącznik nr </w:t>
      </w:r>
      <w:r w:rsidR="00B05458">
        <w:rPr>
          <w:rFonts w:ascii="Arial" w:hAnsi="Arial" w:cs="Arial"/>
          <w:b/>
          <w:sz w:val="20"/>
          <w:szCs w:val="20"/>
        </w:rPr>
        <w:t>1</w:t>
      </w:r>
      <w:r w:rsidR="00C076A0" w:rsidRPr="00D7556E">
        <w:rPr>
          <w:rFonts w:ascii="Arial" w:hAnsi="Arial" w:cs="Arial"/>
          <w:b/>
          <w:sz w:val="20"/>
          <w:szCs w:val="20"/>
        </w:rPr>
        <w:t xml:space="preserve"> do zapytania</w:t>
      </w:r>
    </w:p>
    <w:p w14:paraId="76EFB6A8" w14:textId="77777777" w:rsidR="00B052C5" w:rsidRDefault="00B052C5" w:rsidP="00B052C5">
      <w:pPr>
        <w:rPr>
          <w:rFonts w:ascii="Arial" w:hAnsi="Arial" w:cs="Arial"/>
          <w:b/>
          <w:sz w:val="20"/>
          <w:szCs w:val="20"/>
        </w:rPr>
      </w:pPr>
    </w:p>
    <w:p w14:paraId="7DAF3B46" w14:textId="77777777" w:rsidR="00A4158A" w:rsidRDefault="00A4158A" w:rsidP="00B052C5">
      <w:pPr>
        <w:jc w:val="center"/>
        <w:rPr>
          <w:rFonts w:ascii="Arial" w:hAnsi="Arial" w:cs="Arial"/>
          <w:b/>
          <w:sz w:val="20"/>
          <w:szCs w:val="20"/>
        </w:rPr>
      </w:pPr>
    </w:p>
    <w:p w14:paraId="4713BBAE" w14:textId="0599F095" w:rsidR="00B052C5" w:rsidRPr="00D7556E" w:rsidRDefault="00B052C5" w:rsidP="00B052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12631D0A" w14:textId="77777777" w:rsidR="00B7323A" w:rsidRPr="00D7556E" w:rsidRDefault="00B7323A" w:rsidP="00B2750C">
      <w:pPr>
        <w:pStyle w:val="Nagwek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0C3699CD" w14:textId="75BC850B" w:rsidR="00CC35BA" w:rsidRPr="00D7556E" w:rsidRDefault="00CC35BA" w:rsidP="00CC35BA">
      <w:pPr>
        <w:pStyle w:val="Nagwek2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D7556E">
        <w:rPr>
          <w:rFonts w:ascii="Arial" w:hAnsi="Arial" w:cs="Arial"/>
          <w:sz w:val="20"/>
          <w:szCs w:val="20"/>
        </w:rPr>
        <w:t>OŚWIADCZENIE O POSIADANIU AUTORYZACJI</w:t>
      </w:r>
      <w:r w:rsidR="00A16B31">
        <w:rPr>
          <w:rFonts w:ascii="Arial" w:hAnsi="Arial" w:cs="Arial"/>
          <w:sz w:val="20"/>
          <w:szCs w:val="20"/>
        </w:rPr>
        <w:t xml:space="preserve"> / CERTYFIKATU SZKOLENIOWEGO </w:t>
      </w:r>
      <w:r w:rsidR="00EE2A5D" w:rsidRPr="00D7556E">
        <w:rPr>
          <w:rFonts w:ascii="Arial" w:hAnsi="Arial" w:cs="Arial"/>
          <w:sz w:val="20"/>
          <w:szCs w:val="20"/>
        </w:rPr>
        <w:t>PRODUCENTA</w:t>
      </w:r>
      <w:r w:rsidR="00A16B31">
        <w:rPr>
          <w:rFonts w:ascii="Arial" w:hAnsi="Arial" w:cs="Arial"/>
          <w:sz w:val="20"/>
          <w:szCs w:val="20"/>
        </w:rPr>
        <w:t xml:space="preserve"> GAZEX</w:t>
      </w:r>
    </w:p>
    <w:p w14:paraId="29FE1109" w14:textId="77777777" w:rsidR="00176232" w:rsidRPr="00D7556E" w:rsidRDefault="00176232" w:rsidP="00EE2A5D">
      <w:pPr>
        <w:rPr>
          <w:rFonts w:ascii="Arial" w:hAnsi="Arial" w:cs="Arial"/>
          <w:sz w:val="20"/>
          <w:szCs w:val="20"/>
        </w:rPr>
      </w:pPr>
    </w:p>
    <w:p w14:paraId="12839F1F" w14:textId="5725C8A3" w:rsidR="00EE2A5D" w:rsidRPr="00D7556E" w:rsidRDefault="00F908CC" w:rsidP="00EE2A5D">
      <w:pPr>
        <w:rPr>
          <w:rFonts w:ascii="Arial" w:hAnsi="Arial" w:cs="Arial"/>
          <w:sz w:val="20"/>
          <w:szCs w:val="20"/>
        </w:rPr>
      </w:pPr>
      <w:r w:rsidRPr="00D7556E">
        <w:rPr>
          <w:rFonts w:ascii="Arial" w:hAnsi="Arial" w:cs="Arial"/>
          <w:sz w:val="20"/>
          <w:szCs w:val="20"/>
        </w:rPr>
        <w:t xml:space="preserve">Oświadczam, że </w:t>
      </w:r>
      <w:r w:rsidRPr="00D7556E">
        <w:rPr>
          <w:rFonts w:ascii="Arial" w:hAnsi="Arial" w:cs="Arial"/>
          <w:sz w:val="20"/>
          <w:szCs w:val="20"/>
        </w:rPr>
        <w:t>posiada</w:t>
      </w:r>
      <w:r w:rsidRPr="00D7556E">
        <w:rPr>
          <w:rFonts w:ascii="Arial" w:hAnsi="Arial" w:cs="Arial"/>
          <w:sz w:val="20"/>
          <w:szCs w:val="20"/>
        </w:rPr>
        <w:t>m</w:t>
      </w:r>
      <w:r w:rsidRPr="00D7556E">
        <w:rPr>
          <w:rFonts w:ascii="Arial" w:hAnsi="Arial" w:cs="Arial"/>
          <w:sz w:val="20"/>
          <w:szCs w:val="20"/>
        </w:rPr>
        <w:t xml:space="preserve"> aktualną autoryzację</w:t>
      </w:r>
      <w:r w:rsidR="00524C9C">
        <w:rPr>
          <w:rFonts w:ascii="Arial" w:hAnsi="Arial" w:cs="Arial"/>
          <w:sz w:val="20"/>
          <w:szCs w:val="20"/>
        </w:rPr>
        <w:t>/certyfikat szkoleniowy</w:t>
      </w:r>
      <w:r w:rsidRPr="00D7556E">
        <w:rPr>
          <w:rFonts w:ascii="Arial" w:hAnsi="Arial" w:cs="Arial"/>
          <w:sz w:val="20"/>
          <w:szCs w:val="20"/>
        </w:rPr>
        <w:t xml:space="preserve"> producenta</w:t>
      </w:r>
      <w:r w:rsidR="00524C9C">
        <w:rPr>
          <w:rFonts w:ascii="Arial" w:hAnsi="Arial" w:cs="Arial"/>
          <w:sz w:val="20"/>
          <w:szCs w:val="20"/>
        </w:rPr>
        <w:t xml:space="preserve"> GAZEX</w:t>
      </w:r>
      <w:r w:rsidRPr="00D7556E">
        <w:rPr>
          <w:rFonts w:ascii="Arial" w:hAnsi="Arial" w:cs="Arial"/>
          <w:sz w:val="20"/>
          <w:szCs w:val="20"/>
        </w:rPr>
        <w:t xml:space="preserve"> na wykonywanie przeglądów systemów detekcji gazów</w:t>
      </w:r>
      <w:r w:rsidR="00176232" w:rsidRPr="00D7556E">
        <w:rPr>
          <w:rFonts w:ascii="Arial" w:hAnsi="Arial" w:cs="Arial"/>
          <w:sz w:val="20"/>
          <w:szCs w:val="20"/>
        </w:rPr>
        <w:t>.</w:t>
      </w:r>
    </w:p>
    <w:p w14:paraId="2758585C" w14:textId="77777777" w:rsidR="00176232" w:rsidRPr="00D7556E" w:rsidRDefault="00176232" w:rsidP="00EE2A5D">
      <w:pPr>
        <w:rPr>
          <w:rFonts w:ascii="Arial" w:hAnsi="Arial" w:cs="Arial"/>
          <w:sz w:val="20"/>
          <w:szCs w:val="20"/>
        </w:rPr>
      </w:pPr>
    </w:p>
    <w:p w14:paraId="7F5DB6C9" w14:textId="3DA208C1" w:rsidR="004F5B5E" w:rsidRPr="00D7556E" w:rsidRDefault="004F5B5E" w:rsidP="00CC35BA">
      <w:pPr>
        <w:pStyle w:val="Nagwek2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D7556E">
        <w:rPr>
          <w:rFonts w:ascii="Arial" w:hAnsi="Arial" w:cs="Arial"/>
          <w:sz w:val="20"/>
          <w:szCs w:val="20"/>
        </w:rPr>
        <w:t>WYK</w:t>
      </w:r>
      <w:r w:rsidR="006D546D" w:rsidRPr="00D7556E">
        <w:rPr>
          <w:rFonts w:ascii="Arial" w:hAnsi="Arial" w:cs="Arial"/>
          <w:sz w:val="20"/>
          <w:szCs w:val="20"/>
        </w:rPr>
        <w:t>AZ OSÓB, KTÓRE BĘDĄ UCZESTNICZYĆ</w:t>
      </w:r>
      <w:r w:rsidRPr="00D7556E">
        <w:rPr>
          <w:rFonts w:ascii="Arial" w:hAnsi="Arial" w:cs="Arial"/>
          <w:sz w:val="20"/>
          <w:szCs w:val="20"/>
        </w:rPr>
        <w:t xml:space="preserve"> W WYKONANIU ZAMÓWIENIA</w:t>
      </w:r>
    </w:p>
    <w:p w14:paraId="7EE4699E" w14:textId="77777777" w:rsidR="004F5B5E" w:rsidRPr="00D7556E" w:rsidRDefault="004F5B5E" w:rsidP="004F5B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3507"/>
        <w:gridCol w:w="5049"/>
      </w:tblGrid>
      <w:tr w:rsidR="00E02942" w:rsidRPr="00D7556E" w14:paraId="083A7C07" w14:textId="77777777" w:rsidTr="00E02942">
        <w:trPr>
          <w:cantSplit/>
          <w:trHeight w:val="624"/>
        </w:trPr>
        <w:tc>
          <w:tcPr>
            <w:tcW w:w="394" w:type="pct"/>
            <w:tcBorders>
              <w:bottom w:val="double" w:sz="4" w:space="0" w:color="auto"/>
            </w:tcBorders>
            <w:vAlign w:val="center"/>
          </w:tcPr>
          <w:p w14:paraId="1BB4D440" w14:textId="77777777" w:rsidR="00E02942" w:rsidRPr="00D7556E" w:rsidRDefault="00E02942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88" w:type="pct"/>
            <w:tcBorders>
              <w:bottom w:val="double" w:sz="4" w:space="0" w:color="auto"/>
            </w:tcBorders>
            <w:vAlign w:val="center"/>
          </w:tcPr>
          <w:p w14:paraId="033F6CDA" w14:textId="77777777" w:rsidR="00E02942" w:rsidRPr="00D7556E" w:rsidRDefault="00E02942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718" w:type="pct"/>
            <w:tcBorders>
              <w:bottom w:val="double" w:sz="4" w:space="0" w:color="auto"/>
            </w:tcBorders>
            <w:vAlign w:val="center"/>
          </w:tcPr>
          <w:p w14:paraId="333F9341" w14:textId="77777777" w:rsidR="00E02942" w:rsidRPr="00D7556E" w:rsidRDefault="00E02942" w:rsidP="004F5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sz w:val="20"/>
                <w:szCs w:val="20"/>
              </w:rPr>
              <w:t>Kwalifikacje (uprawnienia)</w:t>
            </w:r>
          </w:p>
        </w:tc>
      </w:tr>
      <w:tr w:rsidR="00E02942" w:rsidRPr="00D7556E" w14:paraId="232C2F8C" w14:textId="77777777" w:rsidTr="00E02942">
        <w:trPr>
          <w:trHeight w:val="398"/>
        </w:trPr>
        <w:tc>
          <w:tcPr>
            <w:tcW w:w="3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49EF46" w14:textId="77777777" w:rsidR="00E02942" w:rsidRPr="00D7556E" w:rsidRDefault="00E02942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88" w:type="pct"/>
            <w:tcBorders>
              <w:top w:val="double" w:sz="4" w:space="0" w:color="auto"/>
              <w:bottom w:val="double" w:sz="4" w:space="0" w:color="auto"/>
            </w:tcBorders>
          </w:tcPr>
          <w:p w14:paraId="3F6D392E" w14:textId="77777777" w:rsidR="00E02942" w:rsidRPr="00D7556E" w:rsidRDefault="00E02942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5C377100" w14:textId="77777777" w:rsidR="00E02942" w:rsidRPr="00D7556E" w:rsidRDefault="00E02942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2942" w:rsidRPr="00D7556E" w14:paraId="5AB12E43" w14:textId="77777777" w:rsidTr="00E02942">
        <w:trPr>
          <w:trHeight w:val="398"/>
        </w:trPr>
        <w:tc>
          <w:tcPr>
            <w:tcW w:w="3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28D3FD" w14:textId="77777777" w:rsidR="00E02942" w:rsidRPr="00D7556E" w:rsidRDefault="00E02942" w:rsidP="003B3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56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88" w:type="pct"/>
            <w:tcBorders>
              <w:top w:val="double" w:sz="4" w:space="0" w:color="auto"/>
              <w:bottom w:val="double" w:sz="4" w:space="0" w:color="auto"/>
            </w:tcBorders>
          </w:tcPr>
          <w:p w14:paraId="465991B6" w14:textId="77777777" w:rsidR="00E02942" w:rsidRPr="00D7556E" w:rsidRDefault="00E02942" w:rsidP="003B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pct"/>
            <w:tcBorders>
              <w:top w:val="double" w:sz="4" w:space="0" w:color="auto"/>
              <w:bottom w:val="double" w:sz="4" w:space="0" w:color="auto"/>
              <w:tr2bl w:val="nil"/>
            </w:tcBorders>
          </w:tcPr>
          <w:p w14:paraId="7537D63F" w14:textId="77777777" w:rsidR="00E02942" w:rsidRPr="00D7556E" w:rsidRDefault="00E02942" w:rsidP="00B7323A">
            <w:pPr>
              <w:pStyle w:val="Tekstpodstawowy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BE7B55" w14:textId="0374EA4F" w:rsidR="004F5B5E" w:rsidRPr="00D7556E" w:rsidRDefault="004F5B5E" w:rsidP="009076A2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98E584D" w14:textId="552784D5" w:rsidR="004F5B5E" w:rsidRPr="00D7556E" w:rsidRDefault="00153972" w:rsidP="00176232">
      <w:pPr>
        <w:numPr>
          <w:ilvl w:val="0"/>
          <w:numId w:val="57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D7556E">
        <w:rPr>
          <w:rFonts w:ascii="Arial" w:hAnsi="Arial" w:cs="Arial"/>
          <w:b/>
          <w:bCs/>
          <w:sz w:val="20"/>
          <w:szCs w:val="20"/>
        </w:rPr>
        <w:t>OŚWIADCZENIE SANKCYJNE</w:t>
      </w:r>
    </w:p>
    <w:p w14:paraId="2F2A8088" w14:textId="6B6C03E4" w:rsidR="00503B7F" w:rsidRPr="00D7556E" w:rsidRDefault="00503B7F" w:rsidP="00A16B31">
      <w:pPr>
        <w:pStyle w:val="Akapitzlist"/>
        <w:spacing w:before="240"/>
        <w:ind w:left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D7556E">
        <w:rPr>
          <w:rFonts w:ascii="Arial" w:hAnsi="Arial" w:cs="Arial"/>
          <w:sz w:val="20"/>
          <w:szCs w:val="20"/>
          <w:lang w:val="pl-PL" w:eastAsia="pl-PL"/>
        </w:rPr>
        <w:t xml:space="preserve">Oświadczam, że </w:t>
      </w:r>
      <w:r w:rsidRPr="00D7556E">
        <w:rPr>
          <w:rFonts w:ascii="Arial" w:hAnsi="Arial" w:cs="Arial"/>
          <w:sz w:val="20"/>
          <w:szCs w:val="20"/>
          <w:lang w:eastAsia="pl-PL"/>
        </w:rPr>
        <w:t>nie podlega</w:t>
      </w:r>
      <w:r w:rsidRPr="00D7556E">
        <w:rPr>
          <w:rFonts w:ascii="Arial" w:hAnsi="Arial" w:cs="Arial"/>
          <w:sz w:val="20"/>
          <w:szCs w:val="20"/>
          <w:lang w:val="pl-PL" w:eastAsia="pl-PL"/>
        </w:rPr>
        <w:t>m</w:t>
      </w:r>
      <w:r w:rsidRPr="00D7556E">
        <w:rPr>
          <w:rFonts w:ascii="Arial" w:hAnsi="Arial" w:cs="Arial"/>
          <w:sz w:val="20"/>
          <w:szCs w:val="20"/>
          <w:lang w:eastAsia="pl-PL"/>
        </w:rPr>
        <w:t xml:space="preserve"> wykluczeniu na podstawie art.7 ust.1 ustawy z dnia 13 kwietnia 2022 r. o szczególnych rozwiązaniach w zakresie przeciwdziałania wspieraniu agresji na Ukrainę oraz służących ochronie bezpieczeństwa narodowego (Dz.U. poz. 835).</w:t>
      </w:r>
    </w:p>
    <w:p w14:paraId="23483412" w14:textId="77777777" w:rsidR="00153972" w:rsidRPr="00153972" w:rsidRDefault="00153972" w:rsidP="00153972">
      <w:pPr>
        <w:spacing w:after="80"/>
        <w:rPr>
          <w:rFonts w:ascii="Arial" w:hAnsi="Arial" w:cs="Arial"/>
          <w:b/>
          <w:bCs/>
          <w:sz w:val="20"/>
          <w:szCs w:val="20"/>
        </w:rPr>
      </w:pPr>
    </w:p>
    <w:p w14:paraId="3C1FEDC4" w14:textId="643E9314" w:rsidR="0088603F" w:rsidRDefault="0088603F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4D6D7AEC" w14:textId="77777777" w:rsidR="0088603F" w:rsidRDefault="0088603F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2DA7F0FF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73B8E0C7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4E973174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555970C7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69AA3A08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7059E1FA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67BC1E61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3F684994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687FBE8A" w14:textId="77777777" w:rsidR="00D7556E" w:rsidRDefault="00D7556E" w:rsidP="004F5B5E">
      <w:pPr>
        <w:spacing w:after="80"/>
        <w:ind w:left="2126"/>
        <w:rPr>
          <w:rFonts w:ascii="Arial" w:hAnsi="Arial" w:cs="Arial"/>
          <w:sz w:val="20"/>
          <w:szCs w:val="20"/>
        </w:rPr>
      </w:pPr>
    </w:p>
    <w:p w14:paraId="2B7D8243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22ADD44F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586CCCFC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775E6AE6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09F6DEEB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4E762D3A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14CE4D4C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2063D2C4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0A39E635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655D5DE9" w14:textId="77777777" w:rsidR="00E02942" w:rsidRDefault="00E02942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</w:p>
    <w:p w14:paraId="0ED3F16F" w14:textId="49E89A85" w:rsidR="00D7556E" w:rsidRPr="00D37357" w:rsidRDefault="00D37357" w:rsidP="00B052C5">
      <w:pPr>
        <w:spacing w:after="80"/>
        <w:rPr>
          <w:rFonts w:ascii="Arial" w:hAnsi="Arial" w:cs="Arial"/>
          <w:color w:val="FF0000"/>
          <w:sz w:val="20"/>
          <w:szCs w:val="20"/>
        </w:rPr>
      </w:pPr>
      <w:r w:rsidRPr="00D37357">
        <w:rPr>
          <w:rFonts w:ascii="Arial" w:hAnsi="Arial" w:cs="Arial"/>
          <w:color w:val="FF0000"/>
          <w:sz w:val="20"/>
          <w:szCs w:val="20"/>
        </w:rPr>
        <w:t>Dokument należy podpisać podpisem zaufanym (profilem zaufanym) lub podpisem osobistym (elektroniczny dowód osobisty) lub kwalifikowanym podpisem elektronicznym lub podpisem odręcznym (w takim przypadku zamieszczamy skan podpisanego dokumentu)</w:t>
      </w:r>
    </w:p>
    <w:p w14:paraId="2A51BA61" w14:textId="77777777" w:rsidR="00D7556E" w:rsidRDefault="00D7556E" w:rsidP="00B05458">
      <w:pPr>
        <w:spacing w:after="80"/>
        <w:rPr>
          <w:rFonts w:ascii="Arial" w:hAnsi="Arial" w:cs="Arial"/>
          <w:sz w:val="20"/>
          <w:szCs w:val="20"/>
        </w:rPr>
      </w:pPr>
    </w:p>
    <w:sectPr w:rsidR="00D7556E" w:rsidSect="00623260">
      <w:footerReference w:type="default" r:id="rId7"/>
      <w:footerReference w:type="first" r:id="rId8"/>
      <w:pgSz w:w="11906" w:h="16838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EEF0" w14:textId="77777777" w:rsidR="00663695" w:rsidRDefault="00663695">
      <w:r>
        <w:separator/>
      </w:r>
    </w:p>
  </w:endnote>
  <w:endnote w:type="continuationSeparator" w:id="0">
    <w:p w14:paraId="2C497253" w14:textId="77777777" w:rsidR="00663695" w:rsidRDefault="0066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942E3C" w:rsidRPr="001E4C4F" w14:paraId="532575C3" w14:textId="77777777" w:rsidTr="00D7556E">
      <w:trPr>
        <w:trHeight w:val="1230"/>
      </w:trPr>
      <w:tc>
        <w:tcPr>
          <w:tcW w:w="5000" w:type="pct"/>
        </w:tcPr>
        <w:p w14:paraId="38268B5A" w14:textId="77777777" w:rsidR="003C37FF" w:rsidRDefault="003C37FF" w:rsidP="00C60EE8">
          <w:pPr>
            <w:jc w:val="center"/>
            <w:rPr>
              <w:rFonts w:ascii="Arial" w:hAnsi="Arial" w:cs="Arial"/>
              <w:i/>
              <w:snapToGrid w:val="0"/>
              <w:sz w:val="18"/>
              <w:szCs w:val="18"/>
            </w:rPr>
          </w:pPr>
        </w:p>
        <w:p w14:paraId="39BCD7EF" w14:textId="0FB0DD92" w:rsidR="001412EA" w:rsidRPr="000D7AAF" w:rsidRDefault="00C13B75" w:rsidP="000D7AAF">
          <w:pPr>
            <w:pStyle w:val="Tekstprzypisukocoweg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Nazwa zamówienia: </w:t>
          </w:r>
          <w:r w:rsidR="00750F97">
            <w:rPr>
              <w:rFonts w:ascii="Arial" w:hAnsi="Arial" w:cs="Arial"/>
              <w:i/>
              <w:snapToGrid w:val="0"/>
              <w:sz w:val="18"/>
              <w:szCs w:val="18"/>
            </w:rPr>
            <w:t>„</w:t>
          </w:r>
          <w:r w:rsidR="007919D9" w:rsidRPr="007919D9">
            <w:rPr>
              <w:rFonts w:ascii="Arial" w:hAnsi="Arial" w:cs="Arial"/>
              <w:i/>
              <w:snapToGrid w:val="0"/>
              <w:sz w:val="18"/>
              <w:szCs w:val="18"/>
            </w:rPr>
            <w:t>Przeglądy okresowe instalacji gazowej i systemu detekcji gazu w budynku technicznym szpitala przy ul. Gen. Augusta Emila Fieldorfa 2 we Wrocławiu</w:t>
          </w:r>
          <w:r w:rsidR="00750F97">
            <w:rPr>
              <w:rFonts w:ascii="Arial" w:hAnsi="Arial" w:cs="Arial"/>
              <w:i/>
              <w:snapToGrid w:val="0"/>
              <w:sz w:val="18"/>
              <w:szCs w:val="18"/>
            </w:rPr>
            <w:t>”</w:t>
          </w:r>
        </w:p>
        <w:p w14:paraId="1CB4B64E" w14:textId="77777777" w:rsidR="002F77A0" w:rsidRDefault="002F77A0" w:rsidP="002F77A0">
          <w:pPr>
            <w:pStyle w:val="Stopka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5BC296F1" w14:textId="77777777" w:rsidR="00942E3C" w:rsidRPr="002F77A0" w:rsidRDefault="00572282" w:rsidP="002F77A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90202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90202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90202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53446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90202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5F23AE5A" w14:textId="77777777" w:rsidR="00942E3C" w:rsidRDefault="00942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3791" w14:textId="77777777" w:rsidR="004225C3" w:rsidRDefault="004225C3" w:rsidP="004225C3">
    <w:pPr>
      <w:rPr>
        <w:rFonts w:ascii="Arial" w:hAnsi="Arial" w:cs="Arial"/>
        <w:b/>
        <w:i/>
        <w:sz w:val="22"/>
        <w:szCs w:val="22"/>
      </w:rPr>
    </w:pPr>
  </w:p>
  <w:p w14:paraId="73C89641" w14:textId="77777777" w:rsidR="004225C3" w:rsidRDefault="004225C3" w:rsidP="004225C3"/>
  <w:tbl>
    <w:tblPr>
      <w:tblW w:w="15134" w:type="dxa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34"/>
    </w:tblGrid>
    <w:tr w:rsidR="004225C3" w:rsidRPr="001E4C4F" w14:paraId="3FDE2C8B" w14:textId="77777777" w:rsidTr="0008107B">
      <w:trPr>
        <w:trHeight w:val="1230"/>
      </w:trPr>
      <w:tc>
        <w:tcPr>
          <w:tcW w:w="15134" w:type="dxa"/>
        </w:tcPr>
        <w:p w14:paraId="713940FC" w14:textId="77777777" w:rsidR="004225C3" w:rsidRPr="001E4C4F" w:rsidRDefault="004225C3" w:rsidP="0008107B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3C7EE9AD" w14:textId="77777777" w:rsidR="004D2F9E" w:rsidRDefault="004D2F9E" w:rsidP="0008107B">
          <w:pPr>
            <w:pStyle w:val="Stopka"/>
            <w:rPr>
              <w:rFonts w:ascii="Arial" w:hAnsi="Arial" w:cs="Arial"/>
              <w:i/>
              <w:sz w:val="18"/>
              <w:szCs w:val="18"/>
            </w:rPr>
          </w:pPr>
          <w:r w:rsidRPr="00CD315F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Pr="00CD315F">
            <w:rPr>
              <w:rFonts w:ascii="Arial" w:hAnsi="Arial" w:cs="Arial"/>
              <w:i/>
              <w:sz w:val="18"/>
              <w:szCs w:val="18"/>
            </w:rPr>
            <w:t xml:space="preserve">„Dostawa wraz z instalacją urządzeń i systemu zarządzania siecią LAN-WLAN dla obiektu nowego szpitala wojewódzkiego we Wrocławiu”  </w:t>
          </w:r>
        </w:p>
        <w:p w14:paraId="6BD75B80" w14:textId="77777777" w:rsidR="004225C3" w:rsidRPr="001E4C4F" w:rsidRDefault="004D2F9E" w:rsidP="0008107B">
          <w:pPr>
            <w:pStyle w:val="Stopka"/>
            <w:rPr>
              <w:rFonts w:ascii="Arial" w:hAnsi="Arial" w:cs="Arial"/>
              <w:i/>
              <w:iCs/>
              <w:sz w:val="18"/>
              <w:szCs w:val="18"/>
            </w:rPr>
          </w:pPr>
          <w:r w:rsidRPr="00CD315F">
            <w:rPr>
              <w:rFonts w:ascii="Arial" w:hAnsi="Arial" w:cs="Arial"/>
              <w:i/>
              <w:sz w:val="18"/>
              <w:szCs w:val="18"/>
            </w:rPr>
            <w:t>– znak postępowania: ZP/PN/6/2013</w:t>
          </w:r>
        </w:p>
      </w:tc>
    </w:tr>
  </w:tbl>
  <w:p w14:paraId="495FB1D4" w14:textId="77777777" w:rsidR="004225C3" w:rsidRDefault="004225C3" w:rsidP="004225C3">
    <w:pPr>
      <w:rPr>
        <w:rFonts w:ascii="Arial" w:hAnsi="Arial" w:cs="Arial"/>
        <w:b/>
        <w:i/>
        <w:sz w:val="22"/>
        <w:szCs w:val="22"/>
      </w:rPr>
    </w:pPr>
  </w:p>
  <w:p w14:paraId="7735E9FA" w14:textId="77777777" w:rsidR="00942E3C" w:rsidRDefault="00942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5115" w14:textId="77777777" w:rsidR="00663695" w:rsidRDefault="00663695">
      <w:r>
        <w:separator/>
      </w:r>
    </w:p>
  </w:footnote>
  <w:footnote w:type="continuationSeparator" w:id="0">
    <w:p w14:paraId="4B688EE6" w14:textId="77777777" w:rsidR="00663695" w:rsidRDefault="0066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BEE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D9D"/>
    <w:multiLevelType w:val="hybridMultilevel"/>
    <w:tmpl w:val="13C25C98"/>
    <w:lvl w:ilvl="0" w:tplc="1144B5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C3705468">
      <w:start w:val="1"/>
      <w:numFmt w:val="decimal"/>
      <w:lvlText w:val="%3)"/>
      <w:lvlJc w:val="left"/>
      <w:pPr>
        <w:ind w:left="2520" w:hanging="180"/>
      </w:pPr>
      <w:rPr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05163"/>
    <w:multiLevelType w:val="multilevel"/>
    <w:tmpl w:val="FD4E2170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117"/>
      <w:numFmt w:val="decimal"/>
      <w:lvlText w:val="%1-%2"/>
      <w:lvlJc w:val="left"/>
      <w:pPr>
        <w:ind w:left="138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6" w15:restartNumberingAfterBreak="0">
    <w:nsid w:val="079C0DA9"/>
    <w:multiLevelType w:val="hybridMultilevel"/>
    <w:tmpl w:val="7CFAE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99AE7C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C81A3378"/>
    <w:lvl w:ilvl="0" w:tplc="D8F6FD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A638A"/>
    <w:multiLevelType w:val="hybridMultilevel"/>
    <w:tmpl w:val="BE487B90"/>
    <w:lvl w:ilvl="0" w:tplc="B99AE7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546B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145C3A"/>
    <w:multiLevelType w:val="hybridMultilevel"/>
    <w:tmpl w:val="CE0AD994"/>
    <w:lvl w:ilvl="0" w:tplc="88D289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8E587F"/>
    <w:multiLevelType w:val="hybridMultilevel"/>
    <w:tmpl w:val="AC20F502"/>
    <w:lvl w:ilvl="0" w:tplc="00342C9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1AB4C10"/>
    <w:multiLevelType w:val="hybridMultilevel"/>
    <w:tmpl w:val="7276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253B4"/>
    <w:multiLevelType w:val="hybridMultilevel"/>
    <w:tmpl w:val="D416E0D8"/>
    <w:lvl w:ilvl="0" w:tplc="A2D8A72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7A56D9F8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  <w:color w:val="auto"/>
        <w:sz w:val="22"/>
      </w:rPr>
    </w:lvl>
    <w:lvl w:ilvl="2" w:tplc="160056CE">
      <w:start w:val="1"/>
      <w:numFmt w:val="decimal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454795"/>
    <w:multiLevelType w:val="hybridMultilevel"/>
    <w:tmpl w:val="B1E8A64C"/>
    <w:lvl w:ilvl="0" w:tplc="1144B5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326CB49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782ADBC">
      <w:start w:val="2"/>
      <w:numFmt w:val="decimal"/>
      <w:lvlText w:val="%3)"/>
      <w:lvlJc w:val="right"/>
      <w:pPr>
        <w:ind w:left="464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9B1"/>
    <w:multiLevelType w:val="hybridMultilevel"/>
    <w:tmpl w:val="1C042206"/>
    <w:lvl w:ilvl="0" w:tplc="CB14734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 w:tplc="BF546B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37294"/>
    <w:multiLevelType w:val="hybridMultilevel"/>
    <w:tmpl w:val="EEDAE2BA"/>
    <w:lvl w:ilvl="0" w:tplc="2DCA22E0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01C28"/>
    <w:multiLevelType w:val="hybridMultilevel"/>
    <w:tmpl w:val="5AF039FC"/>
    <w:lvl w:ilvl="0" w:tplc="FA9E07EA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0E6BA3"/>
    <w:multiLevelType w:val="hybridMultilevel"/>
    <w:tmpl w:val="F9143CC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418F57D6"/>
    <w:multiLevelType w:val="hybridMultilevel"/>
    <w:tmpl w:val="7AD60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B6EBF"/>
    <w:multiLevelType w:val="singleLevel"/>
    <w:tmpl w:val="3880D3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</w:abstractNum>
  <w:abstractNum w:abstractNumId="32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019E7"/>
    <w:multiLevelType w:val="multilevel"/>
    <w:tmpl w:val="647A12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74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271FD8"/>
    <w:multiLevelType w:val="multilevel"/>
    <w:tmpl w:val="36E6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9" w15:restartNumberingAfterBreak="0">
    <w:nsid w:val="4F6B7516"/>
    <w:multiLevelType w:val="hybridMultilevel"/>
    <w:tmpl w:val="DE7A9128"/>
    <w:lvl w:ilvl="0" w:tplc="CA0247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2264C3D"/>
    <w:multiLevelType w:val="hybridMultilevel"/>
    <w:tmpl w:val="2A0EC5B4"/>
    <w:lvl w:ilvl="0" w:tplc="B99AE7C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56C64512"/>
    <w:multiLevelType w:val="hybridMultilevel"/>
    <w:tmpl w:val="A42A4C14"/>
    <w:lvl w:ilvl="0" w:tplc="1208428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B0127E"/>
    <w:multiLevelType w:val="hybridMultilevel"/>
    <w:tmpl w:val="FB36C91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6" w15:restartNumberingAfterBreak="0">
    <w:nsid w:val="5A7C12BC"/>
    <w:multiLevelType w:val="hybridMultilevel"/>
    <w:tmpl w:val="9684E1F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F09E9996">
      <w:start w:val="1"/>
      <w:numFmt w:val="decimal"/>
      <w:lvlText w:val="%3)"/>
      <w:lvlJc w:val="left"/>
      <w:pPr>
        <w:tabs>
          <w:tab w:val="num" w:pos="3375"/>
        </w:tabs>
        <w:ind w:left="3375" w:hanging="49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BA1CA9"/>
    <w:multiLevelType w:val="hybridMultilevel"/>
    <w:tmpl w:val="40DED428"/>
    <w:lvl w:ilvl="0" w:tplc="B396F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AA74C1D"/>
    <w:multiLevelType w:val="hybridMultilevel"/>
    <w:tmpl w:val="792E751C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B57BE6"/>
    <w:multiLevelType w:val="hybridMultilevel"/>
    <w:tmpl w:val="386C0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5C22610">
      <w:start w:val="1"/>
      <w:numFmt w:val="decimal"/>
      <w:lvlText w:val="%3)"/>
      <w:lvlJc w:val="left"/>
      <w:pPr>
        <w:ind w:left="928" w:hanging="360"/>
      </w:pPr>
      <w:rPr>
        <w:rFonts w:ascii="Arial" w:eastAsia="Times New Roman" w:hAnsi="Arial" w:cs="Arial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EA723B"/>
    <w:multiLevelType w:val="hybridMultilevel"/>
    <w:tmpl w:val="028E60DE"/>
    <w:lvl w:ilvl="0" w:tplc="E17E3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D92E3A50">
      <w:start w:val="1"/>
      <w:numFmt w:val="decimal"/>
      <w:lvlText w:val="%2."/>
      <w:lvlJc w:val="left"/>
      <w:pPr>
        <w:ind w:left="502" w:hanging="360"/>
      </w:pPr>
      <w:rPr>
        <w:rFonts w:ascii="Arial" w:eastAsia="Times New Roman" w:hAnsi="Arial" w:cs="Arial"/>
        <w:b w:val="0"/>
        <w:color w:val="auto"/>
      </w:rPr>
    </w:lvl>
    <w:lvl w:ilvl="2" w:tplc="A50EA75C">
      <w:start w:val="1"/>
      <w:numFmt w:val="decimal"/>
      <w:lvlText w:val="%3)"/>
      <w:lvlJc w:val="right"/>
      <w:pPr>
        <w:ind w:left="747" w:hanging="180"/>
      </w:pPr>
      <w:rPr>
        <w:rFonts w:ascii="Arial" w:eastAsia="Times New Roman" w:hAnsi="Arial" w:cs="Arial"/>
      </w:rPr>
    </w:lvl>
    <w:lvl w:ilvl="3" w:tplc="939C3578">
      <w:start w:val="1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2F6ED0"/>
    <w:multiLevelType w:val="hybridMultilevel"/>
    <w:tmpl w:val="B3D6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607A97"/>
    <w:multiLevelType w:val="multilevel"/>
    <w:tmpl w:val="8982E0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4B7EF8"/>
    <w:multiLevelType w:val="hybridMultilevel"/>
    <w:tmpl w:val="9574EF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AC3AA1"/>
    <w:multiLevelType w:val="multilevel"/>
    <w:tmpl w:val="F3E8ACCC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990FE7"/>
    <w:multiLevelType w:val="hybridMultilevel"/>
    <w:tmpl w:val="6D4EE6A2"/>
    <w:lvl w:ilvl="0" w:tplc="68AC2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3" w15:restartNumberingAfterBreak="0">
    <w:nsid w:val="7F0C3105"/>
    <w:multiLevelType w:val="hybridMultilevel"/>
    <w:tmpl w:val="3E2A5D62"/>
    <w:lvl w:ilvl="0" w:tplc="EBF81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02889209">
    <w:abstractNumId w:val="7"/>
  </w:num>
  <w:num w:numId="2" w16cid:durableId="404377495">
    <w:abstractNumId w:val="8"/>
  </w:num>
  <w:num w:numId="3" w16cid:durableId="1601570493">
    <w:abstractNumId w:val="59"/>
  </w:num>
  <w:num w:numId="4" w16cid:durableId="127433503">
    <w:abstractNumId w:val="12"/>
  </w:num>
  <w:num w:numId="5" w16cid:durableId="1042364337">
    <w:abstractNumId w:val="34"/>
  </w:num>
  <w:num w:numId="6" w16cid:durableId="1616474962">
    <w:abstractNumId w:val="1"/>
  </w:num>
  <w:num w:numId="7" w16cid:durableId="538975998">
    <w:abstractNumId w:val="54"/>
  </w:num>
  <w:num w:numId="8" w16cid:durableId="1513757893">
    <w:abstractNumId w:val="52"/>
  </w:num>
  <w:num w:numId="9" w16cid:durableId="1511212579">
    <w:abstractNumId w:val="36"/>
  </w:num>
  <w:num w:numId="10" w16cid:durableId="828866353">
    <w:abstractNumId w:val="50"/>
  </w:num>
  <w:num w:numId="11" w16cid:durableId="1292705678">
    <w:abstractNumId w:val="48"/>
  </w:num>
  <w:num w:numId="12" w16cid:durableId="1206409456">
    <w:abstractNumId w:val="56"/>
  </w:num>
  <w:num w:numId="13" w16cid:durableId="1613777700">
    <w:abstractNumId w:val="16"/>
  </w:num>
  <w:num w:numId="14" w16cid:durableId="1629167420">
    <w:abstractNumId w:val="25"/>
  </w:num>
  <w:num w:numId="15" w16cid:durableId="1455098284">
    <w:abstractNumId w:val="18"/>
  </w:num>
  <w:num w:numId="16" w16cid:durableId="1406612780">
    <w:abstractNumId w:val="58"/>
  </w:num>
  <w:num w:numId="17" w16cid:durableId="1706783383">
    <w:abstractNumId w:val="49"/>
  </w:num>
  <w:num w:numId="18" w16cid:durableId="884561496">
    <w:abstractNumId w:val="42"/>
  </w:num>
  <w:num w:numId="19" w16cid:durableId="1446734627">
    <w:abstractNumId w:val="47"/>
  </w:num>
  <w:num w:numId="20" w16cid:durableId="1998460317">
    <w:abstractNumId w:val="17"/>
  </w:num>
  <w:num w:numId="21" w16cid:durableId="2010980492">
    <w:abstractNumId w:val="39"/>
  </w:num>
  <w:num w:numId="22" w16cid:durableId="1784568630">
    <w:abstractNumId w:val="5"/>
  </w:num>
  <w:num w:numId="23" w16cid:durableId="134398">
    <w:abstractNumId w:val="4"/>
  </w:num>
  <w:num w:numId="24" w16cid:durableId="318850309">
    <w:abstractNumId w:val="51"/>
  </w:num>
  <w:num w:numId="25" w16cid:durableId="1632250841">
    <w:abstractNumId w:val="28"/>
  </w:num>
  <w:num w:numId="26" w16cid:durableId="660622509">
    <w:abstractNumId w:val="53"/>
  </w:num>
  <w:num w:numId="27" w16cid:durableId="521822130">
    <w:abstractNumId w:val="19"/>
  </w:num>
  <w:num w:numId="28" w16cid:durableId="1779761822">
    <w:abstractNumId w:val="13"/>
  </w:num>
  <w:num w:numId="29" w16cid:durableId="1748457453">
    <w:abstractNumId w:val="61"/>
  </w:num>
  <w:num w:numId="30" w16cid:durableId="1950118765">
    <w:abstractNumId w:val="22"/>
  </w:num>
  <w:num w:numId="31" w16cid:durableId="896935177">
    <w:abstractNumId w:val="9"/>
  </w:num>
  <w:num w:numId="32" w16cid:durableId="784736621">
    <w:abstractNumId w:val="62"/>
  </w:num>
  <w:num w:numId="33" w16cid:durableId="218514817">
    <w:abstractNumId w:val="46"/>
  </w:num>
  <w:num w:numId="34" w16cid:durableId="539518195">
    <w:abstractNumId w:val="31"/>
  </w:num>
  <w:num w:numId="35" w16cid:durableId="719792913">
    <w:abstractNumId w:val="45"/>
  </w:num>
  <w:num w:numId="36" w16cid:durableId="958954253">
    <w:abstractNumId w:val="26"/>
  </w:num>
  <w:num w:numId="37" w16cid:durableId="1418985774">
    <w:abstractNumId w:val="15"/>
  </w:num>
  <w:num w:numId="38" w16cid:durableId="482543905">
    <w:abstractNumId w:val="11"/>
  </w:num>
  <w:num w:numId="39" w16cid:durableId="1994916121">
    <w:abstractNumId w:val="32"/>
  </w:num>
  <w:num w:numId="40" w16cid:durableId="37778011">
    <w:abstractNumId w:val="27"/>
  </w:num>
  <w:num w:numId="41" w16cid:durableId="1360544487">
    <w:abstractNumId w:val="20"/>
  </w:num>
  <w:num w:numId="42" w16cid:durableId="701857774">
    <w:abstractNumId w:val="29"/>
  </w:num>
  <w:num w:numId="43" w16cid:durableId="746153217">
    <w:abstractNumId w:val="2"/>
  </w:num>
  <w:num w:numId="44" w16cid:durableId="773523822">
    <w:abstractNumId w:val="0"/>
  </w:num>
  <w:num w:numId="45" w16cid:durableId="2002274077">
    <w:abstractNumId w:val="21"/>
  </w:num>
  <w:num w:numId="46" w16cid:durableId="510798809">
    <w:abstractNumId w:val="41"/>
  </w:num>
  <w:num w:numId="47" w16cid:durableId="1200241440">
    <w:abstractNumId w:val="3"/>
  </w:num>
  <w:num w:numId="48" w16cid:durableId="73481396">
    <w:abstractNumId w:val="37"/>
  </w:num>
  <w:num w:numId="49" w16cid:durableId="502743846">
    <w:abstractNumId w:val="63"/>
  </w:num>
  <w:num w:numId="50" w16cid:durableId="787314481">
    <w:abstractNumId w:val="55"/>
  </w:num>
  <w:num w:numId="51" w16cid:durableId="1387528708">
    <w:abstractNumId w:val="23"/>
  </w:num>
  <w:num w:numId="52" w16cid:durableId="1256789067">
    <w:abstractNumId w:val="10"/>
  </w:num>
  <w:num w:numId="53" w16cid:durableId="365981893">
    <w:abstractNumId w:val="6"/>
  </w:num>
  <w:num w:numId="54" w16cid:durableId="108285320">
    <w:abstractNumId w:val="40"/>
  </w:num>
  <w:num w:numId="55" w16cid:durableId="2124688455">
    <w:abstractNumId w:val="14"/>
  </w:num>
  <w:num w:numId="56" w16cid:durableId="1961495515">
    <w:abstractNumId w:val="44"/>
  </w:num>
  <w:num w:numId="57" w16cid:durableId="512499541">
    <w:abstractNumId w:val="30"/>
  </w:num>
  <w:num w:numId="58" w16cid:durableId="2026054993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removePersonalInformation/>
  <w:removeDateAndTime/>
  <w:displayBackgroundShape/>
  <w:proofState w:spelling="clean"/>
  <w:doNotTrackMoves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C0C"/>
    <w:rsid w:val="0000178C"/>
    <w:rsid w:val="000118E5"/>
    <w:rsid w:val="00020A5F"/>
    <w:rsid w:val="00025330"/>
    <w:rsid w:val="000319F4"/>
    <w:rsid w:val="00033099"/>
    <w:rsid w:val="00034E31"/>
    <w:rsid w:val="00051695"/>
    <w:rsid w:val="00052BBD"/>
    <w:rsid w:val="0005407F"/>
    <w:rsid w:val="000759AC"/>
    <w:rsid w:val="00075CE6"/>
    <w:rsid w:val="0008107B"/>
    <w:rsid w:val="00082A5B"/>
    <w:rsid w:val="000834CF"/>
    <w:rsid w:val="00085457"/>
    <w:rsid w:val="00086F44"/>
    <w:rsid w:val="000A0D30"/>
    <w:rsid w:val="000A46AB"/>
    <w:rsid w:val="000B1C7F"/>
    <w:rsid w:val="000B40FA"/>
    <w:rsid w:val="000B707B"/>
    <w:rsid w:val="000C276C"/>
    <w:rsid w:val="000D2D31"/>
    <w:rsid w:val="000D3C24"/>
    <w:rsid w:val="000D53AA"/>
    <w:rsid w:val="000D7063"/>
    <w:rsid w:val="000D7AAF"/>
    <w:rsid w:val="000E6357"/>
    <w:rsid w:val="000E6879"/>
    <w:rsid w:val="000E749B"/>
    <w:rsid w:val="000F6E33"/>
    <w:rsid w:val="0010032B"/>
    <w:rsid w:val="00103493"/>
    <w:rsid w:val="00112857"/>
    <w:rsid w:val="00122B07"/>
    <w:rsid w:val="00123987"/>
    <w:rsid w:val="0013146F"/>
    <w:rsid w:val="00140CC4"/>
    <w:rsid w:val="001412EA"/>
    <w:rsid w:val="001472A5"/>
    <w:rsid w:val="00153972"/>
    <w:rsid w:val="001561CB"/>
    <w:rsid w:val="00160DBC"/>
    <w:rsid w:val="00164A23"/>
    <w:rsid w:val="00166756"/>
    <w:rsid w:val="00176232"/>
    <w:rsid w:val="00176532"/>
    <w:rsid w:val="00191997"/>
    <w:rsid w:val="00196E16"/>
    <w:rsid w:val="001A1774"/>
    <w:rsid w:val="001A38D3"/>
    <w:rsid w:val="001A50AA"/>
    <w:rsid w:val="001B1FE0"/>
    <w:rsid w:val="001B432B"/>
    <w:rsid w:val="001B6B63"/>
    <w:rsid w:val="001D4B8F"/>
    <w:rsid w:val="001E4C4F"/>
    <w:rsid w:val="001E540F"/>
    <w:rsid w:val="001F1A19"/>
    <w:rsid w:val="00205790"/>
    <w:rsid w:val="0020695F"/>
    <w:rsid w:val="0022556F"/>
    <w:rsid w:val="002258B1"/>
    <w:rsid w:val="002275A0"/>
    <w:rsid w:val="0023373A"/>
    <w:rsid w:val="002349EB"/>
    <w:rsid w:val="00237579"/>
    <w:rsid w:val="00240769"/>
    <w:rsid w:val="00243027"/>
    <w:rsid w:val="00255D82"/>
    <w:rsid w:val="00256D9D"/>
    <w:rsid w:val="00264EB7"/>
    <w:rsid w:val="00265AE8"/>
    <w:rsid w:val="00273361"/>
    <w:rsid w:val="00274DB4"/>
    <w:rsid w:val="002808D9"/>
    <w:rsid w:val="00285B10"/>
    <w:rsid w:val="002A2198"/>
    <w:rsid w:val="002A6BE4"/>
    <w:rsid w:val="002B0AB2"/>
    <w:rsid w:val="002B2580"/>
    <w:rsid w:val="002B485D"/>
    <w:rsid w:val="002B550C"/>
    <w:rsid w:val="002C72B8"/>
    <w:rsid w:val="002D321A"/>
    <w:rsid w:val="002D52F3"/>
    <w:rsid w:val="002D5DE1"/>
    <w:rsid w:val="002F02B0"/>
    <w:rsid w:val="002F02E2"/>
    <w:rsid w:val="002F07FB"/>
    <w:rsid w:val="002F33A1"/>
    <w:rsid w:val="002F46EC"/>
    <w:rsid w:val="002F77A0"/>
    <w:rsid w:val="00301F6B"/>
    <w:rsid w:val="0030557C"/>
    <w:rsid w:val="00316766"/>
    <w:rsid w:val="00323EF4"/>
    <w:rsid w:val="00327E36"/>
    <w:rsid w:val="00331EBE"/>
    <w:rsid w:val="00340077"/>
    <w:rsid w:val="00340186"/>
    <w:rsid w:val="0034251A"/>
    <w:rsid w:val="00343ADE"/>
    <w:rsid w:val="00350AAB"/>
    <w:rsid w:val="00350B71"/>
    <w:rsid w:val="00356417"/>
    <w:rsid w:val="00357831"/>
    <w:rsid w:val="0036273E"/>
    <w:rsid w:val="00372393"/>
    <w:rsid w:val="003825D7"/>
    <w:rsid w:val="00384119"/>
    <w:rsid w:val="00393802"/>
    <w:rsid w:val="00396EF6"/>
    <w:rsid w:val="003A0A20"/>
    <w:rsid w:val="003B3759"/>
    <w:rsid w:val="003B5A93"/>
    <w:rsid w:val="003B6D25"/>
    <w:rsid w:val="003C2290"/>
    <w:rsid w:val="003C2DEC"/>
    <w:rsid w:val="003C37FF"/>
    <w:rsid w:val="003D08D4"/>
    <w:rsid w:val="003D21B5"/>
    <w:rsid w:val="003D3949"/>
    <w:rsid w:val="003D44D0"/>
    <w:rsid w:val="003E56BE"/>
    <w:rsid w:val="003E6D96"/>
    <w:rsid w:val="003F1A55"/>
    <w:rsid w:val="003F4A7C"/>
    <w:rsid w:val="003F7591"/>
    <w:rsid w:val="003F7A52"/>
    <w:rsid w:val="00413C0F"/>
    <w:rsid w:val="004225C3"/>
    <w:rsid w:val="00437616"/>
    <w:rsid w:val="00442B69"/>
    <w:rsid w:val="004431B8"/>
    <w:rsid w:val="00445DCA"/>
    <w:rsid w:val="00451C75"/>
    <w:rsid w:val="0045280E"/>
    <w:rsid w:val="004610A6"/>
    <w:rsid w:val="00461226"/>
    <w:rsid w:val="0046290A"/>
    <w:rsid w:val="0046761C"/>
    <w:rsid w:val="00473C17"/>
    <w:rsid w:val="0047602C"/>
    <w:rsid w:val="00482516"/>
    <w:rsid w:val="004843F3"/>
    <w:rsid w:val="00486D05"/>
    <w:rsid w:val="004905FA"/>
    <w:rsid w:val="0049078D"/>
    <w:rsid w:val="004A36B7"/>
    <w:rsid w:val="004B0BC2"/>
    <w:rsid w:val="004B1885"/>
    <w:rsid w:val="004B78EF"/>
    <w:rsid w:val="004C6F73"/>
    <w:rsid w:val="004D1A09"/>
    <w:rsid w:val="004D1EA8"/>
    <w:rsid w:val="004D2F9E"/>
    <w:rsid w:val="004D4059"/>
    <w:rsid w:val="004D4C5C"/>
    <w:rsid w:val="004D76F9"/>
    <w:rsid w:val="004D7CC1"/>
    <w:rsid w:val="004E3B65"/>
    <w:rsid w:val="004E69BC"/>
    <w:rsid w:val="004E7FFC"/>
    <w:rsid w:val="004F5B5E"/>
    <w:rsid w:val="004F74B3"/>
    <w:rsid w:val="005021FD"/>
    <w:rsid w:val="00503B7F"/>
    <w:rsid w:val="005070A4"/>
    <w:rsid w:val="00513ECF"/>
    <w:rsid w:val="00517C70"/>
    <w:rsid w:val="0052316E"/>
    <w:rsid w:val="00524C9C"/>
    <w:rsid w:val="00525FED"/>
    <w:rsid w:val="00534B96"/>
    <w:rsid w:val="0055263D"/>
    <w:rsid w:val="00556531"/>
    <w:rsid w:val="00560077"/>
    <w:rsid w:val="00560356"/>
    <w:rsid w:val="00566781"/>
    <w:rsid w:val="00571D6E"/>
    <w:rsid w:val="00572282"/>
    <w:rsid w:val="00575955"/>
    <w:rsid w:val="00576ACC"/>
    <w:rsid w:val="005837DD"/>
    <w:rsid w:val="005910A2"/>
    <w:rsid w:val="00592549"/>
    <w:rsid w:val="005A528C"/>
    <w:rsid w:val="005A7413"/>
    <w:rsid w:val="005B6844"/>
    <w:rsid w:val="005B715A"/>
    <w:rsid w:val="005D04ED"/>
    <w:rsid w:val="005D3176"/>
    <w:rsid w:val="005F746D"/>
    <w:rsid w:val="0060589F"/>
    <w:rsid w:val="00607616"/>
    <w:rsid w:val="00614D2D"/>
    <w:rsid w:val="00623260"/>
    <w:rsid w:val="00624EB1"/>
    <w:rsid w:val="00632F03"/>
    <w:rsid w:val="00633814"/>
    <w:rsid w:val="0063498E"/>
    <w:rsid w:val="0063590C"/>
    <w:rsid w:val="00636ADB"/>
    <w:rsid w:val="006403B7"/>
    <w:rsid w:val="00647B6B"/>
    <w:rsid w:val="006507F0"/>
    <w:rsid w:val="0065146D"/>
    <w:rsid w:val="0065272F"/>
    <w:rsid w:val="0065345C"/>
    <w:rsid w:val="00655293"/>
    <w:rsid w:val="0066140D"/>
    <w:rsid w:val="00663054"/>
    <w:rsid w:val="00663695"/>
    <w:rsid w:val="00670790"/>
    <w:rsid w:val="006719F9"/>
    <w:rsid w:val="00674DF8"/>
    <w:rsid w:val="0069040A"/>
    <w:rsid w:val="00695C7F"/>
    <w:rsid w:val="006A3C7B"/>
    <w:rsid w:val="006A7543"/>
    <w:rsid w:val="006B0CF4"/>
    <w:rsid w:val="006C0139"/>
    <w:rsid w:val="006C04F6"/>
    <w:rsid w:val="006C26A8"/>
    <w:rsid w:val="006C3677"/>
    <w:rsid w:val="006C3758"/>
    <w:rsid w:val="006C3CCA"/>
    <w:rsid w:val="006C546E"/>
    <w:rsid w:val="006D492E"/>
    <w:rsid w:val="006D546D"/>
    <w:rsid w:val="006D76C1"/>
    <w:rsid w:val="006D7CAF"/>
    <w:rsid w:val="006E0177"/>
    <w:rsid w:val="006F153B"/>
    <w:rsid w:val="006F4F93"/>
    <w:rsid w:val="00700735"/>
    <w:rsid w:val="00706079"/>
    <w:rsid w:val="00710B54"/>
    <w:rsid w:val="007173EC"/>
    <w:rsid w:val="00720B7F"/>
    <w:rsid w:val="0072205B"/>
    <w:rsid w:val="0072544B"/>
    <w:rsid w:val="00735942"/>
    <w:rsid w:val="007478A0"/>
    <w:rsid w:val="00750F97"/>
    <w:rsid w:val="007520F8"/>
    <w:rsid w:val="0075230F"/>
    <w:rsid w:val="00754EDA"/>
    <w:rsid w:val="00773102"/>
    <w:rsid w:val="007736F2"/>
    <w:rsid w:val="00776B23"/>
    <w:rsid w:val="00776DEC"/>
    <w:rsid w:val="00780F54"/>
    <w:rsid w:val="00787642"/>
    <w:rsid w:val="00787804"/>
    <w:rsid w:val="007919D9"/>
    <w:rsid w:val="007935DB"/>
    <w:rsid w:val="007954AA"/>
    <w:rsid w:val="007A0CF5"/>
    <w:rsid w:val="007A3561"/>
    <w:rsid w:val="007B0726"/>
    <w:rsid w:val="007B72AE"/>
    <w:rsid w:val="007B7D63"/>
    <w:rsid w:val="007D2DF0"/>
    <w:rsid w:val="007D333E"/>
    <w:rsid w:val="007D68EA"/>
    <w:rsid w:val="007E0D2D"/>
    <w:rsid w:val="007E3898"/>
    <w:rsid w:val="007E48A5"/>
    <w:rsid w:val="007F2232"/>
    <w:rsid w:val="007F46E8"/>
    <w:rsid w:val="007F7423"/>
    <w:rsid w:val="008000EE"/>
    <w:rsid w:val="00805D05"/>
    <w:rsid w:val="0081200C"/>
    <w:rsid w:val="008155EB"/>
    <w:rsid w:val="00820653"/>
    <w:rsid w:val="008207F6"/>
    <w:rsid w:val="00824615"/>
    <w:rsid w:val="00824856"/>
    <w:rsid w:val="008263D3"/>
    <w:rsid w:val="00832593"/>
    <w:rsid w:val="00834E9F"/>
    <w:rsid w:val="008435CE"/>
    <w:rsid w:val="00846BEC"/>
    <w:rsid w:val="0085253D"/>
    <w:rsid w:val="00853446"/>
    <w:rsid w:val="008545EE"/>
    <w:rsid w:val="00856C8E"/>
    <w:rsid w:val="008625EA"/>
    <w:rsid w:val="0086436D"/>
    <w:rsid w:val="00865454"/>
    <w:rsid w:val="00873C4F"/>
    <w:rsid w:val="00873C52"/>
    <w:rsid w:val="008743B2"/>
    <w:rsid w:val="00876BEB"/>
    <w:rsid w:val="008821BB"/>
    <w:rsid w:val="00883F3E"/>
    <w:rsid w:val="00884F57"/>
    <w:rsid w:val="00885651"/>
    <w:rsid w:val="0088603F"/>
    <w:rsid w:val="008871FD"/>
    <w:rsid w:val="00887DC3"/>
    <w:rsid w:val="0089011F"/>
    <w:rsid w:val="00890168"/>
    <w:rsid w:val="008923E9"/>
    <w:rsid w:val="008959EA"/>
    <w:rsid w:val="008A098F"/>
    <w:rsid w:val="008A43BB"/>
    <w:rsid w:val="008A6039"/>
    <w:rsid w:val="008A61CE"/>
    <w:rsid w:val="008A74B2"/>
    <w:rsid w:val="008D0582"/>
    <w:rsid w:val="008E04AF"/>
    <w:rsid w:val="008F1014"/>
    <w:rsid w:val="008F3529"/>
    <w:rsid w:val="009076A2"/>
    <w:rsid w:val="00917EC9"/>
    <w:rsid w:val="0092222F"/>
    <w:rsid w:val="00923A78"/>
    <w:rsid w:val="00926241"/>
    <w:rsid w:val="00936078"/>
    <w:rsid w:val="0093673C"/>
    <w:rsid w:val="00940FC3"/>
    <w:rsid w:val="00942E3C"/>
    <w:rsid w:val="00945FEE"/>
    <w:rsid w:val="0095024E"/>
    <w:rsid w:val="00956945"/>
    <w:rsid w:val="00961D9C"/>
    <w:rsid w:val="00966F4E"/>
    <w:rsid w:val="00977D24"/>
    <w:rsid w:val="00980E4D"/>
    <w:rsid w:val="0099441C"/>
    <w:rsid w:val="009A4EE6"/>
    <w:rsid w:val="009A64C1"/>
    <w:rsid w:val="009A79C5"/>
    <w:rsid w:val="009B6C97"/>
    <w:rsid w:val="009C4C6A"/>
    <w:rsid w:val="009E45DA"/>
    <w:rsid w:val="009E569E"/>
    <w:rsid w:val="009F186E"/>
    <w:rsid w:val="009F5BF9"/>
    <w:rsid w:val="00A011F1"/>
    <w:rsid w:val="00A03A49"/>
    <w:rsid w:val="00A04C55"/>
    <w:rsid w:val="00A15037"/>
    <w:rsid w:val="00A166FA"/>
    <w:rsid w:val="00A16B31"/>
    <w:rsid w:val="00A2219C"/>
    <w:rsid w:val="00A22628"/>
    <w:rsid w:val="00A27962"/>
    <w:rsid w:val="00A32A30"/>
    <w:rsid w:val="00A339FE"/>
    <w:rsid w:val="00A34360"/>
    <w:rsid w:val="00A371D7"/>
    <w:rsid w:val="00A4158A"/>
    <w:rsid w:val="00A44A16"/>
    <w:rsid w:val="00A46A4F"/>
    <w:rsid w:val="00A5292A"/>
    <w:rsid w:val="00A55BA5"/>
    <w:rsid w:val="00A6029C"/>
    <w:rsid w:val="00A623F0"/>
    <w:rsid w:val="00A70568"/>
    <w:rsid w:val="00A739A2"/>
    <w:rsid w:val="00A7726B"/>
    <w:rsid w:val="00A856E9"/>
    <w:rsid w:val="00A922AC"/>
    <w:rsid w:val="00A938F6"/>
    <w:rsid w:val="00A945F0"/>
    <w:rsid w:val="00A95D66"/>
    <w:rsid w:val="00A96C5A"/>
    <w:rsid w:val="00A96C85"/>
    <w:rsid w:val="00A973BC"/>
    <w:rsid w:val="00AA1CC9"/>
    <w:rsid w:val="00AA3274"/>
    <w:rsid w:val="00AA4651"/>
    <w:rsid w:val="00AA484D"/>
    <w:rsid w:val="00AA487A"/>
    <w:rsid w:val="00AB0C79"/>
    <w:rsid w:val="00AB4DE1"/>
    <w:rsid w:val="00AB5FCF"/>
    <w:rsid w:val="00AC4C49"/>
    <w:rsid w:val="00AC5897"/>
    <w:rsid w:val="00AC7240"/>
    <w:rsid w:val="00AC79CF"/>
    <w:rsid w:val="00AE2484"/>
    <w:rsid w:val="00AE26C6"/>
    <w:rsid w:val="00AE6A81"/>
    <w:rsid w:val="00AF11C0"/>
    <w:rsid w:val="00AF59F8"/>
    <w:rsid w:val="00B01EB1"/>
    <w:rsid w:val="00B02D87"/>
    <w:rsid w:val="00B04E9F"/>
    <w:rsid w:val="00B052C5"/>
    <w:rsid w:val="00B05458"/>
    <w:rsid w:val="00B10AC3"/>
    <w:rsid w:val="00B13609"/>
    <w:rsid w:val="00B1462B"/>
    <w:rsid w:val="00B15DA5"/>
    <w:rsid w:val="00B21323"/>
    <w:rsid w:val="00B235D9"/>
    <w:rsid w:val="00B23FDC"/>
    <w:rsid w:val="00B258F4"/>
    <w:rsid w:val="00B2750C"/>
    <w:rsid w:val="00B330C9"/>
    <w:rsid w:val="00B360E8"/>
    <w:rsid w:val="00B413CF"/>
    <w:rsid w:val="00B46314"/>
    <w:rsid w:val="00B539A9"/>
    <w:rsid w:val="00B555B3"/>
    <w:rsid w:val="00B61CC4"/>
    <w:rsid w:val="00B7150D"/>
    <w:rsid w:val="00B7323A"/>
    <w:rsid w:val="00B83597"/>
    <w:rsid w:val="00B905D4"/>
    <w:rsid w:val="00B96F3D"/>
    <w:rsid w:val="00BA6511"/>
    <w:rsid w:val="00BA70A6"/>
    <w:rsid w:val="00BB1A2F"/>
    <w:rsid w:val="00BB3BE5"/>
    <w:rsid w:val="00BC00D5"/>
    <w:rsid w:val="00BC2BA6"/>
    <w:rsid w:val="00BC2D3D"/>
    <w:rsid w:val="00BD46E5"/>
    <w:rsid w:val="00BD62CD"/>
    <w:rsid w:val="00BE0120"/>
    <w:rsid w:val="00BE1CBE"/>
    <w:rsid w:val="00BE6DDD"/>
    <w:rsid w:val="00BF364C"/>
    <w:rsid w:val="00BF60D3"/>
    <w:rsid w:val="00C0076E"/>
    <w:rsid w:val="00C02710"/>
    <w:rsid w:val="00C06E1F"/>
    <w:rsid w:val="00C076A0"/>
    <w:rsid w:val="00C13B75"/>
    <w:rsid w:val="00C14120"/>
    <w:rsid w:val="00C14703"/>
    <w:rsid w:val="00C2138F"/>
    <w:rsid w:val="00C21724"/>
    <w:rsid w:val="00C22365"/>
    <w:rsid w:val="00C258A1"/>
    <w:rsid w:val="00C27A7F"/>
    <w:rsid w:val="00C34970"/>
    <w:rsid w:val="00C40ECE"/>
    <w:rsid w:val="00C44FC9"/>
    <w:rsid w:val="00C50BE3"/>
    <w:rsid w:val="00C52386"/>
    <w:rsid w:val="00C55977"/>
    <w:rsid w:val="00C60EA1"/>
    <w:rsid w:val="00C60EE8"/>
    <w:rsid w:val="00C611DE"/>
    <w:rsid w:val="00C6313A"/>
    <w:rsid w:val="00C63223"/>
    <w:rsid w:val="00C63767"/>
    <w:rsid w:val="00C63D99"/>
    <w:rsid w:val="00C67733"/>
    <w:rsid w:val="00C7733E"/>
    <w:rsid w:val="00C7734D"/>
    <w:rsid w:val="00C828AF"/>
    <w:rsid w:val="00C878B4"/>
    <w:rsid w:val="00C87BE5"/>
    <w:rsid w:val="00C956FB"/>
    <w:rsid w:val="00CA75E3"/>
    <w:rsid w:val="00CB0EBE"/>
    <w:rsid w:val="00CB4E96"/>
    <w:rsid w:val="00CC269E"/>
    <w:rsid w:val="00CC35BA"/>
    <w:rsid w:val="00CC749C"/>
    <w:rsid w:val="00CD5A05"/>
    <w:rsid w:val="00CE0AAC"/>
    <w:rsid w:val="00CE4249"/>
    <w:rsid w:val="00CE6C4E"/>
    <w:rsid w:val="00CF26F6"/>
    <w:rsid w:val="00CF6540"/>
    <w:rsid w:val="00D00AED"/>
    <w:rsid w:val="00D0173B"/>
    <w:rsid w:val="00D01EA1"/>
    <w:rsid w:val="00D03150"/>
    <w:rsid w:val="00D14E30"/>
    <w:rsid w:val="00D22652"/>
    <w:rsid w:val="00D279E2"/>
    <w:rsid w:val="00D30D76"/>
    <w:rsid w:val="00D329AA"/>
    <w:rsid w:val="00D3469A"/>
    <w:rsid w:val="00D34F10"/>
    <w:rsid w:val="00D37357"/>
    <w:rsid w:val="00D445F6"/>
    <w:rsid w:val="00D51478"/>
    <w:rsid w:val="00D53B95"/>
    <w:rsid w:val="00D56DC7"/>
    <w:rsid w:val="00D63BCE"/>
    <w:rsid w:val="00D715D3"/>
    <w:rsid w:val="00D71986"/>
    <w:rsid w:val="00D7556E"/>
    <w:rsid w:val="00D87ABA"/>
    <w:rsid w:val="00D95235"/>
    <w:rsid w:val="00DA3E06"/>
    <w:rsid w:val="00DA4F7A"/>
    <w:rsid w:val="00DC1398"/>
    <w:rsid w:val="00DC6D0D"/>
    <w:rsid w:val="00DD190E"/>
    <w:rsid w:val="00DD76B0"/>
    <w:rsid w:val="00DE3588"/>
    <w:rsid w:val="00DE43A6"/>
    <w:rsid w:val="00DE4F84"/>
    <w:rsid w:val="00DE6798"/>
    <w:rsid w:val="00DF7983"/>
    <w:rsid w:val="00E02942"/>
    <w:rsid w:val="00E04B3B"/>
    <w:rsid w:val="00E109DE"/>
    <w:rsid w:val="00E14D8F"/>
    <w:rsid w:val="00E200B2"/>
    <w:rsid w:val="00E410C7"/>
    <w:rsid w:val="00E448BC"/>
    <w:rsid w:val="00E46BA8"/>
    <w:rsid w:val="00E57B0A"/>
    <w:rsid w:val="00E6746F"/>
    <w:rsid w:val="00E728D3"/>
    <w:rsid w:val="00E7625B"/>
    <w:rsid w:val="00E870E9"/>
    <w:rsid w:val="00EA00E4"/>
    <w:rsid w:val="00EA3AF6"/>
    <w:rsid w:val="00EA6E07"/>
    <w:rsid w:val="00EC222E"/>
    <w:rsid w:val="00ED35B7"/>
    <w:rsid w:val="00ED66F9"/>
    <w:rsid w:val="00EE2A5D"/>
    <w:rsid w:val="00EE32CD"/>
    <w:rsid w:val="00EE683A"/>
    <w:rsid w:val="00EE79AD"/>
    <w:rsid w:val="00EF0800"/>
    <w:rsid w:val="00EF2C2A"/>
    <w:rsid w:val="00EF54DF"/>
    <w:rsid w:val="00F05C3B"/>
    <w:rsid w:val="00F061F0"/>
    <w:rsid w:val="00F06EB3"/>
    <w:rsid w:val="00F12A57"/>
    <w:rsid w:val="00F15E4E"/>
    <w:rsid w:val="00F1662D"/>
    <w:rsid w:val="00F22441"/>
    <w:rsid w:val="00F23041"/>
    <w:rsid w:val="00F34489"/>
    <w:rsid w:val="00F36F4F"/>
    <w:rsid w:val="00F54327"/>
    <w:rsid w:val="00F6324B"/>
    <w:rsid w:val="00F635B6"/>
    <w:rsid w:val="00F666B5"/>
    <w:rsid w:val="00F67E3C"/>
    <w:rsid w:val="00F71C63"/>
    <w:rsid w:val="00F750AB"/>
    <w:rsid w:val="00F908CC"/>
    <w:rsid w:val="00FA202E"/>
    <w:rsid w:val="00FA3CDB"/>
    <w:rsid w:val="00FA4C0C"/>
    <w:rsid w:val="00FA657D"/>
    <w:rsid w:val="00FA7C7E"/>
    <w:rsid w:val="00FB02AF"/>
    <w:rsid w:val="00FB7FD1"/>
    <w:rsid w:val="00FC233C"/>
    <w:rsid w:val="00FC354D"/>
    <w:rsid w:val="00FC7523"/>
    <w:rsid w:val="00FE62D5"/>
    <w:rsid w:val="00FF0F3B"/>
    <w:rsid w:val="00FF3E69"/>
    <w:rsid w:val="00FF41EC"/>
    <w:rsid w:val="00FF5B37"/>
    <w:rsid w:val="00FF6993"/>
    <w:rsid w:val="00FF7A7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05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rsid w:val="00FF7A7A"/>
    <w:pPr>
      <w:numPr>
        <w:numId w:val="3"/>
      </w:numPr>
      <w:tabs>
        <w:tab w:val="left" w:pos="426"/>
      </w:tabs>
      <w:spacing w:after="60"/>
      <w:ind w:left="357" w:hanging="357"/>
      <w:jc w:val="both"/>
    </w:pPr>
    <w:rPr>
      <w:rFonts w:ascii="Arial" w:hAnsi="Arial" w:cs="Arial"/>
      <w:color w:val="000000"/>
      <w:sz w:val="22"/>
      <w:szCs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rsid w:val="00AC7240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AC7240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31B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431B8"/>
  </w:style>
  <w:style w:type="table" w:styleId="Tabela-Siatka">
    <w:name w:val="Table Grid"/>
    <w:basedOn w:val="Standardowy"/>
    <w:uiPriority w:val="59"/>
    <w:rsid w:val="000F6E3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BC2BA6"/>
    <w:rPr>
      <w:sz w:val="24"/>
      <w:szCs w:val="24"/>
    </w:rPr>
  </w:style>
  <w:style w:type="paragraph" w:customStyle="1" w:styleId="Tekstpodstawowy210">
    <w:name w:val="Tekst podstawowy 21"/>
    <w:basedOn w:val="Normalny"/>
    <w:rsid w:val="00876BEB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956FB"/>
    <w:rPr>
      <w:sz w:val="24"/>
      <w:szCs w:val="24"/>
    </w:rPr>
  </w:style>
  <w:style w:type="character" w:customStyle="1" w:styleId="text">
    <w:name w:val="text"/>
    <w:basedOn w:val="Domylnaczcionkaakapitu"/>
    <w:rsid w:val="00C956FB"/>
  </w:style>
  <w:style w:type="paragraph" w:styleId="Tekstprzypisukocowego">
    <w:name w:val="endnote text"/>
    <w:basedOn w:val="Normalny"/>
    <w:link w:val="TekstprzypisukocowegoZnak"/>
    <w:uiPriority w:val="99"/>
    <w:unhideWhenUsed/>
    <w:rsid w:val="000D7A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2020-11-19T13:44:00Z</dcterms:created>
  <dcterms:modified xsi:type="dcterms:W3CDTF">2023-09-28T08:56:00Z</dcterms:modified>
</cp:coreProperties>
</file>