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4E991162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6B47CA">
        <w:rPr>
          <w:rFonts w:ascii="Times New Roman" w:hAnsi="Times New Roman"/>
          <w:b/>
          <w:sz w:val="24"/>
          <w:szCs w:val="24"/>
        </w:rPr>
        <w:t>Przebudowa ul. Słonecznej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22C3D0EF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9F7AED">
        <w:rPr>
          <w:rFonts w:ascii="Times New Roman" w:hAnsi="Times New Roman"/>
          <w:b/>
          <w:sz w:val="24"/>
          <w:szCs w:val="24"/>
        </w:rPr>
        <w:t>Przebudowa ul. Słonecznej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28C1AA93" w:rsidR="00610CF1" w:rsidRDefault="00610CF1" w:rsidP="00610CF1">
      <w:pPr>
        <w:jc w:val="both"/>
        <w:rPr>
          <w:rFonts w:ascii="Times New Roman" w:eastAsia="SimSun" w:hAnsi="Times New Roman" w:cs="Times New Roman"/>
          <w:i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p w14:paraId="28B980A0" w14:textId="77777777" w:rsidR="006B47CA" w:rsidRPr="00610CF1" w:rsidRDefault="006B47CA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FA69138" w14:textId="6F884EF1" w:rsidR="009F7AED" w:rsidRDefault="009F7AE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496511" w14:textId="77777777" w:rsidR="006B47CA" w:rsidRDefault="006B47C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5E08E2D5" w:rsidR="003F185E" w:rsidRPr="00722402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</w:t>
      </w:r>
      <w:r w:rsidRPr="00722402">
        <w:rPr>
          <w:rFonts w:ascii="Times New Roman" w:hAnsi="Times New Roman"/>
          <w:bCs/>
          <w:iCs/>
          <w:lang w:eastAsia="pl-PL"/>
        </w:rPr>
        <w:t>…………………………………………….. zł (słownie: ………………………………………………….).</w:t>
      </w:r>
      <w:r w:rsidR="00722402" w:rsidRPr="00722402">
        <w:rPr>
          <w:rFonts w:ascii="Times New Roman" w:hAnsi="Times New Roman"/>
          <w:bCs/>
          <w:iCs/>
          <w:lang w:eastAsia="pl-PL"/>
        </w:rPr>
        <w:t xml:space="preserve"> </w:t>
      </w:r>
      <w:r w:rsidR="00722402" w:rsidRPr="00722402">
        <w:rPr>
          <w:rFonts w:ascii="Times New Roman" w:hAnsi="Times New Roman" w:cs="Times New Roman"/>
          <w:i/>
          <w:iCs/>
          <w:color w:val="FF0000"/>
        </w:rPr>
        <w:t>Do oferty 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126A1F4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9F7AED">
        <w:rPr>
          <w:rFonts w:ascii="Times New Roman" w:hAnsi="Times New Roman" w:cs="Times New Roman"/>
          <w:i/>
          <w:sz w:val="22"/>
          <w:szCs w:val="22"/>
        </w:rPr>
        <w:t>ące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28115EEC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zawarty w SWZ projekt umowy, w tym wysokość kar umownych, został zaakceptowany.</w:t>
      </w:r>
    </w:p>
    <w:p w14:paraId="083D79B5" w14:textId="495D040E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>Oświadczam, iż wadium w wysokości …………………………………………. zł (słownie: ……………………………………………………..), zostało wniesione w dniu ……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>…………….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, w formie: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0717278" w14:textId="77777777" w:rsidR="00D0736C" w:rsidRPr="00A83520" w:rsidRDefault="00D0736C" w:rsidP="00D0736C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37AE868" w14:textId="6B410FDA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Pzp,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0A091E" w14:textId="77777777" w:rsidR="00D0736C" w:rsidRPr="00A83520" w:rsidRDefault="00D0736C" w:rsidP="00D0736C">
      <w:p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1E3B124B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p w14:paraId="5B397CE5" w14:textId="77777777" w:rsidR="00062062" w:rsidRDefault="00062062" w:rsidP="00062062">
      <w:pPr>
        <w:pStyle w:val="Akapitzlist"/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47793921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10917BF6" w14:textId="77777777" w:rsidR="00062062" w:rsidRDefault="00062062" w:rsidP="00062062">
      <w:pPr>
        <w:pStyle w:val="Akapitzlist"/>
        <w:suppressAutoHyphens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BE6432" w14:textId="6B97121E" w:rsidR="00D0736C" w:rsidRDefault="00487FDC" w:rsidP="0006206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FBAE4D1" w:rsidR="006C137C" w:rsidRPr="00062062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lastRenderedPageBreak/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064AE63" w14:textId="77777777" w:rsidR="00D0736C" w:rsidRPr="00062062" w:rsidRDefault="00D0736C" w:rsidP="00062062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A642CB" w14:textId="645D50E4" w:rsidR="00062062" w:rsidRPr="00062062" w:rsidRDefault="00586C8B" w:rsidP="00062062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4CFD8AD9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5C47416" w14:textId="77777777" w:rsidR="00062062" w:rsidRDefault="00062062" w:rsidP="00062062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6AF53170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5B768421" w14:textId="6CB7DC4C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648B488B" w14:textId="4E6ADCEE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74AA6788" w14:textId="77777777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50D7" w14:textId="77777777" w:rsidR="00EA693D" w:rsidRDefault="00EA693D" w:rsidP="00826B73">
      <w:pPr>
        <w:spacing w:after="0" w:line="240" w:lineRule="auto"/>
      </w:pPr>
      <w:r>
        <w:separator/>
      </w:r>
    </w:p>
  </w:endnote>
  <w:endnote w:type="continuationSeparator" w:id="0">
    <w:p w14:paraId="024085DD" w14:textId="77777777" w:rsidR="00EA693D" w:rsidRDefault="00EA693D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3F42" w14:textId="77777777" w:rsidR="00EA693D" w:rsidRDefault="00EA693D" w:rsidP="00826B73">
      <w:pPr>
        <w:spacing w:after="0" w:line="240" w:lineRule="auto"/>
      </w:pPr>
      <w:r>
        <w:separator/>
      </w:r>
    </w:p>
  </w:footnote>
  <w:footnote w:type="continuationSeparator" w:id="0">
    <w:p w14:paraId="3EBAB99A" w14:textId="77777777" w:rsidR="00EA693D" w:rsidRDefault="00EA693D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  <w:num w:numId="18" w16cid:durableId="32383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62062"/>
    <w:rsid w:val="0007695A"/>
    <w:rsid w:val="00133536"/>
    <w:rsid w:val="001850CE"/>
    <w:rsid w:val="0019799A"/>
    <w:rsid w:val="001C712C"/>
    <w:rsid w:val="001E5359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B47CA"/>
    <w:rsid w:val="006C137C"/>
    <w:rsid w:val="00722402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9F7AED"/>
    <w:rsid w:val="00A83520"/>
    <w:rsid w:val="00AB7A26"/>
    <w:rsid w:val="00AD4E3D"/>
    <w:rsid w:val="00B055FA"/>
    <w:rsid w:val="00B334C9"/>
    <w:rsid w:val="00BC10A6"/>
    <w:rsid w:val="00C02E4E"/>
    <w:rsid w:val="00C8248E"/>
    <w:rsid w:val="00D0177A"/>
    <w:rsid w:val="00D0736C"/>
    <w:rsid w:val="00D94ED6"/>
    <w:rsid w:val="00DC39F3"/>
    <w:rsid w:val="00EA693D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15</cp:revision>
  <dcterms:created xsi:type="dcterms:W3CDTF">2021-11-27T15:25:00Z</dcterms:created>
  <dcterms:modified xsi:type="dcterms:W3CDTF">2023-03-14T09:11:00Z</dcterms:modified>
</cp:coreProperties>
</file>