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D6" w:rsidRDefault="00A14DD6" w:rsidP="00B866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SPECYFIKACJA</w:t>
      </w:r>
    </w:p>
    <w:p w:rsidR="008F2192" w:rsidRPr="008F2192" w:rsidRDefault="008F2192" w:rsidP="008F219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EA65FA4" wp14:editId="6FAFD9C9">
                <wp:extent cx="308610" cy="308610"/>
                <wp:effectExtent l="0" t="0" r="0" b="0"/>
                <wp:docPr id="1" name="Prostokąt 1" descr="https://f.allegroimg.com/original/03d7eb/bf15fc8e4648942e80a0845599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E315C" id="Prostokąt 1" o:spid="_x0000_s1026" alt="https://f.allegroimg.com/original/03d7eb/bf15fc8e4648942e80a0845599a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A9nXcOsCAAAG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D75E3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WÓZEK MAGAZYNOWY PLATFORMOWY </w:t>
      </w:r>
    </w:p>
    <w:p w:rsidR="00B866F0" w:rsidRDefault="00B866F0" w:rsidP="00B866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866F0" w:rsidRDefault="00B866F0" w:rsidP="00B866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OGÓLNY</w:t>
      </w:r>
    </w:p>
    <w:p w:rsidR="00B866F0" w:rsidRDefault="00B866F0" w:rsidP="00B866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75E34" w:rsidRPr="008F3A29" w:rsidRDefault="009C67AC" w:rsidP="008F3A2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techniczne:</w:t>
      </w:r>
    </w:p>
    <w:p w:rsidR="00D75E34" w:rsidRPr="00D75E34" w:rsidRDefault="00D75E34" w:rsidP="00D75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34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 magazynowy, transportowy, platformowy</w:t>
      </w:r>
      <w:r w:rsidR="009D7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767">
        <w:rPr>
          <w:rFonts w:ascii="Times New Roman" w:eastAsia="Times New Roman" w:hAnsi="Times New Roman" w:cs="Times New Roman"/>
          <w:sz w:val="24"/>
          <w:szCs w:val="24"/>
          <w:lang w:eastAsia="pl-PL"/>
        </w:rPr>
        <w:t>ze składaną rączką.</w:t>
      </w:r>
    </w:p>
    <w:p w:rsidR="0027304B" w:rsidRDefault="00D75E34" w:rsidP="00D75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23767">
        <w:rPr>
          <w:rFonts w:ascii="Times New Roman" w:eastAsia="Times New Roman" w:hAnsi="Times New Roman" w:cs="Times New Roman"/>
          <w:sz w:val="24"/>
          <w:szCs w:val="24"/>
          <w:lang w:eastAsia="pl-PL"/>
        </w:rPr>
        <w:t>ymiary platformy:</w:t>
      </w:r>
      <w:r w:rsidR="0027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23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długość – 900</w:t>
      </w:r>
      <w:r w:rsidR="008F3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÷ </w:t>
      </w:r>
      <w:r w:rsidR="008F3A29"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="008F3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04B">
        <w:rPr>
          <w:rFonts w:ascii="Times New Roman" w:eastAsia="Times New Roman" w:hAnsi="Times New Roman" w:cs="Times New Roman"/>
          <w:sz w:val="24"/>
          <w:szCs w:val="24"/>
          <w:lang w:eastAsia="pl-PL"/>
        </w:rPr>
        <w:t>mm;-</w:t>
      </w:r>
      <w:r w:rsidR="00923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szerokość –</w:t>
      </w:r>
      <w:r w:rsidR="0027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</w:t>
      </w:r>
      <w:r w:rsidR="009D7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÷ </w:t>
      </w:r>
      <w:r w:rsidR="009D7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610 mm</w:t>
      </w:r>
      <w:r w:rsidR="002730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D7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E34" w:rsidRPr="00D75E34" w:rsidRDefault="0027304B" w:rsidP="00D75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</w:t>
      </w:r>
      <w:r w:rsidR="00923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</w:t>
      </w:r>
      <w:r w:rsidR="008F3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wózka </w:t>
      </w:r>
      <w:r w:rsidR="00923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F3A29">
        <w:rPr>
          <w:rFonts w:ascii="Times New Roman" w:eastAsia="Times New Roman" w:hAnsi="Times New Roman" w:cs="Times New Roman"/>
          <w:sz w:val="24"/>
          <w:szCs w:val="24"/>
          <w:lang w:eastAsia="pl-PL"/>
        </w:rPr>
        <w:t>870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÷ </w:t>
      </w:r>
      <w:r w:rsidR="00923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940 </w:t>
      </w:r>
      <w:r w:rsidR="00D75E34" w:rsidRPr="00D75E3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D75E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D75E34" w:rsidRPr="00D75E34" w:rsidRDefault="0027304B" w:rsidP="00D75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nośność – 250 ÷ 300 kg</w:t>
      </w:r>
    </w:p>
    <w:p w:rsidR="00D75E34" w:rsidRPr="00923767" w:rsidRDefault="00923767" w:rsidP="009237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waga – 13,5</w:t>
      </w:r>
      <w:r w:rsidR="008F3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A29">
        <w:rPr>
          <w:rFonts w:ascii="Times New Roman" w:eastAsia="Times New Roman" w:hAnsi="Times New Roman" w:cs="Times New Roman"/>
          <w:sz w:val="24"/>
          <w:szCs w:val="24"/>
          <w:lang w:eastAsia="pl-PL"/>
        </w:rPr>
        <w:t>÷</w:t>
      </w:r>
      <w:r w:rsidR="008F3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19,5</w:t>
      </w:r>
      <w:r w:rsidR="008F3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5E34" w:rsidRPr="00D75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</w:t>
      </w:r>
    </w:p>
    <w:p w:rsidR="00D75E34" w:rsidRPr="00D75E34" w:rsidRDefault="009D75E9" w:rsidP="00D75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koła wykonane z pełnej</w:t>
      </w:r>
      <w:r w:rsidR="00D75E34" w:rsidRPr="00D75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średnica 125 mm, </w:t>
      </w:r>
      <w:r w:rsidR="00BD68E3">
        <w:rPr>
          <w:rFonts w:ascii="Times New Roman" w:eastAsia="Times New Roman" w:hAnsi="Times New Roman" w:cs="Times New Roman"/>
          <w:sz w:val="24"/>
          <w:szCs w:val="24"/>
          <w:lang w:eastAsia="pl-PL"/>
        </w:rPr>
        <w:t>2 sztywne i 2 obrotowe.</w:t>
      </w:r>
      <w:bookmarkStart w:id="0" w:name="_GoBack"/>
      <w:bookmarkEnd w:id="0"/>
    </w:p>
    <w:p w:rsidR="00D75E34" w:rsidRPr="00D75E34" w:rsidRDefault="00D75E34" w:rsidP="00D75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E34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wykonana z wytrzymałego metalu</w:t>
      </w:r>
    </w:p>
    <w:p w:rsidR="00D75E34" w:rsidRPr="00D75E34" w:rsidRDefault="00707741" w:rsidP="00D75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platforma wykonana z mocnego aluminium, lekka sztywna konstrukcja odporna na uderzenia </w:t>
      </w:r>
      <w:r w:rsidR="00D75E34" w:rsidRPr="00D75E3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antypoślizgowa</w:t>
      </w:r>
    </w:p>
    <w:p w:rsidR="00D75E34" w:rsidRPr="00D75E34" w:rsidRDefault="000335B7" w:rsidP="00D75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brzegi platformy zabezpieczone przed </w:t>
      </w:r>
      <w:r w:rsidR="00D75E34" w:rsidRPr="00D75E34">
        <w:rPr>
          <w:rFonts w:ascii="Times New Roman" w:eastAsia="Times New Roman" w:hAnsi="Times New Roman" w:cs="Times New Roman"/>
          <w:sz w:val="24"/>
          <w:szCs w:val="24"/>
          <w:lang w:eastAsia="pl-PL"/>
        </w:rPr>
        <w:t>uder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zeniami i zarysowaniami</w:t>
      </w:r>
    </w:p>
    <w:p w:rsidR="00D75E34" w:rsidRDefault="00707741" w:rsidP="00D75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wzmocniona składana rączka</w:t>
      </w:r>
      <w:r w:rsidR="00D75E34" w:rsidRPr="00D75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dzięki czemu po złożeniu wózek zajmuje niewiele miejsca, </w:t>
      </w:r>
    </w:p>
    <w:p w:rsidR="00707741" w:rsidRPr="00D75E34" w:rsidRDefault="00707741" w:rsidP="000335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E34" w:rsidRPr="00D75E34" w:rsidRDefault="00D75E34" w:rsidP="007077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7AC" w:rsidRDefault="009C67AC" w:rsidP="00D7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C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1BAD"/>
    <w:multiLevelType w:val="hybridMultilevel"/>
    <w:tmpl w:val="EFFC2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4833"/>
    <w:multiLevelType w:val="multilevel"/>
    <w:tmpl w:val="440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74DC7"/>
    <w:multiLevelType w:val="multilevel"/>
    <w:tmpl w:val="20F2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171D5"/>
    <w:multiLevelType w:val="hybridMultilevel"/>
    <w:tmpl w:val="EE3E66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65853"/>
    <w:multiLevelType w:val="multilevel"/>
    <w:tmpl w:val="5960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13"/>
    <w:rsid w:val="000335B7"/>
    <w:rsid w:val="00046755"/>
    <w:rsid w:val="001548FE"/>
    <w:rsid w:val="0024357A"/>
    <w:rsid w:val="0027304B"/>
    <w:rsid w:val="00707741"/>
    <w:rsid w:val="00806413"/>
    <w:rsid w:val="008F2192"/>
    <w:rsid w:val="008F3A29"/>
    <w:rsid w:val="00923767"/>
    <w:rsid w:val="009C67AC"/>
    <w:rsid w:val="009D75E9"/>
    <w:rsid w:val="00A054A7"/>
    <w:rsid w:val="00A14DD6"/>
    <w:rsid w:val="00B866F0"/>
    <w:rsid w:val="00BD68E3"/>
    <w:rsid w:val="00D75E34"/>
    <w:rsid w:val="00D77A77"/>
    <w:rsid w:val="00D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55F0"/>
  <w15:docId w15:val="{CF53E5B4-8E8C-4B95-B3A5-A7BF74E9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2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86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6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14D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D7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 RWW Tomasz Sobiecki</dc:creator>
  <cp:keywords/>
  <dc:description/>
  <cp:lastModifiedBy>DF FL Piotr Tomaszewicz</cp:lastModifiedBy>
  <cp:revision>9</cp:revision>
  <cp:lastPrinted>2020-03-10T12:22:00Z</cp:lastPrinted>
  <dcterms:created xsi:type="dcterms:W3CDTF">2019-11-04T10:48:00Z</dcterms:created>
  <dcterms:modified xsi:type="dcterms:W3CDTF">2020-03-10T12:54:00Z</dcterms:modified>
</cp:coreProperties>
</file>