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03" w:rsidRDefault="00332058" w:rsidP="00332058">
      <w:pPr>
        <w:ind w:left="993" w:hanging="70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701E0" w:rsidRPr="009E17F3">
        <w:rPr>
          <w:rFonts w:ascii="Arial" w:hAnsi="Arial" w:cs="Arial"/>
          <w:b/>
          <w:bCs/>
        </w:rPr>
        <w:t xml:space="preserve">Zakres prac remontowych w pomieszczeniach budynku szpitala MSWiA w Opolu </w:t>
      </w:r>
      <w:r w:rsidR="005701E0" w:rsidRPr="009E17F3">
        <w:rPr>
          <w:rFonts w:ascii="Arial" w:hAnsi="Arial" w:cs="Arial"/>
          <w:b/>
          <w:bCs/>
        </w:rPr>
        <w:br/>
        <w:t>ul. Krakowska 44 w związku z  przywróceniem działalności szpitala I stopnia</w:t>
      </w:r>
      <w:r w:rsidR="005701E0">
        <w:rPr>
          <w:rFonts w:ascii="Arial" w:hAnsi="Arial" w:cs="Arial"/>
        </w:rPr>
        <w:t>.</w:t>
      </w:r>
    </w:p>
    <w:p w:rsidR="005701E0" w:rsidRDefault="005701E0" w:rsidP="00332058">
      <w:pPr>
        <w:rPr>
          <w:rFonts w:ascii="Arial" w:hAnsi="Arial" w:cs="Arial"/>
        </w:rPr>
      </w:pPr>
    </w:p>
    <w:p w:rsidR="005701E0" w:rsidRDefault="005701E0" w:rsidP="004D0F83">
      <w:pPr>
        <w:tabs>
          <w:tab w:val="left" w:pos="85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 PIĘTRO – </w:t>
      </w:r>
      <w:r w:rsidR="00E04F7C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lok </w:t>
      </w:r>
      <w:r w:rsidR="00E04F7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peracyjny</w:t>
      </w:r>
    </w:p>
    <w:p w:rsidR="0054149C" w:rsidRDefault="005701E0" w:rsidP="003320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Rozebranie </w:t>
      </w:r>
      <w:r w:rsidR="00E05D6D">
        <w:rPr>
          <w:rFonts w:ascii="Arial" w:hAnsi="Arial" w:cs="Arial"/>
        </w:rPr>
        <w:t>ścianki działowej z płyt g-k NIDA na pojedynczej konstrukcji nośnej, z pokryciem obustronnym jednowarstwowym 75-01; system NIDA ściana 100A75</w:t>
      </w:r>
      <w:r w:rsidR="00EF122E">
        <w:rPr>
          <w:rFonts w:ascii="Arial" w:hAnsi="Arial" w:cs="Arial"/>
        </w:rPr>
        <w:t xml:space="preserve">          </w:t>
      </w:r>
    </w:p>
    <w:p w:rsidR="005701E0" w:rsidRDefault="0054149C" w:rsidP="0054149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EF122E">
        <w:rPr>
          <w:rFonts w:ascii="Arial" w:hAnsi="Arial" w:cs="Arial"/>
        </w:rPr>
        <w:t xml:space="preserve"> m2 – 15,53</w:t>
      </w:r>
    </w:p>
    <w:p w:rsidR="00E05D6D" w:rsidRPr="00EF122E" w:rsidRDefault="00E05D6D" w:rsidP="003320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F122E">
        <w:rPr>
          <w:rFonts w:ascii="Arial" w:hAnsi="Arial" w:cs="Arial"/>
        </w:rPr>
        <w:t xml:space="preserve">Rozbiórka drzwi wewnętrznych płycinowych pełnych jednoskrzydłowych bez naświetli o pow. ponad 1,5 m2                                                                             </w:t>
      </w:r>
      <w:r w:rsidR="00EF122E">
        <w:rPr>
          <w:rFonts w:ascii="Arial" w:hAnsi="Arial" w:cs="Arial"/>
        </w:rPr>
        <w:t xml:space="preserve">                   </w:t>
      </w:r>
      <w:r w:rsidRPr="00EF122E">
        <w:rPr>
          <w:rFonts w:ascii="Arial" w:hAnsi="Arial" w:cs="Arial"/>
        </w:rPr>
        <w:t>m2 – 3,60</w:t>
      </w:r>
    </w:p>
    <w:p w:rsidR="00E05D6D" w:rsidRDefault="00E05D6D" w:rsidP="003320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Naprawa ścian po zdemontowanych ściankach g-k           </w:t>
      </w:r>
      <w:r w:rsidR="005414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</w:t>
      </w:r>
      <w:r w:rsidR="00EF122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m2 – 10,80 </w:t>
      </w:r>
    </w:p>
    <w:p w:rsidR="00EF122E" w:rsidRPr="0054149C" w:rsidRDefault="00E05D6D" w:rsidP="0054149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Gruntowanie podłoży preparatem CERESIT 17 i ATLAS UNI GRUNT- </w:t>
      </w:r>
      <w:r w:rsidR="00EF122E" w:rsidRPr="00EF122E">
        <w:rPr>
          <w:rFonts w:ascii="Arial" w:hAnsi="Arial" w:cs="Arial"/>
        </w:rPr>
        <w:t xml:space="preserve"> </w:t>
      </w:r>
      <w:r w:rsidRPr="00EF122E">
        <w:rPr>
          <w:rFonts w:ascii="Arial" w:hAnsi="Arial" w:cs="Arial"/>
        </w:rPr>
        <w:t xml:space="preserve">powierzchnie pionowe </w:t>
      </w:r>
      <w:r w:rsidR="0054149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EF122E" w:rsidRPr="0054149C">
        <w:rPr>
          <w:rFonts w:ascii="Arial" w:hAnsi="Arial" w:cs="Arial"/>
        </w:rPr>
        <w:t>m2</w:t>
      </w:r>
      <w:r w:rsidR="0054149C">
        <w:rPr>
          <w:rFonts w:ascii="Arial" w:hAnsi="Arial" w:cs="Arial"/>
        </w:rPr>
        <w:t xml:space="preserve"> - </w:t>
      </w:r>
      <w:r w:rsidRPr="0054149C">
        <w:rPr>
          <w:rFonts w:ascii="Arial" w:hAnsi="Arial" w:cs="Arial"/>
        </w:rPr>
        <w:t>10,80</w:t>
      </w:r>
    </w:p>
    <w:p w:rsidR="004A53E1" w:rsidRPr="00EF122E" w:rsidRDefault="00E05D6D" w:rsidP="003320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F122E">
        <w:rPr>
          <w:rFonts w:ascii="Arial" w:hAnsi="Arial" w:cs="Arial"/>
        </w:rPr>
        <w:t>Dwukrotne malowanie farbami emulsyjnymi starych tynków wewnętrznych</w:t>
      </w:r>
      <w:r w:rsidR="004A53E1" w:rsidRPr="00EF122E">
        <w:rPr>
          <w:rFonts w:ascii="Arial" w:hAnsi="Arial" w:cs="Arial"/>
        </w:rPr>
        <w:t xml:space="preserve">- podłoży gipsowych                                                                                                </w:t>
      </w:r>
      <w:r w:rsidR="0054149C">
        <w:rPr>
          <w:rFonts w:ascii="Arial" w:hAnsi="Arial" w:cs="Arial"/>
        </w:rPr>
        <w:t xml:space="preserve">              </w:t>
      </w:r>
      <w:r w:rsidR="004A53E1" w:rsidRPr="00EF122E">
        <w:rPr>
          <w:rFonts w:ascii="Arial" w:hAnsi="Arial" w:cs="Arial"/>
        </w:rPr>
        <w:t>m2 – 10,80</w:t>
      </w:r>
    </w:p>
    <w:p w:rsidR="00E04F7C" w:rsidRDefault="00E04F7C" w:rsidP="003320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PIĘTRO - </w:t>
      </w:r>
      <w:r w:rsidR="00E05D6D" w:rsidRPr="004A5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Oddział Chorób Wewnętrznych i Diabetologii</w:t>
      </w:r>
    </w:p>
    <w:p w:rsidR="00E04F7C" w:rsidRDefault="00E04F7C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Rozebranie ścianki działowej z płyt g-k NIDA na </w:t>
      </w:r>
      <w:r w:rsidR="00E05D6D" w:rsidRPr="00E04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pojedynczej konstrukcji nośnej, z pokryciem obustronnym jednowarstwowym 75-01; system NIDA ściana 100A75</w:t>
      </w:r>
      <w:r w:rsidR="00E05D6D" w:rsidRPr="00E04F7C">
        <w:rPr>
          <w:rFonts w:ascii="Arial" w:hAnsi="Arial" w:cs="Arial"/>
        </w:rPr>
        <w:t xml:space="preserve"> </w:t>
      </w:r>
    </w:p>
    <w:p w:rsidR="00E05D6D" w:rsidRDefault="00E04F7C" w:rsidP="0033205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54149C">
        <w:rPr>
          <w:rFonts w:ascii="Arial" w:hAnsi="Arial" w:cs="Arial"/>
        </w:rPr>
        <w:t xml:space="preserve">           </w:t>
      </w:r>
      <w:r w:rsidR="0088570D">
        <w:rPr>
          <w:rFonts w:ascii="Arial" w:hAnsi="Arial" w:cs="Arial"/>
        </w:rPr>
        <w:t xml:space="preserve"> </w:t>
      </w:r>
      <w:r w:rsidR="00541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m2 – 10,27</w:t>
      </w:r>
      <w:r w:rsidR="00E05D6D" w:rsidRPr="00E04F7C">
        <w:rPr>
          <w:rFonts w:ascii="Arial" w:hAnsi="Arial" w:cs="Arial"/>
        </w:rPr>
        <w:t xml:space="preserve"> </w:t>
      </w:r>
    </w:p>
    <w:p w:rsidR="00E04F7C" w:rsidRDefault="00E04F7C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Wykonanie ścianki  j. w. w innym miejscu                                               </w:t>
      </w:r>
      <w:r w:rsidR="0054149C">
        <w:rPr>
          <w:rFonts w:ascii="Arial" w:hAnsi="Arial" w:cs="Arial"/>
        </w:rPr>
        <w:t xml:space="preserve">          </w:t>
      </w:r>
      <w:r w:rsidR="0088570D">
        <w:rPr>
          <w:rFonts w:ascii="Arial" w:hAnsi="Arial" w:cs="Arial"/>
        </w:rPr>
        <w:t xml:space="preserve"> </w:t>
      </w:r>
      <w:r w:rsidR="005414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m2 – 10,27</w:t>
      </w:r>
    </w:p>
    <w:p w:rsidR="00E04F7C" w:rsidRDefault="00E04F7C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Rozbiórka drzwi wewnętrznych płycinowych jednoskrzydłowych bez naświetli o pow. ponad</w:t>
      </w:r>
      <w:r w:rsidR="001A3960">
        <w:rPr>
          <w:rFonts w:ascii="Arial" w:hAnsi="Arial" w:cs="Arial"/>
        </w:rPr>
        <w:t xml:space="preserve">1,5 m2                                                                                           </w:t>
      </w:r>
      <w:r w:rsidR="0054149C">
        <w:rPr>
          <w:rFonts w:ascii="Arial" w:hAnsi="Arial" w:cs="Arial"/>
        </w:rPr>
        <w:t xml:space="preserve">            </w:t>
      </w:r>
      <w:r w:rsidR="001A3960">
        <w:rPr>
          <w:rFonts w:ascii="Arial" w:hAnsi="Arial" w:cs="Arial"/>
        </w:rPr>
        <w:t xml:space="preserve"> </w:t>
      </w:r>
      <w:r w:rsidR="0088570D">
        <w:rPr>
          <w:rFonts w:ascii="Arial" w:hAnsi="Arial" w:cs="Arial"/>
        </w:rPr>
        <w:t xml:space="preserve"> </w:t>
      </w:r>
      <w:r w:rsidR="001A3960">
        <w:rPr>
          <w:rFonts w:ascii="Arial" w:hAnsi="Arial" w:cs="Arial"/>
        </w:rPr>
        <w:t>m2 – 1,8</w:t>
      </w:r>
    </w:p>
    <w:p w:rsidR="001A3960" w:rsidRDefault="001A3960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Montaż drzwi j.w. z odzysku w ściance poz. 2.</w:t>
      </w:r>
    </w:p>
    <w:p w:rsidR="001A3960" w:rsidRDefault="001A3960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Rozbiórka konstrukcji pod ściankę z folii – anal. rozbiórka naświetla stałego o pow. 0,25 – 0,7 m2                                                                                          </w:t>
      </w:r>
      <w:r w:rsidR="0054149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54149C">
        <w:rPr>
          <w:rFonts w:ascii="Arial" w:hAnsi="Arial" w:cs="Arial"/>
        </w:rPr>
        <w:t xml:space="preserve">             </w:t>
      </w:r>
      <w:r w:rsidR="00885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m2 – 0,36</w:t>
      </w:r>
    </w:p>
    <w:p w:rsidR="003E37C2" w:rsidRDefault="001A3960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Montaż konstrukcji j.w. w innym miejscu </w:t>
      </w:r>
      <w:r w:rsidR="003E37C2">
        <w:rPr>
          <w:rFonts w:ascii="Arial" w:hAnsi="Arial" w:cs="Arial"/>
        </w:rPr>
        <w:t xml:space="preserve">                                                 </w:t>
      </w:r>
      <w:r w:rsidR="0054149C">
        <w:rPr>
          <w:rFonts w:ascii="Arial" w:hAnsi="Arial" w:cs="Arial"/>
        </w:rPr>
        <w:t xml:space="preserve">            </w:t>
      </w:r>
      <w:r w:rsidR="0088570D">
        <w:rPr>
          <w:rFonts w:ascii="Arial" w:hAnsi="Arial" w:cs="Arial"/>
        </w:rPr>
        <w:t xml:space="preserve"> </w:t>
      </w:r>
      <w:r w:rsidR="003E37C2">
        <w:rPr>
          <w:rFonts w:ascii="Arial" w:hAnsi="Arial" w:cs="Arial"/>
        </w:rPr>
        <w:t>m2 – 0,36</w:t>
      </w:r>
    </w:p>
    <w:p w:rsidR="001A3960" w:rsidRDefault="003E37C2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Rozbiórka ścianki z folii</w:t>
      </w:r>
      <w:r w:rsidR="001A3960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54149C">
        <w:rPr>
          <w:rFonts w:ascii="Arial" w:hAnsi="Arial" w:cs="Arial"/>
        </w:rPr>
        <w:t xml:space="preserve">           </w:t>
      </w:r>
      <w:r w:rsidR="0088570D">
        <w:rPr>
          <w:rFonts w:ascii="Arial" w:hAnsi="Arial" w:cs="Arial"/>
        </w:rPr>
        <w:t xml:space="preserve"> </w:t>
      </w:r>
      <w:r w:rsidR="00541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kpl - 1</w:t>
      </w:r>
    </w:p>
    <w:p w:rsidR="001A3960" w:rsidRDefault="001A3960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Montaż ścianki z folii, z drzwiami,  na konstrukcji j. w.                            </w:t>
      </w:r>
      <w:r w:rsidR="0054149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88570D">
        <w:rPr>
          <w:rFonts w:ascii="Arial" w:hAnsi="Arial" w:cs="Arial"/>
        </w:rPr>
        <w:t xml:space="preserve"> </w:t>
      </w:r>
      <w:r w:rsidR="00541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kpl – 1</w:t>
      </w:r>
    </w:p>
    <w:p w:rsidR="001A3960" w:rsidRDefault="001A3960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Przygotowanie powierzchni pod malowanie farbami emulsyjnymi starych tynków z poszpachlowaniem uszkodzeń </w:t>
      </w:r>
      <w:r w:rsidR="00DD1FE1">
        <w:rPr>
          <w:rFonts w:ascii="Arial" w:hAnsi="Arial" w:cs="Arial"/>
        </w:rPr>
        <w:t xml:space="preserve">                                                                </w:t>
      </w:r>
      <w:r w:rsidR="0054149C">
        <w:rPr>
          <w:rFonts w:ascii="Arial" w:hAnsi="Arial" w:cs="Arial"/>
        </w:rPr>
        <w:t xml:space="preserve">         </w:t>
      </w:r>
      <w:r w:rsidR="0088570D">
        <w:rPr>
          <w:rFonts w:ascii="Arial" w:hAnsi="Arial" w:cs="Arial"/>
        </w:rPr>
        <w:t xml:space="preserve">  </w:t>
      </w:r>
      <w:r w:rsidR="0054149C">
        <w:rPr>
          <w:rFonts w:ascii="Arial" w:hAnsi="Arial" w:cs="Arial"/>
        </w:rPr>
        <w:t xml:space="preserve"> </w:t>
      </w:r>
      <w:r w:rsidR="00DD1FE1">
        <w:rPr>
          <w:rFonts w:ascii="Arial" w:hAnsi="Arial" w:cs="Arial"/>
        </w:rPr>
        <w:t>m2 – 2</w:t>
      </w:r>
      <w:r w:rsidR="00C60261">
        <w:rPr>
          <w:rFonts w:ascii="Arial" w:hAnsi="Arial" w:cs="Arial"/>
        </w:rPr>
        <w:t>4,20</w:t>
      </w:r>
    </w:p>
    <w:p w:rsidR="00DD1FE1" w:rsidRDefault="00DD1FE1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Gruntowanie podłoży preparatami CERESIT 17 i ATLAS UNI GRUNT – powierzchnie pionowe                                                                                                     </w:t>
      </w:r>
      <w:r w:rsidR="0054149C">
        <w:rPr>
          <w:rFonts w:ascii="Arial" w:hAnsi="Arial" w:cs="Arial"/>
        </w:rPr>
        <w:t xml:space="preserve">          </w:t>
      </w:r>
      <w:r w:rsidR="00885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m2 – 2</w:t>
      </w:r>
      <w:r w:rsidR="00C60261">
        <w:rPr>
          <w:rFonts w:ascii="Arial" w:hAnsi="Arial" w:cs="Arial"/>
        </w:rPr>
        <w:t>4,20</w:t>
      </w:r>
    </w:p>
    <w:p w:rsidR="00DD1FE1" w:rsidRDefault="00DD1FE1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Dwukrotne malowanie farbami emulsyjnymi starych tynków wewnętrznych – podłoży gipsowych                                                                                                 </w:t>
      </w:r>
      <w:r w:rsidR="0054149C">
        <w:rPr>
          <w:rFonts w:ascii="Arial" w:hAnsi="Arial" w:cs="Arial"/>
        </w:rPr>
        <w:t xml:space="preserve">        </w:t>
      </w:r>
      <w:r w:rsidR="0088570D">
        <w:rPr>
          <w:rFonts w:ascii="Arial" w:hAnsi="Arial" w:cs="Arial"/>
        </w:rPr>
        <w:t xml:space="preserve">  </w:t>
      </w:r>
      <w:r w:rsidR="005414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m2 – 2</w:t>
      </w:r>
      <w:r w:rsidR="00C60261">
        <w:rPr>
          <w:rFonts w:ascii="Arial" w:hAnsi="Arial" w:cs="Arial"/>
        </w:rPr>
        <w:t>4,20</w:t>
      </w:r>
    </w:p>
    <w:p w:rsidR="00DD1FE1" w:rsidRDefault="00DD1FE1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Zabezpieczenie folią drzwi i podłóg                                                          </w:t>
      </w:r>
      <w:r w:rsidR="0054149C">
        <w:rPr>
          <w:rFonts w:ascii="Arial" w:hAnsi="Arial" w:cs="Arial"/>
        </w:rPr>
        <w:t xml:space="preserve">         </w:t>
      </w:r>
      <w:r w:rsidR="0088570D">
        <w:rPr>
          <w:rFonts w:ascii="Arial" w:hAnsi="Arial" w:cs="Arial"/>
        </w:rPr>
        <w:t xml:space="preserve">  </w:t>
      </w:r>
      <w:r w:rsidR="00541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kpl – 1</w:t>
      </w:r>
    </w:p>
    <w:p w:rsidR="00DD1FE1" w:rsidRDefault="00DD1FE1" w:rsidP="003320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Przesuwanie łóżek i innego wyposażenia pomieszczenia – przyjęto orientacyjnie  2 rg</w:t>
      </w:r>
    </w:p>
    <w:p w:rsidR="00334DB2" w:rsidRDefault="00334DB2" w:rsidP="003320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 PIĘTRO – Oddział Chirurgii Urazowo – Ortopedycznej</w:t>
      </w:r>
    </w:p>
    <w:p w:rsidR="009C723D" w:rsidRDefault="009C723D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Rozebranie ścianki działowej z płyt g-k NIDA na pojedynczej konstrukcji nośnej z pokryciem obustronnym jednowarstwowym 75-01; system NIDA  ściana 100A75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   m2 – 10 27</w:t>
      </w:r>
    </w:p>
    <w:p w:rsidR="009C723D" w:rsidRDefault="009C723D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Rozbiórka drzwi wewnętrznych płycinowych pełnych  jednoskrzydłowych bez naświetli o pow. ponad 1,5 m2                                                                                                m2- </w:t>
      </w:r>
      <w:r w:rsidR="00FA6F6E">
        <w:rPr>
          <w:rFonts w:ascii="Arial" w:hAnsi="Arial" w:cs="Arial"/>
        </w:rPr>
        <w:t>1,8</w:t>
      </w:r>
    </w:p>
    <w:p w:rsidR="00FA6F6E" w:rsidRDefault="00FA6F6E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Rozbiórka konstrukcji pod ściankę z folii – anal. </w:t>
      </w:r>
      <w:r w:rsidR="00E604F2">
        <w:rPr>
          <w:rFonts w:ascii="Arial" w:hAnsi="Arial" w:cs="Arial"/>
        </w:rPr>
        <w:t>r</w:t>
      </w:r>
      <w:r>
        <w:rPr>
          <w:rFonts w:ascii="Arial" w:hAnsi="Arial" w:cs="Arial"/>
        </w:rPr>
        <w:t>ozbiórka naświetla stałego o pow. 0,25 – 0,7 m2                                                                                                                    m2 – 0</w:t>
      </w:r>
      <w:r w:rsidR="00E604F2">
        <w:rPr>
          <w:rFonts w:ascii="Arial" w:hAnsi="Arial" w:cs="Arial"/>
        </w:rPr>
        <w:t>,</w:t>
      </w:r>
      <w:r>
        <w:rPr>
          <w:rFonts w:ascii="Arial" w:hAnsi="Arial" w:cs="Arial"/>
        </w:rPr>
        <w:t>36</w:t>
      </w:r>
    </w:p>
    <w:p w:rsidR="00FA6F6E" w:rsidRDefault="00FA6F6E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Rozbiórka ścianki z folii                                                                                          kpl – 1</w:t>
      </w:r>
    </w:p>
    <w:p w:rsidR="00511451" w:rsidRDefault="00511451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Wymiana narożników ściennych systemowych wysokości 1,5 m                          szt  - </w:t>
      </w:r>
      <w:bookmarkStart w:id="0" w:name="_GoBack"/>
      <w:bookmarkEnd w:id="0"/>
      <w:r>
        <w:rPr>
          <w:rFonts w:ascii="Arial" w:hAnsi="Arial" w:cs="Arial"/>
        </w:rPr>
        <w:t>4</w:t>
      </w:r>
    </w:p>
    <w:p w:rsidR="00FA6F6E" w:rsidRDefault="00FA6F6E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Przygotowanie powierzchni pod malowanie farbami emulsyjnymi starych tynków z poszpachlowaniem uszkodzeń                                                                               m2 – 121,5</w:t>
      </w:r>
    </w:p>
    <w:p w:rsidR="00FA6F6E" w:rsidRDefault="0088570D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Gruntowanie podłoży preparatami CERESIT 17 i ATLAS UNI GRUNT – powierzchnie pionowe                                                                                                              m2- 121,5</w:t>
      </w:r>
    </w:p>
    <w:p w:rsidR="0088570D" w:rsidRDefault="0088570D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Dwukrotne malowanie farbami emulsyjnymi starych tynków wewnętrznych – podłoży gipsowych                                                                                                          m2 – 121,5</w:t>
      </w:r>
    </w:p>
    <w:p w:rsidR="0088570D" w:rsidRDefault="0088570D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Zabezpieczenie folią drzwi i podłóg                                                                   kpl – 1</w:t>
      </w:r>
    </w:p>
    <w:p w:rsidR="0088570D" w:rsidRDefault="0088570D" w:rsidP="009C723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Przesuwanie łóżek i innego wyposażenia pomieszczenia- przyjęto orientacyjnie </w:t>
      </w:r>
      <w:r w:rsidR="002320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="00232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rg</w:t>
      </w:r>
    </w:p>
    <w:p w:rsidR="001970D8" w:rsidRDefault="001970D8" w:rsidP="00197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 PIĘTRO – Oddział Chirurgii Ogólnej      </w:t>
      </w:r>
    </w:p>
    <w:p w:rsidR="001970D8" w:rsidRDefault="00EF03CF" w:rsidP="001970D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Rozebranie ścianki działowej z płyt g-k NIDA na pojedynczej konstrukcji nośnej, z pokryciem obustronnym jednowarstwowym 75-01; system NIDA ściana 100A75</w:t>
      </w:r>
    </w:p>
    <w:p w:rsidR="00EF03CF" w:rsidRDefault="00EF03CF" w:rsidP="00EF03C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m2 – 10, 27</w:t>
      </w:r>
    </w:p>
    <w:p w:rsidR="00EF03CF" w:rsidRDefault="00EF03CF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Rozbiórka drzwi wewnętrznych płycinowych pełnych jednoskrzydłowych bez naświetli  o powierzchni ponad 1,5 m2                                                                                 m2 – 1,80</w:t>
      </w:r>
    </w:p>
    <w:p w:rsidR="00EF03CF" w:rsidRDefault="00E604F2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Rozbiórka konstrukcji pod ściankę z folii – anal. rozbiórka naświetla stałego o pow. 0,25 – 0,7 m2                                                                                                                m2 – 0,36</w:t>
      </w:r>
    </w:p>
    <w:p w:rsidR="00EA46BD" w:rsidRDefault="00EA46BD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Rozbiórka ścianki z folii                                                                                      kpl – 1</w:t>
      </w:r>
    </w:p>
    <w:p w:rsidR="00EA46BD" w:rsidRDefault="00EA46BD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Rozbiórka drzwi wewnętrznych płycinowych pełnych jednoskrzydłowych bez naświetli o powierzchni do 1,5 m2                                                                                       m2 – 1,40</w:t>
      </w:r>
    </w:p>
    <w:p w:rsidR="00F25D73" w:rsidRDefault="00F25D73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Naprawa ścian po zdemontowanych ściankach g-k                                          m2 – 25,0</w:t>
      </w:r>
    </w:p>
    <w:p w:rsidR="00F25D73" w:rsidRDefault="00F25D73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Gruntowanie podłoży preparatami  CERESIT 17 i ATLAS UNI GRUNT – powierzchnie pionowe                                                                                                              m2 – 25,0</w:t>
      </w:r>
    </w:p>
    <w:p w:rsidR="00F25D73" w:rsidRDefault="00F25D73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Dwukrotne malowanie farbami emulsyjnymi starych tynków wewnętrznych – podłoży gipsowych                                                                                                           m2 – 25,0</w:t>
      </w:r>
    </w:p>
    <w:p w:rsidR="006E2E12" w:rsidRDefault="006E2E12" w:rsidP="00EF03C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Zabezpieczenie folią podłóg                                                                               kpl </w:t>
      </w:r>
      <w:r w:rsidR="006973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</w:p>
    <w:p w:rsidR="004254CA" w:rsidRDefault="004254CA" w:rsidP="004254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PIĘTRO – Oddział Anestezjologii i Intensywnej Terapii</w:t>
      </w:r>
    </w:p>
    <w:p w:rsidR="004254CA" w:rsidRDefault="0069730A" w:rsidP="004254C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Rozbiórka ścianek działowych z płyt g-k NIDA na pojedynczej konstrukcji nośnej z pokryciem obustronnym jednowarstwowym 75-01; system NIDA ściana 100A75</w:t>
      </w:r>
    </w:p>
    <w:p w:rsidR="0069730A" w:rsidRDefault="0069730A" w:rsidP="0069730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m2 – 20,80</w:t>
      </w:r>
    </w:p>
    <w:p w:rsidR="0069730A" w:rsidRDefault="0069730A" w:rsidP="0069730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Rozbiórka drzwi wewnętrznych płycinowych pełnych jednoskrzydłowych bez naświetli o pow. ponad 1,5 m2                                                                                               m2  - 1,80</w:t>
      </w:r>
    </w:p>
    <w:p w:rsidR="0069730A" w:rsidRDefault="0069730A" w:rsidP="0069730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Rozbiórka drzwi foliowych                                                                                     szt -  3</w:t>
      </w:r>
    </w:p>
    <w:p w:rsidR="0069730A" w:rsidRDefault="0069730A" w:rsidP="0069730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Dwukrotne malowanie farbami emulsyjnymi z dodatkiem jonów srebra, starych tynków wewnętrznych – SUFITÓW                                                                                   m2 –305,20</w:t>
      </w:r>
    </w:p>
    <w:p w:rsidR="00232059" w:rsidRDefault="00232059" w:rsidP="0069730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Dwukrotne malowanie farbami emulsyjnymi z dodatkiem jonów srebra, starych tynków wewnętrznych – ŚCIAN                                                                                         m2 –907,40</w:t>
      </w:r>
    </w:p>
    <w:p w:rsidR="00232059" w:rsidRDefault="00232059" w:rsidP="0069730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Zabezpieczenie podłóg folią                                                                                  kpl – 1</w:t>
      </w:r>
    </w:p>
    <w:p w:rsidR="00232059" w:rsidRDefault="00232059" w:rsidP="0069730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Przesuwanie łóżek i innego wyposażenia pomieszczeń – przyjęto orientacyjnie – 20 rg</w:t>
      </w:r>
    </w:p>
    <w:p w:rsidR="002E77BC" w:rsidRDefault="002E77BC" w:rsidP="002E77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UWAGI DODATKOWE  </w:t>
      </w:r>
    </w:p>
    <w:p w:rsidR="002E77BC" w:rsidRDefault="002E77BC" w:rsidP="002E77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Prace remontowe planowane są do wykonania w dniach 21.05.2021 r. </w:t>
      </w:r>
      <w:r w:rsidR="0091640D">
        <w:rPr>
          <w:rFonts w:ascii="Arial" w:hAnsi="Arial" w:cs="Arial"/>
        </w:rPr>
        <w:t xml:space="preserve">(od godzin popołudniowych) </w:t>
      </w:r>
      <w:r>
        <w:rPr>
          <w:rFonts w:ascii="Arial" w:hAnsi="Arial" w:cs="Arial"/>
        </w:rPr>
        <w:t>do 30.05.2021 r.</w:t>
      </w:r>
    </w:p>
    <w:p w:rsidR="002E77BC" w:rsidRDefault="002E77BC" w:rsidP="002E77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Front robót na poszczególnych piętrach </w:t>
      </w:r>
      <w:r w:rsidR="00EF77A1">
        <w:rPr>
          <w:rFonts w:ascii="Arial" w:hAnsi="Arial" w:cs="Arial"/>
        </w:rPr>
        <w:t>udostępniany będzie sukcesywnie w miarę możliwości związanych z prowadzeniem świadczeń medycznych</w:t>
      </w:r>
    </w:p>
    <w:p w:rsidR="00EF77A1" w:rsidRDefault="00EF77A1" w:rsidP="002E77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Wykonawca zawiadomiony będzie o udostępnieniu frontu robót na poszczególnym piętrze z wyprzedzeniem </w:t>
      </w:r>
      <w:r w:rsidR="00ED69B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godzin.</w:t>
      </w:r>
    </w:p>
    <w:p w:rsidR="00ED69BA" w:rsidRDefault="00ED69BA" w:rsidP="002E77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Prace planowane do wykonania na danym piętrze należy wykonać w czasie nie dłuższym niż 48 godzin – konieczność taka wynika z harmonogramu wznowienia działalności medycznej na poszczególnych oddziałach.</w:t>
      </w:r>
    </w:p>
    <w:p w:rsidR="00ED69BA" w:rsidRDefault="00ED69BA" w:rsidP="002E77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Zakres prac przewidziany do wykonania </w:t>
      </w:r>
      <w:r w:rsidR="009C2397">
        <w:rPr>
          <w:rFonts w:ascii="Arial" w:hAnsi="Arial" w:cs="Arial"/>
        </w:rPr>
        <w:t>na piętrach II, III,IV i V dotyczy obszaru z pomieszczeniami z  zaznaczeniami w kolorze czerwonym, naniesionymi na rzutach kondygnacji stanowiącymi załącznik do niniejszego opisu ( ze względów technicznych usytuowania ścianek g-k nie naniesiono)</w:t>
      </w:r>
    </w:p>
    <w:p w:rsidR="009C2397" w:rsidRPr="002E77BC" w:rsidRDefault="009C2397" w:rsidP="002E77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Zakres prac przewidziany do wykonania na piętrze I obejmuje wszystkie pomieszczenia Oddziału AiIT</w:t>
      </w:r>
    </w:p>
    <w:p w:rsidR="00761FBF" w:rsidRPr="00761FBF" w:rsidRDefault="00761FBF" w:rsidP="00332058">
      <w:pPr>
        <w:rPr>
          <w:rFonts w:ascii="Arial" w:hAnsi="Arial" w:cs="Arial"/>
        </w:rPr>
      </w:pPr>
    </w:p>
    <w:sectPr w:rsidR="00761FBF" w:rsidRPr="00761FBF" w:rsidSect="0033205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788"/>
    <w:multiLevelType w:val="hybridMultilevel"/>
    <w:tmpl w:val="E36AE19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6A5C40"/>
    <w:multiLevelType w:val="hybridMultilevel"/>
    <w:tmpl w:val="F416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C6A"/>
    <w:multiLevelType w:val="hybridMultilevel"/>
    <w:tmpl w:val="0F36F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7C13"/>
    <w:multiLevelType w:val="hybridMultilevel"/>
    <w:tmpl w:val="B652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476B"/>
    <w:multiLevelType w:val="hybridMultilevel"/>
    <w:tmpl w:val="7DD4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33875"/>
    <w:multiLevelType w:val="hybridMultilevel"/>
    <w:tmpl w:val="C9E6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1CD4"/>
    <w:multiLevelType w:val="hybridMultilevel"/>
    <w:tmpl w:val="9070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F03"/>
    <w:rsid w:val="00034291"/>
    <w:rsid w:val="001970D8"/>
    <w:rsid w:val="001A3960"/>
    <w:rsid w:val="00232059"/>
    <w:rsid w:val="002E77BC"/>
    <w:rsid w:val="00332058"/>
    <w:rsid w:val="00334DB2"/>
    <w:rsid w:val="003658D4"/>
    <w:rsid w:val="003E37C2"/>
    <w:rsid w:val="004254CA"/>
    <w:rsid w:val="004617C9"/>
    <w:rsid w:val="004A53E1"/>
    <w:rsid w:val="004D0F83"/>
    <w:rsid w:val="00511451"/>
    <w:rsid w:val="0054149C"/>
    <w:rsid w:val="00552FB1"/>
    <w:rsid w:val="005701E0"/>
    <w:rsid w:val="00657F11"/>
    <w:rsid w:val="0069730A"/>
    <w:rsid w:val="006E2E12"/>
    <w:rsid w:val="006F6D0C"/>
    <w:rsid w:val="00761FBF"/>
    <w:rsid w:val="0088570D"/>
    <w:rsid w:val="0091640D"/>
    <w:rsid w:val="009C2397"/>
    <w:rsid w:val="009C723D"/>
    <w:rsid w:val="009E17F3"/>
    <w:rsid w:val="00C10F03"/>
    <w:rsid w:val="00C60261"/>
    <w:rsid w:val="00DB1ECF"/>
    <w:rsid w:val="00DD1FE1"/>
    <w:rsid w:val="00E04F7C"/>
    <w:rsid w:val="00E05D6D"/>
    <w:rsid w:val="00E378A4"/>
    <w:rsid w:val="00E604F2"/>
    <w:rsid w:val="00EA46BD"/>
    <w:rsid w:val="00EC0654"/>
    <w:rsid w:val="00ED69BA"/>
    <w:rsid w:val="00EF03CF"/>
    <w:rsid w:val="00EF122E"/>
    <w:rsid w:val="00EF77A1"/>
    <w:rsid w:val="00F25D73"/>
    <w:rsid w:val="00FA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Ilnicka</dc:creator>
  <cp:lastModifiedBy>kjar</cp:lastModifiedBy>
  <cp:revision>2</cp:revision>
  <cp:lastPrinted>2021-05-17T14:37:00Z</cp:lastPrinted>
  <dcterms:created xsi:type="dcterms:W3CDTF">2021-05-18T09:07:00Z</dcterms:created>
  <dcterms:modified xsi:type="dcterms:W3CDTF">2021-05-18T09:07:00Z</dcterms:modified>
</cp:coreProperties>
</file>