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BBFC9" w14:textId="77777777" w:rsidR="00724108" w:rsidRDefault="00724108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4030813" w14:textId="69D4F23E" w:rsidR="0020799D" w:rsidRDefault="008C646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</w:t>
      </w:r>
      <w:r w:rsidR="00986F12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AA1C41">
        <w:rPr>
          <w:rFonts w:asciiTheme="majorHAnsi" w:eastAsia="Times New Roman" w:hAnsiTheme="majorHAnsi" w:cs="Arial"/>
          <w:snapToGrid w:val="0"/>
          <w:lang w:eastAsia="pl-PL"/>
        </w:rPr>
        <w:t>14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65470E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CD79EA">
        <w:rPr>
          <w:rFonts w:asciiTheme="majorHAnsi" w:eastAsia="Times New Roman" w:hAnsiTheme="majorHAnsi" w:cs="Arial"/>
          <w:snapToGrid w:val="0"/>
          <w:lang w:eastAsia="pl-PL"/>
        </w:rPr>
        <w:t>5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65470E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14:paraId="4637A630" w14:textId="7A79791E" w:rsid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1285BFA" w14:textId="77777777" w:rsidR="0088054A" w:rsidRPr="0020799D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141A4D03" w14:textId="71C0D89E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SP ZOZ </w:t>
      </w:r>
    </w:p>
    <w:p w14:paraId="0E430AB4" w14:textId="53B4F244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357C3DF5" w14:textId="77777777" w:rsidR="00151D2F" w:rsidRDefault="0088054A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87 – 500 RYPIN</w:t>
      </w:r>
    </w:p>
    <w:p w14:paraId="10AAD616" w14:textId="77777777" w:rsidR="00151D2F" w:rsidRDefault="00151D2F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6C808BDC" w14:textId="245D44D6" w:rsidR="0020799D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581DCBB7" w14:textId="16A68876" w:rsidR="009672E5" w:rsidRPr="0020799D" w:rsidRDefault="009672E5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ZP/</w:t>
      </w:r>
      <w:r w:rsidR="00C07F5E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TP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-</w:t>
      </w:r>
      <w:r w:rsidR="00CD79EA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3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/202</w:t>
      </w:r>
      <w:r w:rsidR="0065470E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4</w:t>
      </w:r>
    </w:p>
    <w:p w14:paraId="1A82679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7C31F71C" w14:textId="7C148E14" w:rsidR="00C9297E" w:rsidRPr="0065470E" w:rsidRDefault="0020799D" w:rsidP="0065470E">
      <w:pPr>
        <w:autoSpaceDE w:val="0"/>
        <w:autoSpaceDN w:val="0"/>
        <w:adjustRightInd w:val="0"/>
        <w:spacing w:before="100" w:beforeAutospacing="1" w:line="360" w:lineRule="auto"/>
        <w:jc w:val="center"/>
        <w:rPr>
          <w:rFonts w:ascii="Arial" w:eastAsia="Times New Roman" w:hAnsi="Arial"/>
          <w:b/>
          <w:bCs/>
          <w:color w:val="00000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bookmarkStart w:id="0" w:name="_Hlk79735331"/>
      <w:r w:rsidR="00DF2A27">
        <w:rPr>
          <w:rFonts w:asciiTheme="majorHAnsi" w:eastAsia="Calibri" w:hAnsiTheme="majorHAnsi" w:cs="Arial"/>
        </w:rPr>
        <w:t xml:space="preserve">„ </w:t>
      </w:r>
      <w:bookmarkStart w:id="1" w:name="_Hlk129258820"/>
      <w:r w:rsidR="0065470E">
        <w:rPr>
          <w:rFonts w:ascii="Arial" w:eastAsia="Lucida Sans Unicode" w:hAnsi="Arial"/>
          <w:b/>
          <w:bCs/>
          <w:kern w:val="2"/>
          <w:lang w:eastAsia="hi-IN" w:bidi="hi-IN"/>
        </w:rPr>
        <w:t>„</w:t>
      </w:r>
      <w:r w:rsidR="00CD79EA">
        <w:rPr>
          <w:rFonts w:ascii="Arial" w:eastAsia="Times New Roman" w:hAnsi="Arial"/>
          <w:b/>
          <w:bCs/>
          <w:color w:val="000000"/>
        </w:rPr>
        <w:t>Dostawa nowego ambulansu typu B dla SP ZOZ w Rypinie</w:t>
      </w:r>
      <w:r w:rsidR="0065470E">
        <w:rPr>
          <w:rFonts w:ascii="Arial" w:eastAsia="Times New Roman" w:hAnsi="Arial"/>
          <w:b/>
          <w:bCs/>
          <w:color w:val="000000"/>
        </w:rPr>
        <w:t>”</w:t>
      </w:r>
      <w:bookmarkEnd w:id="1"/>
    </w:p>
    <w:bookmarkEnd w:id="0"/>
    <w:p w14:paraId="23EB0A31" w14:textId="62BA98D5" w:rsidR="00C07F5E" w:rsidRDefault="00C07F5E" w:rsidP="00C07F5E">
      <w:pPr>
        <w:spacing w:before="100" w:beforeAutospacing="1" w:after="100" w:afterAutospacing="1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5 </w:t>
      </w:r>
      <w:r w:rsidRPr="0020799D">
        <w:rPr>
          <w:rFonts w:asciiTheme="majorHAnsi" w:eastAsia="Calibri" w:hAnsiTheme="majorHAnsi" w:cs="Arial"/>
        </w:rPr>
        <w:t>ustawy z 11 września 2019 r</w:t>
      </w:r>
      <w:r>
        <w:rPr>
          <w:rFonts w:asciiTheme="majorHAnsi" w:eastAsia="Calibri" w:hAnsiTheme="majorHAnsi" w:cs="Arial"/>
        </w:rPr>
        <w:t xml:space="preserve">. – </w:t>
      </w:r>
      <w:r w:rsidRPr="0020799D">
        <w:rPr>
          <w:rFonts w:asciiTheme="majorHAnsi" w:eastAsia="Calibri" w:hAnsiTheme="majorHAnsi" w:cs="Arial"/>
        </w:rPr>
        <w:t xml:space="preserve">Prawo zamówień publicznych (Dz.U. </w:t>
      </w:r>
      <w:r w:rsidR="00025C48">
        <w:rPr>
          <w:rFonts w:asciiTheme="majorHAnsi" w:eastAsia="Calibri" w:hAnsiTheme="majorHAnsi" w:cs="Arial"/>
        </w:rPr>
        <w:t xml:space="preserve">2023 </w:t>
      </w:r>
      <w:r w:rsidRPr="0020799D">
        <w:rPr>
          <w:rFonts w:asciiTheme="majorHAnsi" w:eastAsia="Calibri" w:hAnsiTheme="majorHAnsi" w:cs="Arial"/>
        </w:rPr>
        <w:t xml:space="preserve">poz. </w:t>
      </w:r>
      <w:r w:rsidR="00025C48">
        <w:rPr>
          <w:rFonts w:asciiTheme="majorHAnsi" w:eastAsia="Calibri" w:hAnsiTheme="majorHAnsi" w:cs="Arial"/>
        </w:rPr>
        <w:t>1605</w:t>
      </w:r>
      <w:r w:rsidR="0065470E">
        <w:rPr>
          <w:rFonts w:asciiTheme="majorHAnsi" w:eastAsia="Calibri" w:hAnsiTheme="majorHAnsi" w:cs="Arial"/>
        </w:rPr>
        <w:t xml:space="preserve">ze zm. </w:t>
      </w:r>
      <w:r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>informuje, że w postępowaniu wpłynęły następujące oferty:</w:t>
      </w:r>
    </w:p>
    <w:p w14:paraId="5AB74A70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11"/>
        <w:gridCol w:w="4896"/>
        <w:gridCol w:w="1559"/>
        <w:gridCol w:w="1843"/>
      </w:tblGrid>
      <w:tr w:rsidR="00DF2A27" w:rsidRPr="008E7063" w14:paraId="459CDF66" w14:textId="47DC8607" w:rsidTr="00411805">
        <w:tc>
          <w:tcPr>
            <w:tcW w:w="911" w:type="dxa"/>
          </w:tcPr>
          <w:p w14:paraId="44AFA3FF" w14:textId="1447173C" w:rsidR="00DF2A27" w:rsidRPr="008E7063" w:rsidRDefault="00DF2A2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  <w:r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4896" w:type="dxa"/>
          </w:tcPr>
          <w:p w14:paraId="21334A66" w14:textId="065311AC" w:rsidR="00DF2A27" w:rsidRPr="008E7063" w:rsidRDefault="00DF2A2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559" w:type="dxa"/>
          </w:tcPr>
          <w:p w14:paraId="5736789F" w14:textId="16E7F185" w:rsidR="00DF2A27" w:rsidRPr="008E7063" w:rsidRDefault="00FB4175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WARTOŚĆ NETTO</w:t>
            </w:r>
          </w:p>
        </w:tc>
        <w:tc>
          <w:tcPr>
            <w:tcW w:w="1843" w:type="dxa"/>
          </w:tcPr>
          <w:p w14:paraId="1FFDACE8" w14:textId="77777777" w:rsidR="00DF2A27" w:rsidRDefault="00DF2A2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WARTOŚĆ </w:t>
            </w:r>
          </w:p>
          <w:p w14:paraId="720EA191" w14:textId="3C68EA9F" w:rsidR="00DF2A27" w:rsidRPr="008E7063" w:rsidRDefault="00DF2A27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BRUTTO</w:t>
            </w:r>
          </w:p>
        </w:tc>
      </w:tr>
      <w:tr w:rsidR="00DF2A27" w:rsidRPr="008E7063" w14:paraId="2E736943" w14:textId="3355EBAC" w:rsidTr="00411805">
        <w:trPr>
          <w:trHeight w:val="716"/>
        </w:trPr>
        <w:tc>
          <w:tcPr>
            <w:tcW w:w="911" w:type="dxa"/>
          </w:tcPr>
          <w:p w14:paraId="1E21E95C" w14:textId="77777777" w:rsidR="00D935DC" w:rsidRDefault="00D935DC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12F32F7" w14:textId="486D2499" w:rsidR="00DF2A27" w:rsidRDefault="007A03A9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  <w:p w14:paraId="2E3328E4" w14:textId="2326D3CD" w:rsidR="00D935DC" w:rsidRPr="008E7063" w:rsidRDefault="00D935DC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4896" w:type="dxa"/>
          </w:tcPr>
          <w:p w14:paraId="7BB48EB0" w14:textId="72CF1533" w:rsidR="00411805" w:rsidRPr="008E7063" w:rsidRDefault="00DF3646" w:rsidP="00D619D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BFF MED. Finanse S.A.                                                                 ul. Kilińskiego 66                                                                           90 – 118 Łódź</w:t>
            </w:r>
          </w:p>
        </w:tc>
        <w:tc>
          <w:tcPr>
            <w:tcW w:w="1559" w:type="dxa"/>
          </w:tcPr>
          <w:p w14:paraId="5B3CA0F1" w14:textId="77777777" w:rsidR="00DF3646" w:rsidRDefault="00DF3646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F11C52D" w14:textId="6E0F47A6" w:rsidR="00411805" w:rsidRPr="008E7063" w:rsidRDefault="00DF3646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412 731,67</w:t>
            </w:r>
          </w:p>
        </w:tc>
        <w:tc>
          <w:tcPr>
            <w:tcW w:w="1843" w:type="dxa"/>
          </w:tcPr>
          <w:p w14:paraId="06519D1B" w14:textId="77777777" w:rsidR="00DF3646" w:rsidRDefault="00DF3646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  <w:p w14:paraId="023EEFBE" w14:textId="3FF71E49" w:rsidR="00411805" w:rsidRPr="00D935DC" w:rsidRDefault="00DF3646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499 919,96</w:t>
            </w:r>
          </w:p>
        </w:tc>
      </w:tr>
      <w:tr w:rsidR="00411805" w:rsidRPr="008E7063" w14:paraId="2E8E1F17" w14:textId="77777777" w:rsidTr="00CD79EA">
        <w:trPr>
          <w:trHeight w:val="632"/>
        </w:trPr>
        <w:tc>
          <w:tcPr>
            <w:tcW w:w="911" w:type="dxa"/>
          </w:tcPr>
          <w:p w14:paraId="7CB9BF05" w14:textId="77777777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CE20F9C" w14:textId="77777777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8236949" w14:textId="77777777" w:rsidR="00411805" w:rsidRDefault="00411805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4896" w:type="dxa"/>
          </w:tcPr>
          <w:p w14:paraId="418AF1D5" w14:textId="19A6BD69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559" w:type="dxa"/>
          </w:tcPr>
          <w:p w14:paraId="0A6C49D4" w14:textId="11EF0530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843" w:type="dxa"/>
          </w:tcPr>
          <w:p w14:paraId="77590E7F" w14:textId="5B742652" w:rsidR="00411805" w:rsidRDefault="00411805" w:rsidP="004118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</w:tr>
      <w:tr w:rsidR="00DF2A27" w:rsidRPr="008E7063" w14:paraId="788696EF" w14:textId="6CAB3549" w:rsidTr="00411805">
        <w:tc>
          <w:tcPr>
            <w:tcW w:w="911" w:type="dxa"/>
          </w:tcPr>
          <w:p w14:paraId="22B5FC44" w14:textId="4AC070E7" w:rsidR="00DF2A27" w:rsidRPr="008E7063" w:rsidRDefault="00DF2A27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4896" w:type="dxa"/>
          </w:tcPr>
          <w:p w14:paraId="3A9B80AA" w14:textId="75771D76" w:rsidR="00DF2A27" w:rsidRPr="008E7063" w:rsidRDefault="00DF2A2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559" w:type="dxa"/>
          </w:tcPr>
          <w:p w14:paraId="7BE1ADA7" w14:textId="29B1A132" w:rsidR="00B7528A" w:rsidRPr="008E7063" w:rsidRDefault="00B7528A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843" w:type="dxa"/>
          </w:tcPr>
          <w:p w14:paraId="7F282AC0" w14:textId="28DB05B8" w:rsidR="00B7528A" w:rsidRPr="008E7063" w:rsidRDefault="00B7528A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</w:tbl>
    <w:p w14:paraId="24B523E4" w14:textId="77777777" w:rsidR="009672E5" w:rsidRDefault="00482A0E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</w:t>
      </w:r>
    </w:p>
    <w:p w14:paraId="1D52FE48" w14:textId="77777777" w:rsidR="009672E5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14:paraId="74A707B3" w14:textId="6C0E01B5" w:rsidR="00FB250F" w:rsidRPr="0020799D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</w:t>
      </w:r>
      <w:r w:rsidR="00482A0E">
        <w:rPr>
          <w:rFonts w:asciiTheme="majorHAnsi" w:eastAsia="Times New Roman" w:hAnsiTheme="majorHAnsi" w:cs="Arial"/>
          <w:sz w:val="24"/>
          <w:szCs w:val="24"/>
        </w:rPr>
        <w:t xml:space="preserve"> Ewa Kwiatkowska</w:t>
      </w:r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0370C0B3" w14:textId="77777777" w:rsidR="007E1755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179D4BD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72AB5B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224836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7E1755" w:rsidRPr="0020799D" w:rsidRDefault="007E175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7E1755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545114">
    <w:abstractNumId w:val="1"/>
  </w:num>
  <w:num w:numId="2" w16cid:durableId="759987110">
    <w:abstractNumId w:val="2"/>
  </w:num>
  <w:num w:numId="3" w16cid:durableId="143867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5C48"/>
    <w:rsid w:val="00033E05"/>
    <w:rsid w:val="00041A91"/>
    <w:rsid w:val="00045D40"/>
    <w:rsid w:val="00151D2F"/>
    <w:rsid w:val="00185A40"/>
    <w:rsid w:val="001F2F9B"/>
    <w:rsid w:val="0020799D"/>
    <w:rsid w:val="002614A1"/>
    <w:rsid w:val="002D0A95"/>
    <w:rsid w:val="002D686B"/>
    <w:rsid w:val="00335FBD"/>
    <w:rsid w:val="00411805"/>
    <w:rsid w:val="00482A0E"/>
    <w:rsid w:val="004B24B9"/>
    <w:rsid w:val="005859DD"/>
    <w:rsid w:val="00626C02"/>
    <w:rsid w:val="0065470E"/>
    <w:rsid w:val="00724108"/>
    <w:rsid w:val="007A03A9"/>
    <w:rsid w:val="007E1755"/>
    <w:rsid w:val="00874A33"/>
    <w:rsid w:val="0088054A"/>
    <w:rsid w:val="008C646A"/>
    <w:rsid w:val="008E7063"/>
    <w:rsid w:val="00905498"/>
    <w:rsid w:val="009672E5"/>
    <w:rsid w:val="00986F12"/>
    <w:rsid w:val="00A431A4"/>
    <w:rsid w:val="00A70EEC"/>
    <w:rsid w:val="00A8671D"/>
    <w:rsid w:val="00AA1C41"/>
    <w:rsid w:val="00AD543C"/>
    <w:rsid w:val="00AE0A78"/>
    <w:rsid w:val="00B7528A"/>
    <w:rsid w:val="00BC0B2A"/>
    <w:rsid w:val="00BE0FAB"/>
    <w:rsid w:val="00BE1D18"/>
    <w:rsid w:val="00C07F5E"/>
    <w:rsid w:val="00C3227B"/>
    <w:rsid w:val="00C9297E"/>
    <w:rsid w:val="00CD79EA"/>
    <w:rsid w:val="00D619D0"/>
    <w:rsid w:val="00D87404"/>
    <w:rsid w:val="00D935DC"/>
    <w:rsid w:val="00DD6E58"/>
    <w:rsid w:val="00DF2A27"/>
    <w:rsid w:val="00DF3646"/>
    <w:rsid w:val="00E062E7"/>
    <w:rsid w:val="00E174B5"/>
    <w:rsid w:val="00EE70E9"/>
    <w:rsid w:val="00FB250F"/>
    <w:rsid w:val="00F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spzozrypin</cp:lastModifiedBy>
  <cp:revision>49</cp:revision>
  <cp:lastPrinted>2024-05-14T09:12:00Z</cp:lastPrinted>
  <dcterms:created xsi:type="dcterms:W3CDTF">2021-02-09T11:43:00Z</dcterms:created>
  <dcterms:modified xsi:type="dcterms:W3CDTF">2024-05-14T09:12:00Z</dcterms:modified>
</cp:coreProperties>
</file>