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6F7A0C" w:rsidP="00D20CB6">
      <w:pPr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ZP-2511-05</w:t>
      </w:r>
      <w:r w:rsidR="002D6D0A" w:rsidRPr="002D6D0A">
        <w:rPr>
          <w:rFonts w:ascii="Times New Roman" w:hAnsi="Times New Roman" w:cs="Times New Roman"/>
        </w:rPr>
        <w:t>-GK/2021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</w:t>
      </w:r>
      <w:r w:rsidR="002A28A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FORMULARZ  ASORTYMENTOWO - CENOWY</w:t>
      </w: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(OPIS PRZEDMIOTU ZAMÓWIENIA)</w:t>
      </w:r>
    </w:p>
    <w:p w:rsidR="006F7A0C" w:rsidRDefault="006F7A0C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pl-PL"/>
        </w:rPr>
      </w:pPr>
    </w:p>
    <w:p w:rsidR="00D33AF7" w:rsidRDefault="00D33AF7">
      <w:pPr>
        <w:textAlignment w:val="baseline"/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  <w:lang w:eastAsia="pl-PL"/>
        </w:rPr>
      </w:pPr>
      <w:bookmarkStart w:id="0" w:name="_GoBack"/>
      <w:bookmarkEnd w:id="0"/>
    </w:p>
    <w:p w:rsidR="00D33AF7" w:rsidRDefault="00D33AF7">
      <w:pPr>
        <w:spacing w:before="8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417"/>
        <w:gridCol w:w="1276"/>
        <w:gridCol w:w="850"/>
        <w:gridCol w:w="1418"/>
        <w:gridCol w:w="1276"/>
        <w:gridCol w:w="850"/>
        <w:gridCol w:w="1717"/>
      </w:tblGrid>
      <w:tr w:rsidR="00FE7C62" w:rsidTr="004162D2">
        <w:tc>
          <w:tcPr>
            <w:tcW w:w="562" w:type="dxa"/>
          </w:tcPr>
          <w:p w:rsidR="00173759" w:rsidRPr="00173759" w:rsidRDefault="00173759" w:rsidP="00173759">
            <w:pPr>
              <w:rPr>
                <w:rFonts w:ascii="Times New Roman" w:hAnsi="Times New Roman" w:cs="Times New Roman"/>
              </w:rPr>
            </w:pPr>
            <w:r w:rsidRPr="00173759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969" w:type="dxa"/>
          </w:tcPr>
          <w:p w:rsidR="00B76424" w:rsidRDefault="00B76424" w:rsidP="00125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25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173759" w:rsidRPr="00173759" w:rsidRDefault="00173759" w:rsidP="0017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Nazwa szczepionki</w:t>
            </w:r>
          </w:p>
          <w:p w:rsidR="00B76424" w:rsidRPr="00EC7B39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Pr="00EC7B3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276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 xml:space="preserve">Jedn. </w:t>
            </w:r>
            <w:r w:rsidR="00B76424">
              <w:rPr>
                <w:rFonts w:ascii="Times New Roman" w:hAnsi="Times New Roman" w:cs="Times New Roman"/>
                <w:b/>
              </w:rPr>
              <w:t>m</w:t>
            </w:r>
            <w:r w:rsidRPr="00173759">
              <w:rPr>
                <w:rFonts w:ascii="Times New Roman" w:hAnsi="Times New Roman" w:cs="Times New Roman"/>
                <w:b/>
              </w:rPr>
              <w:t>iary</w:t>
            </w:r>
          </w:p>
          <w:p w:rsidR="00B73416" w:rsidRPr="00173759" w:rsidRDefault="00B73416" w:rsidP="0017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Cena jedn.</w:t>
            </w:r>
          </w:p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%</w:t>
            </w:r>
          </w:p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VAT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brutto</w:t>
            </w:r>
          </w:p>
        </w:tc>
      </w:tr>
      <w:tr w:rsidR="00173759" w:rsidTr="004162D2">
        <w:tc>
          <w:tcPr>
            <w:tcW w:w="562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7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73759" w:rsidTr="004162D2">
        <w:tc>
          <w:tcPr>
            <w:tcW w:w="562" w:type="dxa"/>
          </w:tcPr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162D2" w:rsidRPr="00233E87" w:rsidRDefault="004162D2" w:rsidP="004162D2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33E87">
              <w:rPr>
                <w:rFonts w:cs="Times New Roman"/>
                <w:b/>
                <w:bCs/>
                <w:sz w:val="20"/>
                <w:szCs w:val="20"/>
              </w:rPr>
              <w:t>Szczepionka przeciw wirusowi brodawczaka ludzkiego HPV typ: 6, 11, 16, 18:</w:t>
            </w:r>
          </w:p>
          <w:p w:rsidR="004162D2" w:rsidRPr="00233E87" w:rsidRDefault="004162D2" w:rsidP="004162D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33E87">
              <w:rPr>
                <w:rFonts w:cs="Times New Roman"/>
                <w:sz w:val="20"/>
                <w:szCs w:val="20"/>
              </w:rPr>
              <w:t>Szczepionka stosowana w wieku od 9 lat w zapobieganiu wystąpienia:</w:t>
            </w:r>
          </w:p>
          <w:p w:rsidR="004162D2" w:rsidRPr="00233E87" w:rsidRDefault="004162D2" w:rsidP="004162D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33E87">
              <w:rPr>
                <w:rFonts w:cs="Times New Roman"/>
                <w:sz w:val="20"/>
                <w:szCs w:val="20"/>
              </w:rPr>
              <w:t xml:space="preserve">-zmian </w:t>
            </w:r>
            <w:proofErr w:type="spellStart"/>
            <w:r w:rsidRPr="00233E87">
              <w:rPr>
                <w:rFonts w:cs="Times New Roman"/>
                <w:sz w:val="20"/>
                <w:szCs w:val="20"/>
              </w:rPr>
              <w:t>przednowotworowych</w:t>
            </w:r>
            <w:proofErr w:type="spellEnd"/>
            <w:r w:rsidRPr="00233E87">
              <w:rPr>
                <w:rFonts w:cs="Times New Roman"/>
                <w:sz w:val="20"/>
                <w:szCs w:val="20"/>
              </w:rPr>
              <w:t xml:space="preserve"> narządów płciowych (szyjki macicy, sromu i pochwy), zmian </w:t>
            </w:r>
            <w:proofErr w:type="spellStart"/>
            <w:r w:rsidRPr="00233E87">
              <w:rPr>
                <w:rFonts w:cs="Times New Roman"/>
                <w:sz w:val="20"/>
                <w:szCs w:val="20"/>
              </w:rPr>
              <w:t>przednowotworowych</w:t>
            </w:r>
            <w:proofErr w:type="spellEnd"/>
            <w:r w:rsidRPr="00233E87">
              <w:rPr>
                <w:rFonts w:cs="Times New Roman"/>
                <w:sz w:val="20"/>
                <w:szCs w:val="20"/>
              </w:rPr>
              <w:t xml:space="preserve"> odbytu, raka szyjki macicy oraz raka odbytu, związanych przyczynowo z zakażeniem pewnymi onkogennymi typami wirusa brodawczaka ludzkiego (HPV);</w:t>
            </w:r>
          </w:p>
          <w:p w:rsidR="004162D2" w:rsidRPr="00233E87" w:rsidRDefault="004162D2" w:rsidP="004162D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33E87">
              <w:rPr>
                <w:rFonts w:cs="Times New Roman"/>
                <w:sz w:val="20"/>
                <w:szCs w:val="20"/>
              </w:rPr>
              <w:t>-brodawek narządów płciowych (kłykcin kończystych)związanych przyczynowo z zakażeniem określonymi typami wirusa brodawczaka ludzkiego</w:t>
            </w:r>
          </w:p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2F" w:rsidRDefault="00125E2F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D37BD7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D37BD7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AF7" w:rsidRPr="006752EE" w:rsidRDefault="00D3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</w:r>
      <w:r w:rsidRPr="006752E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752EE">
        <w:rPr>
          <w:rFonts w:ascii="Times New Roman" w:hAnsi="Times New Roman" w:cs="Times New Roman"/>
        </w:rPr>
        <w:t xml:space="preserve"> </w:t>
      </w:r>
      <w:r w:rsidRPr="006752EE">
        <w:rPr>
          <w:rFonts w:ascii="Times New Roman" w:hAnsi="Times New Roman" w:cs="Times New Roman"/>
        </w:rPr>
        <w:tab/>
        <w:t xml:space="preserve">      </w:t>
      </w:r>
    </w:p>
    <w:sectPr w:rsidR="00D33AF7" w:rsidRPr="006752EE" w:rsidSect="00927F08">
      <w:footerReference w:type="default" r:id="rId6"/>
      <w:pgSz w:w="16838" w:h="11906" w:orient="landscape"/>
      <w:pgMar w:top="1000" w:right="993" w:bottom="560" w:left="940" w:header="0" w:footer="74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FF" w:rsidRDefault="003352FF">
      <w:r>
        <w:separator/>
      </w:r>
    </w:p>
  </w:endnote>
  <w:endnote w:type="continuationSeparator" w:id="0">
    <w:p w:rsidR="003352FF" w:rsidRDefault="003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69728"/>
      <w:docPartObj>
        <w:docPartGallery w:val="Page Numbers (Bottom of Page)"/>
        <w:docPartUnique/>
      </w:docPartObj>
    </w:sdtPr>
    <w:sdtContent>
      <w:p w:rsidR="000C26F5" w:rsidRDefault="000C26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FF" w:rsidRDefault="003352FF">
      <w:r>
        <w:separator/>
      </w:r>
    </w:p>
  </w:footnote>
  <w:footnote w:type="continuationSeparator" w:id="0">
    <w:p w:rsidR="003352FF" w:rsidRDefault="0033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C26F5"/>
    <w:rsid w:val="000D2216"/>
    <w:rsid w:val="000F781F"/>
    <w:rsid w:val="00125E2F"/>
    <w:rsid w:val="00173759"/>
    <w:rsid w:val="001D3A42"/>
    <w:rsid w:val="001E44B0"/>
    <w:rsid w:val="00233E87"/>
    <w:rsid w:val="00266654"/>
    <w:rsid w:val="002A28A7"/>
    <w:rsid w:val="002D6D0A"/>
    <w:rsid w:val="002F28D3"/>
    <w:rsid w:val="003352FF"/>
    <w:rsid w:val="003622AC"/>
    <w:rsid w:val="00412B5F"/>
    <w:rsid w:val="004162D2"/>
    <w:rsid w:val="004735B2"/>
    <w:rsid w:val="004F7835"/>
    <w:rsid w:val="005B0C71"/>
    <w:rsid w:val="006108FA"/>
    <w:rsid w:val="00616AA3"/>
    <w:rsid w:val="00673BB4"/>
    <w:rsid w:val="006752EE"/>
    <w:rsid w:val="006F7A0C"/>
    <w:rsid w:val="007F3646"/>
    <w:rsid w:val="00830494"/>
    <w:rsid w:val="0091432E"/>
    <w:rsid w:val="00916180"/>
    <w:rsid w:val="00925A03"/>
    <w:rsid w:val="00927F08"/>
    <w:rsid w:val="00A12E74"/>
    <w:rsid w:val="00A92540"/>
    <w:rsid w:val="00AC2DB8"/>
    <w:rsid w:val="00AF4FCF"/>
    <w:rsid w:val="00B17C65"/>
    <w:rsid w:val="00B714E8"/>
    <w:rsid w:val="00B73416"/>
    <w:rsid w:val="00B7629F"/>
    <w:rsid w:val="00B76424"/>
    <w:rsid w:val="00C439F5"/>
    <w:rsid w:val="00CF3E70"/>
    <w:rsid w:val="00D136FC"/>
    <w:rsid w:val="00D20CB6"/>
    <w:rsid w:val="00D33AF7"/>
    <w:rsid w:val="00D37BD7"/>
    <w:rsid w:val="00D62788"/>
    <w:rsid w:val="00DD53FA"/>
    <w:rsid w:val="00EC7B39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23</cp:revision>
  <cp:lastPrinted>2021-06-21T11:02:00Z</cp:lastPrinted>
  <dcterms:created xsi:type="dcterms:W3CDTF">2021-09-14T12:09:00Z</dcterms:created>
  <dcterms:modified xsi:type="dcterms:W3CDTF">2021-09-15T08:02:00Z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